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5661" w14:textId="54BF4163" w:rsidR="00D53C24" w:rsidRDefault="00901E7C">
      <w:r w:rsidRPr="00901E7C">
        <w:drawing>
          <wp:inline distT="0" distB="0" distL="0" distR="0" wp14:anchorId="1586E892" wp14:editId="6EEDD3C3">
            <wp:extent cx="5400040" cy="132080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4396" w14:textId="4AF9BC6A" w:rsidR="00901E7C" w:rsidRDefault="00901E7C"/>
    <w:p w14:paraId="69BE1010" w14:textId="3B7B22AF" w:rsidR="00901E7C" w:rsidRDefault="00901E7C"/>
    <w:p w14:paraId="7DEE6A7D" w14:textId="4C078AD9" w:rsidR="00901E7C" w:rsidRDefault="00901E7C">
      <w:r w:rsidRPr="00901E7C">
        <w:drawing>
          <wp:inline distT="0" distB="0" distL="0" distR="0" wp14:anchorId="6E2237D0" wp14:editId="31C41FDF">
            <wp:extent cx="3972479" cy="1629002"/>
            <wp:effectExtent l="0" t="0" r="9525" b="952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82B1" w14:textId="23FF5382" w:rsidR="00901E7C" w:rsidRDefault="00901E7C">
      <w:r>
        <w:t>Upcast é aumento do tipo de dado.</w:t>
      </w:r>
    </w:p>
    <w:p w14:paraId="153368A9" w14:textId="054FBE23" w:rsidR="00901E7C" w:rsidRDefault="00901E7C">
      <w:r>
        <w:t>Downcast é você rebaixar uma variável para um tipo menos de capacidade de armazenamento.</w:t>
      </w:r>
    </w:p>
    <w:p w14:paraId="5F3DE814" w14:textId="64FD3D47" w:rsidR="00901E7C" w:rsidRDefault="00901E7C"/>
    <w:p w14:paraId="6224A9DA" w14:textId="2002FD3C" w:rsidR="00901E7C" w:rsidRDefault="00901E7C">
      <w:r w:rsidRPr="00901E7C">
        <w:drawing>
          <wp:inline distT="0" distB="0" distL="0" distR="0" wp14:anchorId="43FDCB70" wp14:editId="482A826D">
            <wp:extent cx="5400040" cy="2867025"/>
            <wp:effectExtent l="0" t="0" r="0" b="952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A331" w14:textId="45B651B6" w:rsidR="0052145B" w:rsidRDefault="0052145B"/>
    <w:p w14:paraId="7E6994D2" w14:textId="66D72B25" w:rsidR="0052145B" w:rsidRDefault="0052145B">
      <w:r w:rsidRPr="0052145B">
        <w:lastRenderedPageBreak/>
        <w:drawing>
          <wp:inline distT="0" distB="0" distL="0" distR="0" wp14:anchorId="679F11C4" wp14:editId="49F733E6">
            <wp:extent cx="5400040" cy="2470150"/>
            <wp:effectExtent l="0" t="0" r="0" b="635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93"/>
    <w:rsid w:val="00027B93"/>
    <w:rsid w:val="0052145B"/>
    <w:rsid w:val="00521B02"/>
    <w:rsid w:val="00901E7C"/>
    <w:rsid w:val="00D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C7EB"/>
  <w15:chartTrackingRefBased/>
  <w15:docId w15:val="{2A192ACB-D183-40B7-9B16-2FDBE9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2022-05-11T16:53:00Z</dcterms:created>
  <dcterms:modified xsi:type="dcterms:W3CDTF">2022-05-11T17:10:00Z</dcterms:modified>
</cp:coreProperties>
</file>