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FE12" w14:textId="64C288F8" w:rsidR="00012BCB" w:rsidRDefault="00AD1780">
      <w:r w:rsidRPr="00AD1780">
        <w:drawing>
          <wp:inline distT="0" distB="0" distL="0" distR="0" wp14:anchorId="141B5CB0" wp14:editId="643BCA08">
            <wp:extent cx="5400040" cy="3039745"/>
            <wp:effectExtent l="0" t="0" r="0" b="825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79CC" w14:textId="4CE604C8" w:rsidR="00AD1780" w:rsidRDefault="00AD1780"/>
    <w:p w14:paraId="2F523929" w14:textId="0E1F6DAF" w:rsidR="00AD1780" w:rsidRDefault="00AD1780">
      <w:r w:rsidRPr="00AD1780">
        <w:drawing>
          <wp:inline distT="0" distB="0" distL="0" distR="0" wp14:anchorId="13E30C70" wp14:editId="5781156A">
            <wp:extent cx="5400040" cy="2549525"/>
            <wp:effectExtent l="0" t="0" r="0" b="3175"/>
            <wp:docPr id="3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94CF" w14:textId="5EBCB8EA" w:rsidR="00AD1780" w:rsidRDefault="00AD1780"/>
    <w:p w14:paraId="090EE28C" w14:textId="4D7C0A47" w:rsidR="00AD1780" w:rsidRDefault="00AD1780">
      <w:r>
        <w:t>Call-back: Função a ser executada em casa elemento</w:t>
      </w:r>
    </w:p>
    <w:p w14:paraId="2AA331EB" w14:textId="790FD3D9" w:rsidR="00AD1780" w:rsidRDefault="00AD1780">
      <w:r>
        <w:t>thisArg(opcional: valor de “this” dentro da função de call-back</w:t>
      </w:r>
    </w:p>
    <w:p w14:paraId="56D763F8" w14:textId="6F3F16FA" w:rsidR="00AD1780" w:rsidRDefault="00AD1780"/>
    <w:p w14:paraId="62616B6E" w14:textId="6168B18D" w:rsidR="00AD1780" w:rsidRDefault="00AD1780">
      <w:r w:rsidRPr="00AD1780">
        <w:lastRenderedPageBreak/>
        <w:drawing>
          <wp:inline distT="0" distB="0" distL="0" distR="0" wp14:anchorId="087047FE" wp14:editId="345CBC65">
            <wp:extent cx="5400040" cy="2929255"/>
            <wp:effectExtent l="0" t="0" r="0" b="444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5E63" w14:textId="6D1C3CC3" w:rsidR="00AD1780" w:rsidRDefault="00AD1780"/>
    <w:p w14:paraId="066A91DD" w14:textId="77777777" w:rsidR="00AD1780" w:rsidRDefault="00AD1780"/>
    <w:sectPr w:rsidR="00AD17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D2"/>
    <w:rsid w:val="00012BCB"/>
    <w:rsid w:val="002C28D2"/>
    <w:rsid w:val="00AD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C46B"/>
  <w15:chartTrackingRefBased/>
  <w15:docId w15:val="{A13A0345-95D7-40F7-85D2-FBD6C72D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2</cp:revision>
  <dcterms:created xsi:type="dcterms:W3CDTF">2022-04-25T20:48:00Z</dcterms:created>
  <dcterms:modified xsi:type="dcterms:W3CDTF">2022-04-25T20:53:00Z</dcterms:modified>
</cp:coreProperties>
</file>