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Controls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 (left arrow)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 (right arrow)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Jump(Shift)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Fire(space + direction)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Hitpoints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Todo: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actions/movement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New sprite...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