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C8" w14:textId="425C3548" w:rsidR="007A4B51" w:rsidRDefault="00D5429B" w:rsidP="00D5429B">
      <w:pPr>
        <w:pStyle w:val="Ttulo1"/>
      </w:pPr>
      <w:r>
        <w:t>Documentación sobre el Servidor.</w:t>
      </w:r>
    </w:p>
    <w:p w14:paraId="2FC68230" w14:textId="77777777" w:rsidR="00D5429B" w:rsidRDefault="00D5429B" w:rsidP="00D5429B"/>
    <w:p w14:paraId="75C13589" w14:textId="718A5977" w:rsidR="00D5429B" w:rsidRDefault="00D5429B" w:rsidP="00D5429B">
      <w:pPr>
        <w:pStyle w:val="Ttulo2"/>
      </w:pPr>
      <w:r>
        <w:t>Conexión con el servidor.</w:t>
      </w:r>
    </w:p>
    <w:p w14:paraId="17776B7E" w14:textId="77777777" w:rsidR="00D5429B" w:rsidRDefault="00D5429B" w:rsidP="00D5429B">
      <w:r>
        <w:t xml:space="preserve">El servidor puede estar disponible para la conexión de varias formas: </w:t>
      </w:r>
    </w:p>
    <w:p w14:paraId="36C0C4C7" w14:textId="38396EFB" w:rsidR="00D5429B" w:rsidRDefault="00D5429B" w:rsidP="00D5429B">
      <w:pPr>
        <w:pStyle w:val="Prrafodelista"/>
        <w:numPr>
          <w:ilvl w:val="0"/>
          <w:numId w:val="1"/>
        </w:numPr>
      </w:pPr>
      <w:r>
        <w:t>Únicamente en local.</w:t>
      </w:r>
    </w:p>
    <w:p w14:paraId="161B3F36" w14:textId="031DC752" w:rsidR="00D5429B" w:rsidRDefault="00D5429B" w:rsidP="00D5429B">
      <w:pPr>
        <w:pStyle w:val="Prrafodelista"/>
        <w:numPr>
          <w:ilvl w:val="0"/>
          <w:numId w:val="1"/>
        </w:numPr>
      </w:pPr>
      <w:r>
        <w:t>Con acceso para la red Wifi.</w:t>
      </w:r>
    </w:p>
    <w:p w14:paraId="41DAD4AD" w14:textId="616B3E54" w:rsidR="00D5429B" w:rsidRPr="00D5429B" w:rsidRDefault="00D5429B" w:rsidP="00D5429B">
      <w:pPr>
        <w:pStyle w:val="Prrafodelista"/>
        <w:numPr>
          <w:ilvl w:val="0"/>
          <w:numId w:val="1"/>
        </w:numPr>
      </w:pPr>
      <w:r>
        <w:t>Con acceso para todo internet.</w:t>
      </w:r>
    </w:p>
    <w:p w14:paraId="3555A356" w14:textId="676095BA" w:rsidR="00D5429B" w:rsidRDefault="00D5429B" w:rsidP="00D5429B">
      <w:pPr>
        <w:pStyle w:val="Ttulo3"/>
      </w:pPr>
      <w:r>
        <w:t>En local</w:t>
      </w:r>
    </w:p>
    <w:p w14:paraId="2C7AEE8B" w14:textId="31A7F44C" w:rsidR="00D5429B" w:rsidRDefault="00D5429B" w:rsidP="00D5429B">
      <w:r>
        <w:t>Corremos el servido</w:t>
      </w:r>
      <w:r w:rsidR="00385A1B">
        <w:t>r</w:t>
      </w:r>
      <w:r>
        <w:t xml:space="preserve"> con el comando:</w:t>
      </w:r>
      <w:r>
        <w:br/>
      </w:r>
    </w:p>
    <w:p w14:paraId="6D95FB91" w14:textId="6AB24AD3" w:rsidR="00D5429B" w:rsidRDefault="00D5429B" w:rsidP="00D5429B">
      <w:r w:rsidRPr="00D5429B">
        <w:t>uvicorn server:app</w:t>
      </w:r>
    </w:p>
    <w:p w14:paraId="349AD892" w14:textId="77777777" w:rsidR="00D5429B" w:rsidRDefault="00D5429B" w:rsidP="00D5429B"/>
    <w:p w14:paraId="63CD266B" w14:textId="3C3FADDB" w:rsidR="00D5429B" w:rsidRDefault="00D5429B" w:rsidP="00D5429B">
      <w:r>
        <w:t xml:space="preserve">La url </w:t>
      </w:r>
      <w:r w:rsidR="003850E2">
        <w:t xml:space="preserve">de acceso </w:t>
      </w:r>
      <w:r>
        <w:t xml:space="preserve">será </w:t>
      </w:r>
      <w:r w:rsidRPr="00D5429B">
        <w:t>http://127.0.0.1:8000/XXXX</w:t>
      </w:r>
    </w:p>
    <w:p w14:paraId="796BD593" w14:textId="77777777" w:rsidR="00D5429B" w:rsidRDefault="00D5429B" w:rsidP="00D5429B"/>
    <w:p w14:paraId="7DA92567" w14:textId="03F798D9" w:rsidR="00D5429B" w:rsidRDefault="00D5429B" w:rsidP="00D5429B">
      <w:pPr>
        <w:pStyle w:val="Ttulo3"/>
      </w:pPr>
      <w:r>
        <w:t>Con acceso para la red wifi:</w:t>
      </w:r>
    </w:p>
    <w:p w14:paraId="0199B6B2" w14:textId="210D23AD" w:rsidR="00D5429B" w:rsidRPr="003850E2" w:rsidRDefault="003850E2" w:rsidP="00D5429B">
      <w:r w:rsidRPr="003850E2">
        <w:t xml:space="preserve">Corremos el servidor </w:t>
      </w:r>
      <w:r w:rsidR="00385A1B">
        <w:t xml:space="preserve">con el </w:t>
      </w:r>
      <w:r>
        <w:t>comando:</w:t>
      </w:r>
    </w:p>
    <w:p w14:paraId="7D87D12F" w14:textId="7D101640" w:rsidR="003850E2" w:rsidRDefault="003850E2" w:rsidP="00D5429B">
      <w:pPr>
        <w:rPr>
          <w:lang w:val="en-US"/>
        </w:rPr>
      </w:pPr>
      <w:r w:rsidRPr="003850E2">
        <w:rPr>
          <w:lang w:val="en-US"/>
        </w:rPr>
        <w:t>uvicorn server:app --host 0.0.0.0 --port 8000</w:t>
      </w:r>
    </w:p>
    <w:p w14:paraId="1D0769A2" w14:textId="20FCF380" w:rsidR="003850E2" w:rsidRPr="003850E2" w:rsidRDefault="003850E2" w:rsidP="003850E2">
      <w:r w:rsidRPr="003850E2">
        <w:t>Entonces, si nuestra ip e</w:t>
      </w:r>
      <w:r>
        <w:t xml:space="preserve">s </w:t>
      </w:r>
      <w:r w:rsidRPr="003850E2">
        <w:t>10.194.10.252</w:t>
      </w:r>
      <w:r>
        <w:t xml:space="preserve">, la url de acceso será: </w:t>
      </w:r>
      <w:r w:rsidRPr="003850E2">
        <w:t>http://10.194.10.252</w:t>
      </w:r>
      <w:r w:rsidR="00076668">
        <w:t>.local</w:t>
      </w:r>
      <w:r w:rsidRPr="003850E2">
        <w:t>:8000</w:t>
      </w:r>
      <w:r>
        <w:t>/XXXX</w:t>
      </w:r>
    </w:p>
    <w:p w14:paraId="7FAEACEF" w14:textId="08A19EE9" w:rsidR="00286861" w:rsidRDefault="003850E2" w:rsidP="00D5429B">
      <w:r>
        <w:t xml:space="preserve">Se puede hacer más fácilmente usando Bonjour services, que permite </w:t>
      </w:r>
      <w:r w:rsidR="00286861">
        <w:t>usar el nombre del host como ip</w:t>
      </w:r>
      <w:r>
        <w:t>.</w:t>
      </w:r>
      <w:r w:rsidR="00286861">
        <w:t xml:space="preserve"> Tras descargar Bonjour</w:t>
      </w:r>
      <w:r w:rsidR="00076668">
        <w:t xml:space="preserve"> para windows</w:t>
      </w:r>
      <w:r w:rsidR="00286861">
        <w:t>, escribimos en cmd el comando</w:t>
      </w:r>
      <w:r w:rsidR="00076668">
        <w:t xml:space="preserve">. </w:t>
      </w:r>
      <w:r w:rsidR="00286861">
        <w:br/>
        <w:t>hostname</w:t>
      </w:r>
    </w:p>
    <w:p w14:paraId="48556795" w14:textId="66EA582D" w:rsidR="00286861" w:rsidRDefault="00286861" w:rsidP="00D5429B">
      <w:r>
        <w:t>Entonces recibiremos el nombre, en mi caso, ANT-VICTORF.</w:t>
      </w:r>
    </w:p>
    <w:p w14:paraId="555714FA" w14:textId="713DCCEE" w:rsidR="00286861" w:rsidRDefault="00286861" w:rsidP="00D5429B">
      <w:r>
        <w:t>La url de acceso será:</w:t>
      </w:r>
    </w:p>
    <w:p w14:paraId="5575FCE0" w14:textId="13A5CEA7" w:rsidR="00286861" w:rsidRDefault="00076668" w:rsidP="00286861">
      <w:hyperlink r:id="rId5" w:history="1">
        <w:r w:rsidRPr="004E01A7">
          <w:rPr>
            <w:rStyle w:val="Hipervnculo"/>
          </w:rPr>
          <w:t>http://ANT-VICTORF.local:8000/XXXX</w:t>
        </w:r>
      </w:hyperlink>
    </w:p>
    <w:p w14:paraId="23C8AD86" w14:textId="369A5C8C" w:rsidR="00286861" w:rsidRDefault="00076668" w:rsidP="00286861">
      <w:r>
        <w:t xml:space="preserve">EN ANDROID HAY QUE DESCARGAR ALGUNA APP QUE PERMITA USAR EL NOMBRE COMO IP, COMO </w:t>
      </w:r>
      <w:r w:rsidRPr="00076668">
        <w:rPr>
          <w:u w:val="single"/>
        </w:rPr>
        <w:t>SERVICE BROWSER</w:t>
      </w:r>
    </w:p>
    <w:p w14:paraId="5C8C58D4" w14:textId="7F66A419" w:rsidR="00286861" w:rsidRDefault="00286861" w:rsidP="00286861">
      <w:pPr>
        <w:pStyle w:val="Ttulo3"/>
      </w:pPr>
      <w:r>
        <w:t>Con acceso para todo internet:</w:t>
      </w:r>
    </w:p>
    <w:p w14:paraId="1665D260" w14:textId="58D2DA9B" w:rsidR="00286861" w:rsidRDefault="00385A1B" w:rsidP="00286861">
      <w:r>
        <w:t>Preparar NGROK (Instalar, añadir al path, etc).</w:t>
      </w:r>
    </w:p>
    <w:p w14:paraId="5691111F" w14:textId="1D9A09AF" w:rsidR="00385A1B" w:rsidRDefault="00385A1B" w:rsidP="00286861">
      <w:r>
        <w:lastRenderedPageBreak/>
        <w:t>Corremos el servidor con alguno de los comandos vistos anteriormente (local o red wifi)</w:t>
      </w:r>
    </w:p>
    <w:p w14:paraId="6F77F18D" w14:textId="1FC62099" w:rsidR="00385A1B" w:rsidRDefault="00385A1B" w:rsidP="00286861">
      <w:r>
        <w:t>En otro terminal corremos el comando:</w:t>
      </w:r>
      <w:r>
        <w:br/>
      </w:r>
      <w:r w:rsidRPr="00385A1B">
        <w:t>ngrok http 8000</w:t>
      </w:r>
    </w:p>
    <w:p w14:paraId="5A7CFDF4" w14:textId="77777777" w:rsidR="00385A1B" w:rsidRDefault="00385A1B" w:rsidP="00286861"/>
    <w:p w14:paraId="6AF3623D" w14:textId="6F8BDA9E" w:rsidR="00385A1B" w:rsidRDefault="00385A1B" w:rsidP="00286861">
      <w:r>
        <w:t xml:space="preserve">Nos aparecerá una url, algo así como </w:t>
      </w:r>
      <w:hyperlink r:id="rId6" w:history="1">
        <w:r w:rsidRPr="00C6203C">
          <w:rPr>
            <w:rStyle w:val="Hipervnculo"/>
          </w:rPr>
          <w:t>https://preexistent-lou-xylographic.ngrok-free.dev</w:t>
        </w:r>
      </w:hyperlink>
      <w:r>
        <w:t>.</w:t>
      </w:r>
    </w:p>
    <w:p w14:paraId="7189FE2C" w14:textId="35CDA11A" w:rsidR="00385A1B" w:rsidRDefault="00385A1B" w:rsidP="00286861">
      <w:r>
        <w:t xml:space="preserve">La url de nuestro servidor será </w:t>
      </w:r>
      <w:r w:rsidRPr="00385A1B">
        <w:t>https://preexistent-lou-xylographic.ngrok-free.dev</w:t>
      </w:r>
      <w:r>
        <w:t>/XXXX</w:t>
      </w:r>
    </w:p>
    <w:p w14:paraId="44896DEB" w14:textId="77777777" w:rsidR="00385A1B" w:rsidRDefault="00385A1B" w:rsidP="00286861"/>
    <w:p w14:paraId="3EFAAD5F" w14:textId="77777777" w:rsidR="00385A1B" w:rsidRPr="00286861" w:rsidRDefault="00385A1B" w:rsidP="00286861"/>
    <w:p w14:paraId="3E4AF9CC" w14:textId="77777777" w:rsidR="00286861" w:rsidRDefault="00286861" w:rsidP="00286861"/>
    <w:p w14:paraId="33E43D2F" w14:textId="77777777" w:rsidR="00286861" w:rsidRPr="00286861" w:rsidRDefault="00286861" w:rsidP="00286861"/>
    <w:p w14:paraId="731A0EF4" w14:textId="77777777" w:rsidR="00286861" w:rsidRDefault="00286861" w:rsidP="00D5429B"/>
    <w:p w14:paraId="2B0FDF01" w14:textId="77777777" w:rsidR="003850E2" w:rsidRPr="003850E2" w:rsidRDefault="003850E2" w:rsidP="00D5429B"/>
    <w:p w14:paraId="3E7C2A4E" w14:textId="63FD62E4" w:rsidR="007B57AB" w:rsidRDefault="007B57AB" w:rsidP="007B57AB">
      <w:pPr>
        <w:pStyle w:val="Ttulo2"/>
      </w:pPr>
      <w:r>
        <w:t>Carpeta de modelos</w:t>
      </w:r>
    </w:p>
    <w:p w14:paraId="4D0E9BDB" w14:textId="04B3755E" w:rsidR="00155126" w:rsidRDefault="00155126" w:rsidP="007B57AB">
      <w:r>
        <w:t>En el servidor existe la carpeta “models”, que contiene las carpetas de aquellos modelos disponibles. Cada modelo tiene que tener una carpeta que contenga los archivos:</w:t>
      </w:r>
    </w:p>
    <w:p w14:paraId="10B29413" w14:textId="6993FDAF" w:rsidR="00155126" w:rsidRDefault="00155126" w:rsidP="00155126">
      <w:pPr>
        <w:pStyle w:val="Prrafodelista"/>
        <w:numPr>
          <w:ilvl w:val="0"/>
          <w:numId w:val="3"/>
        </w:numPr>
      </w:pPr>
      <w:r>
        <w:t>Classifier_(model_name).keras</w:t>
      </w:r>
    </w:p>
    <w:p w14:paraId="32799962" w14:textId="7C8B5602" w:rsidR="00155126" w:rsidRDefault="00155126" w:rsidP="00155126">
      <w:pPr>
        <w:pStyle w:val="Prrafodelista"/>
        <w:numPr>
          <w:ilvl w:val="0"/>
          <w:numId w:val="3"/>
        </w:numPr>
      </w:pPr>
      <w:r>
        <w:t>Encoder_(model_name).pkl</w:t>
      </w:r>
    </w:p>
    <w:p w14:paraId="373220AA" w14:textId="4459C614" w:rsidR="00155126" w:rsidRDefault="00155126" w:rsidP="00155126">
      <w:pPr>
        <w:pStyle w:val="Prrafodelista"/>
        <w:numPr>
          <w:ilvl w:val="0"/>
          <w:numId w:val="3"/>
        </w:numPr>
      </w:pPr>
      <w:r>
        <w:t>Preprocesa_(model_name).py</w:t>
      </w:r>
    </w:p>
    <w:p w14:paraId="734084AC" w14:textId="15939982" w:rsidR="00155126" w:rsidRDefault="00155126" w:rsidP="00155126">
      <w:pPr>
        <w:pStyle w:val="Prrafodelista"/>
        <w:numPr>
          <w:ilvl w:val="0"/>
          <w:numId w:val="3"/>
        </w:numPr>
      </w:pPr>
      <w:r>
        <w:t>Scaler_(model_name).pkl</w:t>
      </w:r>
    </w:p>
    <w:p w14:paraId="78E544DC" w14:textId="63006F87" w:rsidR="00155126" w:rsidRDefault="00155126" w:rsidP="00155126">
      <w:r>
        <w:t>Donde model_name es el nombre del modelo y de la carpeta que contiene los archivos.</w:t>
      </w:r>
    </w:p>
    <w:p w14:paraId="519AA2DE" w14:textId="77777777" w:rsidR="006517FB" w:rsidRDefault="006517FB" w:rsidP="00155126"/>
    <w:p w14:paraId="70430374" w14:textId="77777777" w:rsidR="006517FB" w:rsidRDefault="006517FB" w:rsidP="00155126"/>
    <w:p w14:paraId="52DA32D6" w14:textId="77777777" w:rsidR="006517FB" w:rsidRDefault="006517FB" w:rsidP="00155126"/>
    <w:p w14:paraId="17442A4C" w14:textId="77777777" w:rsidR="006517FB" w:rsidRDefault="006517FB" w:rsidP="00155126"/>
    <w:p w14:paraId="731D9A08" w14:textId="77777777" w:rsidR="006517FB" w:rsidRDefault="006517FB" w:rsidP="00155126"/>
    <w:p w14:paraId="2E5F4D79" w14:textId="77777777" w:rsidR="006517FB" w:rsidRDefault="006517FB" w:rsidP="00155126"/>
    <w:p w14:paraId="4594B0B4" w14:textId="77777777" w:rsidR="006517FB" w:rsidRDefault="006517FB" w:rsidP="00155126"/>
    <w:p w14:paraId="1BDAC599" w14:textId="225E0030" w:rsidR="006517FB" w:rsidRDefault="006517FB" w:rsidP="006517FB">
      <w:pPr>
        <w:pStyle w:val="Ttulo2"/>
      </w:pPr>
      <w:r>
        <w:lastRenderedPageBreak/>
        <w:t>Ejecución del servidor en la nube</w:t>
      </w:r>
    </w:p>
    <w:p w14:paraId="4890E55A" w14:textId="14DC589C" w:rsidR="006517FB" w:rsidRDefault="006517FB" w:rsidP="006517FB">
      <w:pPr>
        <w:pStyle w:val="Ttulo3"/>
      </w:pPr>
      <w:r>
        <w:t>Render.com</w:t>
      </w:r>
    </w:p>
    <w:p w14:paraId="725FAFC9" w14:textId="6FA0BC9C" w:rsidR="006517FB" w:rsidRDefault="006517FB" w:rsidP="006517FB">
      <w:r>
        <w:t xml:space="preserve">Una opción gratuita para ejecutar el servidor la ofrece la web Render. El código del servidor debe estar en un repositorio github. Guía explicativa: </w:t>
      </w:r>
      <w:hyperlink r:id="rId7" w:history="1">
        <w:r w:rsidRPr="00E6603F">
          <w:rPr>
            <w:rStyle w:val="Hipervnculo"/>
          </w:rPr>
          <w:t>https://render.com/docs/deploy-fastapi</w:t>
        </w:r>
      </w:hyperlink>
      <w:r>
        <w:t>.</w:t>
      </w:r>
    </w:p>
    <w:p w14:paraId="4A75E7A7" w14:textId="24778B9B" w:rsidR="006517FB" w:rsidRDefault="006517FB" w:rsidP="006517FB">
      <w:r>
        <w:t>Problema: En la versión gratuita, a los 15 minutos de no recibir ninguna request, el servicio web se cae automáticamente y tardará unos minutos en reinicializarse cuando mandemos la siguiente request.</w:t>
      </w:r>
      <w:r w:rsidR="000C3B09">
        <w:t xml:space="preserve"> Para solucionar eso mandamos un mensaje de monitorización cada 12 minutos con la web uptime Robot. Parece que funciona bien.</w:t>
      </w:r>
    </w:p>
    <w:p w14:paraId="4E51B2C4" w14:textId="1E2B47EB" w:rsidR="006517FB" w:rsidRPr="006517FB" w:rsidRDefault="006517FB" w:rsidP="006517FB">
      <w:r>
        <w:t xml:space="preserve">Por lo demás, muy sencillo de utilizar. La url web será, por ejemplo: </w:t>
      </w:r>
      <w:r w:rsidRPr="006517FB">
        <w:t>"https://snifflinkserver.onrender.com"    </w:t>
      </w:r>
    </w:p>
    <w:p w14:paraId="52F6FF3C" w14:textId="2F43DCC0" w:rsidR="006517FB" w:rsidRPr="006517FB" w:rsidRDefault="006517FB" w:rsidP="006517FB"/>
    <w:sectPr w:rsidR="006517FB" w:rsidRPr="0065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2E3C"/>
    <w:multiLevelType w:val="hybridMultilevel"/>
    <w:tmpl w:val="CC127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6E1D"/>
    <w:multiLevelType w:val="hybridMultilevel"/>
    <w:tmpl w:val="36C69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D12"/>
    <w:multiLevelType w:val="hybridMultilevel"/>
    <w:tmpl w:val="3AA4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670">
    <w:abstractNumId w:val="2"/>
  </w:num>
  <w:num w:numId="2" w16cid:durableId="39940436">
    <w:abstractNumId w:val="1"/>
  </w:num>
  <w:num w:numId="3" w16cid:durableId="19178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E"/>
    <w:rsid w:val="00044F48"/>
    <w:rsid w:val="00076668"/>
    <w:rsid w:val="000A3F72"/>
    <w:rsid w:val="000C3B09"/>
    <w:rsid w:val="00155126"/>
    <w:rsid w:val="002263B6"/>
    <w:rsid w:val="00286861"/>
    <w:rsid w:val="003850E2"/>
    <w:rsid w:val="00385A1B"/>
    <w:rsid w:val="003E5430"/>
    <w:rsid w:val="005C124A"/>
    <w:rsid w:val="00602C77"/>
    <w:rsid w:val="006517FB"/>
    <w:rsid w:val="00674134"/>
    <w:rsid w:val="007A4B51"/>
    <w:rsid w:val="007B57AB"/>
    <w:rsid w:val="008D142E"/>
    <w:rsid w:val="009B73AE"/>
    <w:rsid w:val="00D5429B"/>
    <w:rsid w:val="00EA1C45"/>
    <w:rsid w:val="00EE52EA"/>
    <w:rsid w:val="00F61008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97B"/>
  <w15:chartTrackingRefBased/>
  <w15:docId w15:val="{3D13A94E-E314-4D98-9FC4-6505475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08"/>
  </w:style>
  <w:style w:type="paragraph" w:styleId="Ttulo1">
    <w:name w:val="heading 1"/>
    <w:basedOn w:val="Normal"/>
    <w:next w:val="Normal"/>
    <w:link w:val="Ttulo1Car"/>
    <w:uiPriority w:val="9"/>
    <w:qFormat/>
    <w:rsid w:val="00F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unhideWhenUsed/>
    <w:qFormat/>
    <w:rsid w:val="00F61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F610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08"/>
    <w:rPr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F61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08"/>
    <w:rPr>
      <w:b/>
      <w:bCs/>
      <w:smallCaps/>
      <w:color w:val="2F5496" w:themeColor="accent1" w:themeShade="BF"/>
      <w:spacing w:val="5"/>
    </w:rPr>
  </w:style>
  <w:style w:type="paragraph" w:styleId="TDC1">
    <w:name w:val="toc 1"/>
    <w:aliases w:val="ant"/>
    <w:basedOn w:val="Normal"/>
    <w:next w:val="Normal"/>
    <w:autoRedefine/>
    <w:uiPriority w:val="39"/>
    <w:unhideWhenUsed/>
    <w:qFormat/>
    <w:rsid w:val="00EA1C45"/>
    <w:pPr>
      <w:spacing w:after="100" w:line="276" w:lineRule="auto"/>
      <w:ind w:left="720"/>
    </w:pPr>
    <w:rPr>
      <w:i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4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docs/deploy-fast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existent-lou-xylographic.ngrok-free.dev" TargetMode="External"/><Relationship Id="rId5" Type="http://schemas.openxmlformats.org/officeDocument/2006/relationships/hyperlink" Target="http://ANT-VICTORF.local:8000/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González</dc:creator>
  <cp:keywords/>
  <dc:description/>
  <cp:lastModifiedBy>Víctor Fernández González</cp:lastModifiedBy>
  <cp:revision>7</cp:revision>
  <dcterms:created xsi:type="dcterms:W3CDTF">2025-10-01T07:22:00Z</dcterms:created>
  <dcterms:modified xsi:type="dcterms:W3CDTF">2025-10-23T12:20:00Z</dcterms:modified>
</cp:coreProperties>
</file>