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BD854" w14:textId="243AF2D1" w:rsidR="00DA1ABC" w:rsidRDefault="00DA1ABC" w:rsidP="00DA1AB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5  </w:t>
      </w:r>
      <w:r>
        <w:rPr>
          <w:sz w:val="24"/>
          <w:szCs w:val="24"/>
        </w:rPr>
        <w:t xml:space="preserve">         Date:  </w:t>
      </w:r>
      <w:r>
        <w:rPr>
          <w:sz w:val="24"/>
          <w:szCs w:val="24"/>
          <w:u w:val="single"/>
        </w:rPr>
        <w:t xml:space="preserve">February </w:t>
      </w:r>
      <w:r>
        <w:rPr>
          <w:sz w:val="24"/>
          <w:szCs w:val="24"/>
          <w:u w:val="single"/>
        </w:rPr>
        <w:t>26</w:t>
      </w:r>
      <w:r>
        <w:rPr>
          <w:sz w:val="24"/>
          <w:szCs w:val="24"/>
          <w:u w:val="single"/>
        </w:rPr>
        <w:t>th</w:t>
      </w:r>
      <w:r>
        <w:rPr>
          <w:sz w:val="24"/>
          <w:szCs w:val="24"/>
        </w:rPr>
        <w:t xml:space="preserve">        Time: 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:00</w:t>
      </w:r>
      <w:r>
        <w:rPr>
          <w:sz w:val="24"/>
          <w:szCs w:val="24"/>
        </w:rPr>
        <w:t xml:space="preserve">       Duration:  </w:t>
      </w:r>
      <w:r>
        <w:rPr>
          <w:sz w:val="24"/>
          <w:szCs w:val="24"/>
        </w:rPr>
        <w:t>45</w:t>
      </w:r>
      <w:r>
        <w:rPr>
          <w:sz w:val="24"/>
          <w:szCs w:val="24"/>
        </w:rPr>
        <w:t xml:space="preserve"> Minutes</w:t>
      </w:r>
    </w:p>
    <w:p w14:paraId="49D6DD91" w14:textId="38F5299C" w:rsidR="00DA1ABC" w:rsidRDefault="00DA1ABC" w:rsidP="00DA1AB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Present, on time: Dan Hrubec, Julian Gonzales, Joseph Canning</w:t>
      </w:r>
    </w:p>
    <w:p w14:paraId="52FEE65B" w14:textId="77777777" w:rsidR="00DA1ABC" w:rsidRDefault="00DA1ABC" w:rsidP="00DA1AB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Present, not on time: None</w:t>
      </w:r>
    </w:p>
    <w:p w14:paraId="17D8135E" w14:textId="304A0FA1" w:rsidR="00DA1ABC" w:rsidRDefault="00DA1ABC" w:rsidP="00DA1ABC">
      <w:pPr>
        <w:spacing w:before="240"/>
        <w:rPr>
          <w:sz w:val="24"/>
          <w:szCs w:val="24"/>
          <w:u w:val="single"/>
        </w:rPr>
      </w:pPr>
      <w:r>
        <w:rPr>
          <w:sz w:val="24"/>
          <w:szCs w:val="24"/>
        </w:rPr>
        <w:t>Absent: Victor Fong</w:t>
      </w:r>
    </w:p>
    <w:p w14:paraId="576BBC9D" w14:textId="77777777" w:rsidR="00DA1ABC" w:rsidRDefault="00DA1ABC" w:rsidP="00DA1AB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Synopsis:</w:t>
      </w:r>
    </w:p>
    <w:p w14:paraId="5B2FA71A" w14:textId="78E5BCB8" w:rsidR="00DA1ABC" w:rsidRDefault="00DA1ABC" w:rsidP="00DA1AB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We finished up some of the last-minute tasks from the previous scenario, like working one movement for all the pieces, and restricting movement to only valid parts. Creating a side menu to show the game state. We then demonstrated our current progress to the TA, then got together to start working on creating the second scenario. </w:t>
      </w:r>
    </w:p>
    <w:p w14:paraId="4E2A8901" w14:textId="5895C74F" w:rsidR="00DA1ABC" w:rsidRDefault="00DA1ABC" w:rsidP="00DA1ABC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Recent Individual Accomplishments: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Joseph was able to create movement script files for all the different pieces. Julian was able to start working on creating a side menu to show off the game state. Dan was able to create a main menu to show off when initially launching the game.</w:t>
      </w:r>
    </w:p>
    <w:p w14:paraId="50D6CF2B" w14:textId="77777777" w:rsidR="00DA1ABC" w:rsidRDefault="00DA1ABC" w:rsidP="00DA1AB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Current Individual Activities:</w:t>
      </w:r>
    </w:p>
    <w:p w14:paraId="5BD67C5C" w14:textId="25764F26" w:rsidR="00DA1ABC" w:rsidRDefault="00DA1ABC" w:rsidP="00DA1AB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This coming week, we will be focusing on clearing out the backlog from the previous scenario since we had a few leftover tasks.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Joseph will be working on the interactions with the green tiles and giving some feedback to the player</w:t>
      </w:r>
      <w:r w:rsidR="00605B3B">
        <w:rPr>
          <w:sz w:val="24"/>
          <w:szCs w:val="24"/>
        </w:rPr>
        <w:t xml:space="preserve">, as well as working on player rotations. </w:t>
      </w:r>
      <w:r>
        <w:rPr>
          <w:sz w:val="24"/>
          <w:szCs w:val="24"/>
        </w:rPr>
        <w:t>Julian will finish up the side menu</w:t>
      </w:r>
      <w:r w:rsidR="00605B3B">
        <w:rPr>
          <w:sz w:val="24"/>
          <w:szCs w:val="24"/>
        </w:rPr>
        <w:t xml:space="preserve">. </w:t>
      </w:r>
    </w:p>
    <w:p w14:paraId="4E6DCA29" w14:textId="77777777" w:rsidR="00DA1ABC" w:rsidRDefault="00DA1ABC" w:rsidP="00DA1AB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Individual Action Items:</w:t>
      </w:r>
    </w:p>
    <w:p w14:paraId="64F16095" w14:textId="46C73521" w:rsidR="00DA1ABC" w:rsidRDefault="00DA1ABC" w:rsidP="00DA1AB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Victor: </w:t>
      </w:r>
    </w:p>
    <w:p w14:paraId="1B131E3B" w14:textId="019FB162" w:rsidR="00DA1ABC" w:rsidRDefault="00DA1ABC" w:rsidP="00DA1AB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Dan: </w:t>
      </w:r>
      <w:r w:rsidR="00605B3B">
        <w:rPr>
          <w:sz w:val="24"/>
          <w:szCs w:val="24"/>
        </w:rPr>
        <w:t>Finished the main menu. Working on the player rotations with Joseph and developing a simple AI.</w:t>
      </w:r>
    </w:p>
    <w:p w14:paraId="477B78B4" w14:textId="3953BBA4" w:rsidR="00DA1ABC" w:rsidRDefault="00DA1ABC" w:rsidP="00DA1AB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Joseph: </w:t>
      </w:r>
      <w:r w:rsidR="00605B3B">
        <w:rPr>
          <w:sz w:val="24"/>
          <w:szCs w:val="24"/>
        </w:rPr>
        <w:t>Finishing loading all game pieces into the board by finishing the interactions with the green tiles. Then working with Dan on player rotations.</w:t>
      </w:r>
    </w:p>
    <w:p w14:paraId="66D25EDD" w14:textId="4636BD3B" w:rsidR="00DA1ABC" w:rsidRDefault="00DA1ABC" w:rsidP="00DA1AB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Julian: </w:t>
      </w:r>
      <w:r w:rsidR="00605B3B">
        <w:rPr>
          <w:sz w:val="24"/>
          <w:szCs w:val="24"/>
        </w:rPr>
        <w:t>Finishing the side menu. Adding a difficulty setting when initially launching the game from the main menu to be able to control different variables of the game.</w:t>
      </w:r>
    </w:p>
    <w:p w14:paraId="2F8E3D72" w14:textId="77777777" w:rsidR="00DA1ABC" w:rsidRDefault="00DA1ABC" w:rsidP="00DA1ABC"/>
    <w:p w14:paraId="64D1D5D4" w14:textId="77777777" w:rsidR="00C80F01" w:rsidRDefault="00C80F01"/>
    <w:sectPr w:rsidR="00C80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BC"/>
    <w:rsid w:val="00605B3B"/>
    <w:rsid w:val="00C80F01"/>
    <w:rsid w:val="00DA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8FDC"/>
  <w15:chartTrackingRefBased/>
  <w15:docId w15:val="{F270C587-3FDE-47BE-B94F-ECE4BC9F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AB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Hrubec, Dan</dc:creator>
  <cp:keywords/>
  <dc:description/>
  <cp:lastModifiedBy>Hrubec, Dan</cp:lastModifiedBy>
  <cp:revision>1</cp:revision>
  <dcterms:created xsi:type="dcterms:W3CDTF">2021-02-26T19:40:00Z</dcterms:created>
  <dcterms:modified xsi:type="dcterms:W3CDTF">2021-02-26T19:53:00Z</dcterms:modified>
</cp:coreProperties>
</file>