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CS 440 Meeting Minutes</w:t>
      </w:r>
    </w:p>
    <w:p>
      <w:pPr>
        <w:tabs>
          <w:tab w:val="left" w:pos="1800" w:leader="none"/>
          <w:tab w:val="left" w:pos="4680" w:leader="none"/>
          <w:tab w:val="left" w:pos="7020" w:leader="none"/>
          <w:tab w:val="left" w:pos="100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28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Date: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10/31/20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Time: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10:00pm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Duration: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20 minutes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Present, on time:</w:t>
      </w:r>
      <w:r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  <w:t xml:space="preserve">Eldin Vujic, Ethan Luong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Present, not on time: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Absent: </w:t>
      </w:r>
      <w:r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  <w:t xml:space="preserve">Victor Fong, Saude Chaudhry, </w:t>
      </w:r>
    </w:p>
    <w:p>
      <w:pPr>
        <w:tabs>
          <w:tab w:val="left" w:pos="100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Synopsis: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week we were focusing on the Project Development Part 2 and didn't really touch on the coding project as much. Also Victor was absent this week due to a family emergency he had. But overall this week Ethan and Eldin were just focusing on helping with the enemy class and power-up classes and putting the finishing touches on them.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Recent Individual Accomplishments:</w:t>
      </w:r>
    </w:p>
    <w:p>
      <w:pPr>
        <w:spacing w:before="72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Eldin Vujic: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Development Part 2 Requirements / basically finishing it up and getting it ready to be delivered in github.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Ethan Luong: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Development Part 2 Requirements / basically finishing it up and getting it ready to be delivered in github.</w:t>
      </w:r>
    </w:p>
    <w:p>
      <w:pPr>
        <w:spacing w:before="31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 Individual Activities:</w:t>
      </w:r>
    </w:p>
    <w:p>
      <w:pPr>
        <w:spacing w:before="72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Eldin Vujic: Polishing enemy class and making sure it is fine and running bug free / preparing it for the scenario 2.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Ethan Luong: Figuring out the GUI for the program / basically preparing for our scenario 3 due to our scenario 3 being implemented in Java GUI.</w:t>
      </w:r>
    </w:p>
    <w:p>
      <w:pPr>
        <w:spacing w:before="31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Individual Action Items:</w:t>
      </w:r>
    </w:p>
    <w:p>
      <w:pPr>
        <w:spacing w:before="72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Eldin Vujic: Making Enemy appear as a GUI enemy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Ethan Luong: Turning Welcome menu into a GUI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