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El proyecto se encuentra con un retraso de una semana, esto debido a errores en el software de desarrollo y además no se estimó de manera correcta el tiempo de desarrollo de algunos módulos, sumado a que el equipo desarrollador no cuenta con el conocimiento óptimo para programar, por lo que se requiere de constante prueba y error.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A pesar de lo planteado anteriormente, se considera que existe un buen avance en el desarrollo del proyecto y se finalizará con éxito. Esto debido a que en la planificación se consideró dos semanas extras en caso de inconvenientes. Además, los problemas surgidos debido a la falta de conocimiento han podido ser resueltas de forma rápida gracias a la gran cantidad de información en foros, videos y webs dedicadas al área.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Considero que he realizado un buen trabajo, los módulos que he implementado se han realizado de forma correcta y cada inconveniente ha podido ser resuelto, además, la documentación propia al curso de Capstone ha sido realizada en el tiempo requerido.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Hasta la realización de este documento no existen dudas acordes al curso, las dudas con relación a la programación del software son resueltas en equipo al momento en que surgen.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Considero que las tareas están bien distribuidas, además, al cada miembro del equipo revisar y testear el trabajo del otro, existe una buena sincronía y por lo tanto no hay </w:t>
            </w:r>
            <w:r w:rsidDel="00000000" w:rsidR="00000000" w:rsidRPr="00000000">
              <w:rPr>
                <w:color w:val="1f4e79"/>
                <w:rtl w:val="0"/>
              </w:rPr>
              <w:t xml:space="preserve">pérdida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 de información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Evalúo muy bien el trabajo en grupo, ambos miembros del equipo cuentan con la disponibilidad y disposición óptimas para el desarrollo del proyecto, por lo que siempre que es requerida una opinión o llevar a cabo una revisión del trabajo esta se logra llevar a cabo. No considero que haya algo que mejorar como equipo.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XR5vTJurKGpdTItEb4REuEyLw==">CgMxLjA4AHIhMXlhd1FaOElnMmVjUjlsNmhxeExtODRZNXRBTWF6UzlW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