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Default="00BB72C7" w:rsidP="00A101F2">
      <w:pPr>
        <w:spacing w:line="360" w:lineRule="auto"/>
        <w:ind w:left="-107"/>
      </w:pP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 w:rsidR="00502E73">
        <w:t xml:space="preserve"> </w:t>
      </w:r>
      <w:r w:rsidR="002160E2">
        <w:t>E</w:t>
      </w:r>
      <w:r w:rsidR="00D36399">
        <w:t>s un dispositivo de gestión de entrada y salida de alumnos</w:t>
      </w:r>
      <w:r w:rsidR="00C0311F">
        <w:t>,</w:t>
      </w:r>
      <w:r w:rsidR="002B1541">
        <w:t xml:space="preserve"> además</w:t>
      </w:r>
      <w:r w:rsidR="00C0311F">
        <w:t xml:space="preserve">, este permite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3AF4F50D" w:rsidR="00A101F2" w:rsidRDefault="00A101F2" w:rsidP="00A101F2">
      <w:pPr>
        <w:spacing w:line="360" w:lineRule="auto"/>
        <w:ind w:left="-107"/>
      </w:pPr>
      <w:r>
        <w:t xml:space="preserve">La tecnología del dispositivo </w:t>
      </w:r>
      <w:r w:rsidRPr="00C0311F">
        <w:rPr>
          <w:b/>
          <w:bCs/>
        </w:rPr>
        <w:t>C.A.S.E</w:t>
      </w:r>
      <w:r w:rsidR="002160E2">
        <w:rPr>
          <w:b/>
          <w:bCs/>
        </w:rPr>
        <w:t>.</w:t>
      </w:r>
      <w:r>
        <w:t xml:space="preserve"> </w:t>
      </w:r>
      <w:r w:rsidR="00D70B3E">
        <w:t xml:space="preserve">estará elaborada con </w:t>
      </w:r>
      <w:r w:rsidR="002D5807">
        <w:t xml:space="preserve">el lenguaje de programación </w:t>
      </w:r>
      <w:r w:rsidR="00A80A3F">
        <w:t>L</w:t>
      </w:r>
      <w:r w:rsidR="002D5807">
        <w:t>aravel</w:t>
      </w:r>
      <w:r w:rsidR="007C1973">
        <w:t xml:space="preserve">, </w:t>
      </w:r>
      <w:r w:rsidR="00A80A3F">
        <w:t>H</w:t>
      </w:r>
      <w:r w:rsidR="002D5807">
        <w:t>ttps</w:t>
      </w:r>
      <w:r w:rsidR="007C1973">
        <w:t xml:space="preserve"> y React Native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 xml:space="preserve">ejorar la gestión de entrada y salida de los alumnos </w:t>
      </w:r>
      <w:r w:rsidR="00C0311F">
        <w:t xml:space="preserve">de educación </w:t>
      </w:r>
      <w:r w:rsidR="00BF3B71">
        <w:t xml:space="preserve">preescolar y </w:t>
      </w:r>
      <w:r w:rsidR="00C0311F">
        <w:t>básico</w:t>
      </w:r>
      <w:r>
        <w:t xml:space="preserve"> mediante </w:t>
      </w:r>
      <w:r w:rsidR="00C0311F">
        <w:t xml:space="preserve">un escáner que registrará </w:t>
      </w:r>
      <w:r>
        <w:t>un código QR proporcionado aleatoriamente</w:t>
      </w:r>
      <w:r w:rsidR="00C0311F">
        <w:t xml:space="preserve"> por la app móvil</w:t>
      </w:r>
      <w:r>
        <w:t>.</w:t>
      </w:r>
    </w:p>
    <w:p w14:paraId="76544429" w14:textId="3F94653F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</w:t>
      </w:r>
      <w:r w:rsidR="002160E2">
        <w:t xml:space="preserve"> entrada y salida</w:t>
      </w:r>
      <w:r w:rsidR="00BF3B71">
        <w:t xml:space="preserve"> de los alumnos desde la aplicación.</w:t>
      </w:r>
    </w:p>
    <w:p w14:paraId="21E930F4" w14:textId="4FFBD2BE" w:rsidR="00333071" w:rsidRDefault="002160E2" w:rsidP="005752FF">
      <w:pPr>
        <w:numPr>
          <w:ilvl w:val="0"/>
          <w:numId w:val="1"/>
        </w:numPr>
        <w:spacing w:line="360" w:lineRule="auto"/>
      </w:pPr>
      <w:r>
        <w:t>Visualizar</w:t>
      </w:r>
      <w:r w:rsidR="00AD4614">
        <w:t xml:space="preserve"> los horarios de los alumnos</w:t>
      </w:r>
      <w:r w:rsidR="00076134">
        <w:t>.</w:t>
      </w:r>
    </w:p>
    <w:p w14:paraId="16B522E1" w14:textId="57F631BE" w:rsidR="00C0311F" w:rsidRDefault="00333071" w:rsidP="00C0311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4D043FE6" w:rsidR="00A56968" w:rsidRDefault="00AB2D57">
      <w:pPr>
        <w:spacing w:line="360" w:lineRule="auto"/>
        <w:ind w:left="-142"/>
      </w:pPr>
      <w:r>
        <w:t>Es un sistema basado en tecnolog</w:t>
      </w:r>
      <w:r w:rsidR="00C0311F">
        <w:t>ía IoT (Internet de las cosas)</w:t>
      </w:r>
      <w:r>
        <w:t xml:space="preserve"> que ayudar</w:t>
      </w:r>
      <w:r w:rsidR="00C0311F">
        <w:t>á</w:t>
      </w:r>
      <w:r>
        <w:t xml:space="preserve"> </w:t>
      </w:r>
      <w:r w:rsidR="00C0311F">
        <w:t>en el registro diario del alumnado para la institución que contrate el servicio.</w:t>
      </w:r>
      <w:r>
        <w:t xml:space="preserve"> </w:t>
      </w:r>
      <w:r w:rsidR="00C0311F">
        <w:t>Este</w:t>
      </w:r>
      <w:r>
        <w:t xml:space="preserve"> co</w:t>
      </w:r>
      <w:r w:rsidR="002160E2"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>
        <w:t>apoyo</w:t>
      </w:r>
      <w:r w:rsidR="002160E2">
        <w:t xml:space="preserve"> (</w:t>
      </w:r>
      <w:r w:rsidR="006A7B10">
        <w:t>e</w:t>
      </w:r>
      <w:r w:rsidR="002160E2">
        <w:t>scáne</w:t>
      </w:r>
      <w:r w:rsidR="006A7B10">
        <w:t>r</w:t>
      </w:r>
      <w:r w:rsidR="002160E2">
        <w:t>)</w:t>
      </w:r>
      <w:r w:rsidR="006A7B10">
        <w:t xml:space="preserve"> que registra la asistencia y la salida del plantel del alumno</w:t>
      </w:r>
      <w:r w:rsidR="00F568B9">
        <w:t xml:space="preserve">. Por otro lado, </w:t>
      </w:r>
      <w:r w:rsidR="00B567D0">
        <w:t>el diseño de las interfaces será</w:t>
      </w:r>
      <w:r w:rsidR="006A7B10">
        <w:t>n minimalistas</w:t>
      </w:r>
      <w:r>
        <w:t xml:space="preserve"> y amigables con </w:t>
      </w:r>
      <w:r w:rsidR="006A7B10">
        <w:t>los</w:t>
      </w:r>
      <w:r>
        <w:t xml:space="preserve"> usuario</w:t>
      </w:r>
      <w:r w:rsidR="006A7B10">
        <w:t>s</w:t>
      </w:r>
      <w:r>
        <w:t xml:space="preserve"> para facilitar su </w:t>
      </w:r>
      <w:r w:rsidR="006A7B10">
        <w:t>usabilidad</w:t>
      </w:r>
      <w:r>
        <w:t>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61A917E3" w:rsidR="00A56968" w:rsidRDefault="00AB2D57" w:rsidP="007C1973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</w:t>
      </w:r>
      <w:r w:rsidR="006A7B10">
        <w:t>una</w:t>
      </w:r>
      <w:r>
        <w:t xml:space="preserve"> arquitectura de base de datos</w:t>
      </w:r>
      <w:r w:rsidR="006A7B10">
        <w:t xml:space="preserve"> orientada en SQL</w:t>
      </w:r>
      <w:r>
        <w:t xml:space="preserve"> que facilitar</w:t>
      </w:r>
      <w:r w:rsidR="006A7B10">
        <w:t>á</w:t>
      </w:r>
      <w:r>
        <w:t xml:space="preserve"> el acceso a la información</w:t>
      </w:r>
      <w:r w:rsidR="006A7B10">
        <w:t xml:space="preserve"> por medio de una API desarrollada con el framework “Laravel”</w:t>
      </w:r>
      <w:r>
        <w:t>, esta aplicación estará montada a un servidor</w:t>
      </w:r>
      <w:r w:rsidR="006A7B10">
        <w:t xml:space="preserve"> </w:t>
      </w:r>
      <w:r>
        <w:t xml:space="preserve">el cual </w:t>
      </w:r>
      <w:r w:rsidR="007C1973">
        <w:t>facilitará</w:t>
      </w:r>
      <w:r>
        <w:t xml:space="preserve"> a</w:t>
      </w:r>
      <w:r w:rsidR="00B55A7E">
        <w:t xml:space="preserve"> los </w:t>
      </w:r>
      <w:r w:rsidR="006A7B10">
        <w:t>padres</w:t>
      </w:r>
      <w:r w:rsidR="007C1973">
        <w:t>, director de la institución, maestros y guardias de seguridad.</w:t>
      </w:r>
      <w:r w:rsidR="00B55A7E">
        <w:t xml:space="preserve"> </w:t>
      </w:r>
      <w:r w:rsidR="007C1973">
        <w:t>E</w:t>
      </w:r>
      <w:r>
        <w:t>l acceso desde cualquier p</w:t>
      </w:r>
      <w:r w:rsidR="00B55A7E">
        <w:t>arte</w:t>
      </w:r>
      <w:r w:rsidR="007C1973">
        <w:t xml:space="preserve"> se realizará mediante una aplicación móvil elaborada con React Native la cual estará conectada con la API con autentificación de seguridad</w:t>
      </w:r>
      <w:r>
        <w:t>.</w:t>
      </w:r>
      <w:r w:rsidR="007C1973">
        <w:t xml:space="preserve"> </w:t>
      </w:r>
    </w:p>
    <w:p w14:paraId="6127B6C7" w14:textId="4291F156" w:rsidR="00A56968" w:rsidRDefault="00AB2D57" w:rsidP="003149AC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 xml:space="preserve">los empleados de las </w:t>
      </w:r>
      <w:r w:rsidR="004E092A">
        <w:t>instituciones</w:t>
      </w:r>
      <w:r w:rsidR="00C12621">
        <w:t xml:space="preserve"> y se dará entrega del escáner</w:t>
      </w:r>
      <w:r w:rsidR="003149AC">
        <w:t xml:space="preserve"> a los respectivos encargados de este</w:t>
      </w:r>
      <w:r>
        <w:t>.</w:t>
      </w: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46C95D0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 xml:space="preserve">cumpla en su totalidad con los requerimientos solicitados por el cliente establecidos en el documento SRS. </w:t>
      </w:r>
      <w:r w:rsidR="00AE49B8">
        <w:rPr>
          <w:lang w:eastAsia="en-US"/>
        </w:rPr>
        <w:t>Se</w:t>
      </w:r>
      <w:r w:rsidR="00D54ABD">
        <w:rPr>
          <w:lang w:eastAsia="en-US"/>
        </w:rPr>
        <w:t xml:space="preserve"> podrán realizar </w:t>
      </w:r>
      <w:r w:rsidR="00B65226">
        <w:rPr>
          <w:lang w:eastAsia="en-US"/>
        </w:rPr>
        <w:t>modificaciones,</w:t>
      </w:r>
      <w:r w:rsidR="00D54ABD">
        <w:rPr>
          <w:lang w:eastAsia="en-US"/>
        </w:rPr>
        <w:t xml:space="preserve"> </w:t>
      </w:r>
      <w:r w:rsidR="006A3746">
        <w:rPr>
          <w:lang w:eastAsia="en-US"/>
        </w:rPr>
        <w:t>así como se estipuló en el contrato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</w:t>
      </w:r>
      <w:r w:rsidR="00AE49B8">
        <w:rPr>
          <w:lang w:eastAsia="en-US"/>
        </w:rPr>
        <w:t>que se hará un costo extra por cada modificación</w:t>
      </w:r>
      <w:r w:rsidR="0004456C">
        <w:rPr>
          <w:lang w:eastAsia="en-US"/>
        </w:rPr>
        <w:t>, día de atraso o interrupciones inesperadas al proyecto.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1078313A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</w:t>
      </w:r>
      <w:r w:rsidR="00B65226">
        <w:rPr>
          <w:color w:val="000000"/>
          <w:szCs w:val="20"/>
        </w:rPr>
        <w:t xml:space="preserve">n la fecha </w:t>
      </w:r>
      <w:r w:rsidR="003C429F">
        <w:rPr>
          <w:color w:val="000000"/>
          <w:szCs w:val="20"/>
        </w:rPr>
        <w:t>ya determinada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55C7C0A0" w:rsidR="00A56968" w:rsidRDefault="00082391">
            <w:pPr>
              <w:ind w:left="0"/>
            </w:pPr>
            <w:r>
              <w:t>0</w:t>
            </w:r>
            <w:r w:rsidR="00943EEF">
              <w:t>4</w:t>
            </w:r>
            <w:r w:rsidR="00AB2D57">
              <w:t>/</w:t>
            </w:r>
            <w:r>
              <w:t>0</w:t>
            </w:r>
            <w:r w:rsidR="00943EEF">
              <w:t>1</w:t>
            </w:r>
            <w:r w:rsidR="00AB2D57">
              <w:t>/</w:t>
            </w:r>
            <w:r>
              <w:t>20</w:t>
            </w:r>
            <w:r w:rsidR="00943EEF">
              <w:t>23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6A24792B" w:rsidR="00A56968" w:rsidRDefault="007672E1">
            <w:pPr>
              <w:ind w:left="0"/>
            </w:pPr>
            <w:r>
              <w:t>28</w:t>
            </w:r>
            <w:r w:rsidR="00AB2D57">
              <w:t>/</w:t>
            </w:r>
            <w:r w:rsidR="00943EEF">
              <w:t>0</w:t>
            </w:r>
            <w:r>
              <w:t>4</w:t>
            </w:r>
            <w:r w:rsidR="00AB2D57">
              <w:t>/</w:t>
            </w:r>
            <w:r w:rsidR="00082391">
              <w:t>20</w:t>
            </w:r>
            <w:r w:rsidR="00943EEF">
              <w:t>23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2A7A1292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04/01/2023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30A82C7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14/01/2023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3DB25B2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E60EAFE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5FC257E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5D0D3BF7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B890D32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53CC3B5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479A0A46" w:rsidR="00A56968" w:rsidRDefault="000B658F" w:rsidP="00754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3C42A5C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56D5DE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21</w:t>
            </w:r>
            <w:r w:rsidR="00A05C13">
              <w:t>/04/2023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2662CEC1" w:rsidR="00A56968" w:rsidRDefault="00A05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28/04/2023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57423D84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2CB28F51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00821670" w:rsidR="00A56968" w:rsidRDefault="00AB2D57" w:rsidP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</w:t>
            </w:r>
            <w:r w:rsidR="000B658F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643BD29B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437743A8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00CFC8D6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00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</w:t>
            </w:r>
            <w:r>
              <w:rPr>
                <w:color w:val="000000"/>
                <w:szCs w:val="20"/>
              </w:rPr>
              <w:t>23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6EE298A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0B60E3DF" w:rsidR="00A56968" w:rsidRDefault="000B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00/00/2023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82B7592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</w:t>
      </w:r>
      <w:r w:rsidR="009D0D1F">
        <w:rPr>
          <w:color w:val="000000"/>
        </w:rPr>
        <w:t>1,000.00</w:t>
      </w:r>
      <w:r w:rsidR="008D4A4F">
        <w:rPr>
          <w:color w:val="000000"/>
        </w:rPr>
        <w:t xml:space="preserve">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</w:t>
      </w:r>
      <w:r w:rsidR="00AD2413">
        <w:rPr>
          <w:color w:val="000000"/>
        </w:rPr>
        <w:t>no</w:t>
      </w:r>
      <w:r w:rsidR="00C92AD7">
        <w:rPr>
          <w:color w:val="000000"/>
        </w:rPr>
        <w:t xml:space="preserve"> incluye el equipo de </w:t>
      </w:r>
      <w:r w:rsidR="009D0D1F">
        <w:rPr>
          <w:color w:val="000000"/>
        </w:rPr>
        <w:t>cómputo</w:t>
      </w:r>
      <w:r w:rsidR="00C92AD7">
        <w:rPr>
          <w:color w:val="000000"/>
        </w:rPr>
        <w:t xml:space="preserve"> necesario para una completa implementación.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5BFF8ECE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</w:t>
      </w:r>
      <w:r w:rsidR="009A3C42">
        <w:rPr>
          <w:color w:val="000000"/>
          <w:szCs w:val="18"/>
        </w:rPr>
        <w:t>CRUD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396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146215">
        <w:trPr>
          <w:trHeight w:val="580"/>
        </w:trPr>
        <w:tc>
          <w:tcPr>
            <w:tcW w:w="1582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396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10979019" w14:textId="0D7115F6" w:rsidR="00A56968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396" w:type="dxa"/>
            <w:shd w:val="clear" w:color="auto" w:fill="auto"/>
          </w:tcPr>
          <w:p w14:paraId="217FCA0E" w14:textId="59748690" w:rsidR="00A56968" w:rsidRDefault="008E3C8F">
            <w:pPr>
              <w:ind w:left="0"/>
              <w:jc w:val="center"/>
            </w:pPr>
            <w:bookmarkStart w:id="15" w:name="_Hlk117679954"/>
            <w:r>
              <w:t>Saul Tellez</w:t>
            </w:r>
          </w:p>
          <w:bookmarkEnd w:id="15"/>
          <w:p w14:paraId="3E772CB0" w14:textId="72A4BFC4" w:rsidR="00803CC0" w:rsidRDefault="00803CC0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7CFA3F37" w14:textId="6E6BF31B" w:rsidR="00A56968" w:rsidRDefault="00D1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base de datos de la aplicación</w:t>
            </w:r>
          </w:p>
        </w:tc>
        <w:tc>
          <w:tcPr>
            <w:tcW w:w="1387" w:type="dxa"/>
            <w:shd w:val="clear" w:color="auto" w:fill="auto"/>
          </w:tcPr>
          <w:p w14:paraId="275814AC" w14:textId="2EB748DC" w:rsidR="00A56968" w:rsidRDefault="00640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acerca de la herramienta SQL</w:t>
            </w:r>
          </w:p>
        </w:tc>
        <w:tc>
          <w:tcPr>
            <w:tcW w:w="1559" w:type="dxa"/>
            <w:shd w:val="clear" w:color="auto" w:fill="auto"/>
          </w:tcPr>
          <w:p w14:paraId="791DCF57" w14:textId="0578420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A83A0A" w14:textId="400DA445" w:rsidR="00A56968" w:rsidRDefault="00640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555-425</w:t>
            </w:r>
          </w:p>
        </w:tc>
        <w:tc>
          <w:tcPr>
            <w:tcW w:w="1134" w:type="dxa"/>
            <w:shd w:val="clear" w:color="auto" w:fill="auto"/>
          </w:tcPr>
          <w:p w14:paraId="5BC747CE" w14:textId="59BF04E8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7D68DBF" w14:textId="67DC923D" w:rsidR="00A56968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Back-End</w:t>
            </w:r>
          </w:p>
        </w:tc>
        <w:tc>
          <w:tcPr>
            <w:tcW w:w="1396" w:type="dxa"/>
            <w:shd w:val="clear" w:color="auto" w:fill="auto"/>
          </w:tcPr>
          <w:p w14:paraId="586F7EE8" w14:textId="0C24AF73" w:rsidR="0063115E" w:rsidRDefault="00146215" w:rsidP="00146215">
            <w:pPr>
              <w:ind w:left="0"/>
              <w:jc w:val="center"/>
            </w:pPr>
            <w:r>
              <w:t>Silvestre Servin</w:t>
            </w:r>
          </w:p>
        </w:tc>
        <w:tc>
          <w:tcPr>
            <w:tcW w:w="1731" w:type="dxa"/>
            <w:shd w:val="clear" w:color="auto" w:fill="auto"/>
          </w:tcPr>
          <w:p w14:paraId="48647A4D" w14:textId="6BBF882B" w:rsidR="00A56968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Desarrollar </w:t>
            </w:r>
            <w:r w:rsidR="00640884">
              <w:rPr>
                <w:color w:val="000000"/>
                <w:szCs w:val="20"/>
              </w:rPr>
              <w:t xml:space="preserve">la parte lógica de la aplicación y </w:t>
            </w:r>
            <w:r w:rsidR="001352C1">
              <w:rPr>
                <w:color w:val="000000"/>
                <w:szCs w:val="20"/>
              </w:rPr>
              <w:t>escáner</w:t>
            </w:r>
          </w:p>
        </w:tc>
        <w:tc>
          <w:tcPr>
            <w:tcW w:w="1387" w:type="dxa"/>
            <w:shd w:val="clear" w:color="auto" w:fill="auto"/>
          </w:tcPr>
          <w:p w14:paraId="51B4A4A7" w14:textId="1C8C0953" w:rsidR="00A56968" w:rsidRDefault="00B6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.Conocimiento</w:t>
            </w:r>
            <w:r w:rsidR="001352C1">
              <w:rPr>
                <w:color w:val="000000"/>
                <w:szCs w:val="20"/>
              </w:rPr>
              <w:t xml:space="preserve"> del frameork React Native</w:t>
            </w:r>
          </w:p>
        </w:tc>
        <w:tc>
          <w:tcPr>
            <w:tcW w:w="1559" w:type="dxa"/>
            <w:shd w:val="clear" w:color="auto" w:fill="auto"/>
          </w:tcPr>
          <w:p w14:paraId="1A1D7BDA" w14:textId="7189EB52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8252439" w14:textId="7EBB3E73" w:rsidR="00A56968" w:rsidRDefault="00B6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555-706</w:t>
            </w:r>
          </w:p>
        </w:tc>
        <w:tc>
          <w:tcPr>
            <w:tcW w:w="1134" w:type="dxa"/>
            <w:shd w:val="clear" w:color="auto" w:fill="auto"/>
          </w:tcPr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0F6B6E5F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5AE89D2E" w14:textId="47FA0D6B" w:rsidR="0027030C" w:rsidRDefault="00916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Front-End</w:t>
            </w:r>
          </w:p>
        </w:tc>
        <w:tc>
          <w:tcPr>
            <w:tcW w:w="1396" w:type="dxa"/>
            <w:shd w:val="clear" w:color="auto" w:fill="auto"/>
          </w:tcPr>
          <w:p w14:paraId="28E2DE8E" w14:textId="64EC7384" w:rsidR="0027030C" w:rsidRDefault="00D13404">
            <w:pPr>
              <w:ind w:left="0"/>
              <w:jc w:val="center"/>
            </w:pPr>
            <w:bookmarkStart w:id="16" w:name="_Hlk117680017"/>
            <w:r>
              <w:t>Gamaliel Lamadrid</w:t>
            </w:r>
            <w:bookmarkEnd w:id="16"/>
          </w:p>
        </w:tc>
        <w:tc>
          <w:tcPr>
            <w:tcW w:w="1731" w:type="dxa"/>
            <w:shd w:val="clear" w:color="auto" w:fill="auto"/>
          </w:tcPr>
          <w:p w14:paraId="2280B632" w14:textId="1FAC726A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</w:t>
            </w:r>
            <w:r w:rsidR="00B66577">
              <w:rPr>
                <w:color w:val="000000"/>
                <w:szCs w:val="20"/>
              </w:rPr>
              <w:t xml:space="preserve"> </w:t>
            </w:r>
            <w:r w:rsidR="00A912F8">
              <w:rPr>
                <w:color w:val="000000"/>
                <w:szCs w:val="20"/>
              </w:rPr>
              <w:t>la vista de la aplicación o interfaz de usuario</w:t>
            </w:r>
          </w:p>
        </w:tc>
        <w:tc>
          <w:tcPr>
            <w:tcW w:w="1387" w:type="dxa"/>
            <w:shd w:val="clear" w:color="auto" w:fill="auto"/>
          </w:tcPr>
          <w:p w14:paraId="3EDA5004" w14:textId="5416C041" w:rsidR="0027030C" w:rsidRDefault="00A91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</w:t>
            </w:r>
            <w:r>
              <w:rPr>
                <w:color w:val="000000"/>
                <w:szCs w:val="20"/>
              </w:rPr>
              <w:t xml:space="preserve"> HTML</w:t>
            </w:r>
            <w:r w:rsidR="00590B71">
              <w:rPr>
                <w:color w:val="000000"/>
                <w:szCs w:val="20"/>
              </w:rPr>
              <w:t xml:space="preserve"> y React Native</w:t>
            </w:r>
          </w:p>
        </w:tc>
        <w:tc>
          <w:tcPr>
            <w:tcW w:w="1559" w:type="dxa"/>
            <w:shd w:val="clear" w:color="auto" w:fill="auto"/>
          </w:tcPr>
          <w:p w14:paraId="583C779A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C53A18" w14:textId="69298940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</w:tc>
        <w:tc>
          <w:tcPr>
            <w:tcW w:w="1134" w:type="dxa"/>
            <w:shd w:val="clear" w:color="auto" w:fill="auto"/>
          </w:tcPr>
          <w:p w14:paraId="03527AD2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3E847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4A0F7608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3CF6AA6B" w14:textId="2FC3C667" w:rsidR="0027030C" w:rsidRDefault="00146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396" w:type="dxa"/>
            <w:shd w:val="clear" w:color="auto" w:fill="auto"/>
          </w:tcPr>
          <w:p w14:paraId="5DF4A9E1" w14:textId="7A529879" w:rsidR="0027030C" w:rsidRDefault="00D13404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0E2602DE" w14:textId="37A59386" w:rsidR="0027030C" w:rsidRDefault="0059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Realizar </w:t>
            </w:r>
            <w:r w:rsidR="00A66948">
              <w:rPr>
                <w:color w:val="000000"/>
                <w:szCs w:val="20"/>
              </w:rPr>
              <w:t xml:space="preserve">la primera versión del dispositivo </w:t>
            </w:r>
            <w:r w:rsidR="009747EB">
              <w:rPr>
                <w:color w:val="000000"/>
                <w:szCs w:val="20"/>
              </w:rPr>
              <w:t>en base a Hardware</w:t>
            </w:r>
          </w:p>
        </w:tc>
        <w:tc>
          <w:tcPr>
            <w:tcW w:w="1387" w:type="dxa"/>
            <w:shd w:val="clear" w:color="auto" w:fill="auto"/>
          </w:tcPr>
          <w:p w14:paraId="6348C83A" w14:textId="444B7E5E" w:rsidR="0027030C" w:rsidRDefault="007D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de hardware que se utilizará </w:t>
            </w:r>
          </w:p>
        </w:tc>
        <w:tc>
          <w:tcPr>
            <w:tcW w:w="1559" w:type="dxa"/>
            <w:shd w:val="clear" w:color="auto" w:fill="auto"/>
          </w:tcPr>
          <w:p w14:paraId="7A364124" w14:textId="53158E64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6E0DBF" w14:textId="1A158296" w:rsidR="0027030C" w:rsidRDefault="00A40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2F12220B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5B0C8AD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27030C" w14:paraId="6C82381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5516BDA" w14:textId="6BCAD1D3" w:rsidR="0027030C" w:rsidRDefault="00146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1396" w:type="dxa"/>
            <w:shd w:val="clear" w:color="auto" w:fill="auto"/>
          </w:tcPr>
          <w:p w14:paraId="4FA374D1" w14:textId="1AC19899" w:rsidR="0027030C" w:rsidRDefault="00D13404">
            <w:pPr>
              <w:ind w:left="0"/>
              <w:jc w:val="center"/>
            </w:pPr>
            <w:r>
              <w:t>Yaremi Nicol</w:t>
            </w:r>
          </w:p>
        </w:tc>
        <w:tc>
          <w:tcPr>
            <w:tcW w:w="1731" w:type="dxa"/>
            <w:shd w:val="clear" w:color="auto" w:fill="auto"/>
          </w:tcPr>
          <w:p w14:paraId="4CC5620C" w14:textId="0B70FF5F" w:rsidR="0027030C" w:rsidRDefault="009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747EB">
              <w:rPr>
                <w:color w:val="000000"/>
                <w:szCs w:val="20"/>
              </w:rPr>
              <w:t>toma</w:t>
            </w:r>
            <w:r>
              <w:rPr>
                <w:color w:val="000000"/>
                <w:szCs w:val="20"/>
              </w:rPr>
              <w:t>r</w:t>
            </w:r>
            <w:r w:rsidRPr="009747EB">
              <w:rPr>
                <w:color w:val="000000"/>
                <w:szCs w:val="20"/>
              </w:rPr>
              <w:t xml:space="preserve"> los requisitos y </w:t>
            </w:r>
            <w:r>
              <w:rPr>
                <w:color w:val="000000"/>
                <w:szCs w:val="20"/>
              </w:rPr>
              <w:t>el dispositivo</w:t>
            </w:r>
            <w:r w:rsidRPr="009747EB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e</w:t>
            </w:r>
            <w:r w:rsidRPr="009747EB">
              <w:rPr>
                <w:color w:val="000000"/>
                <w:szCs w:val="20"/>
              </w:rPr>
              <w:t xml:space="preserve"> implementa</w:t>
            </w:r>
            <w:r>
              <w:rPr>
                <w:color w:val="000000"/>
                <w:szCs w:val="20"/>
              </w:rPr>
              <w:t>rlo</w:t>
            </w:r>
            <w:r w:rsidRPr="009747EB">
              <w:rPr>
                <w:color w:val="000000"/>
                <w:szCs w:val="20"/>
              </w:rPr>
              <w:t xml:space="preserve"> mediante las tecnologías </w:t>
            </w:r>
            <w:r>
              <w:rPr>
                <w:color w:val="000000"/>
                <w:szCs w:val="20"/>
              </w:rPr>
              <w:t>mencionadas</w:t>
            </w:r>
            <w:r w:rsidRPr="009747EB">
              <w:rPr>
                <w:color w:val="000000"/>
                <w:szCs w:val="20"/>
              </w:rPr>
              <w:t>.</w:t>
            </w:r>
          </w:p>
        </w:tc>
        <w:tc>
          <w:tcPr>
            <w:tcW w:w="1387" w:type="dxa"/>
            <w:shd w:val="clear" w:color="auto" w:fill="auto"/>
          </w:tcPr>
          <w:p w14:paraId="4B4F4452" w14:textId="70A204FA" w:rsidR="0027030C" w:rsidRDefault="009747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</w:t>
            </w:r>
            <w:r w:rsidR="007F06C4">
              <w:rPr>
                <w:color w:val="000000"/>
                <w:szCs w:val="20"/>
              </w:rPr>
              <w:t>acerca del dispositivo</w:t>
            </w:r>
          </w:p>
        </w:tc>
        <w:tc>
          <w:tcPr>
            <w:tcW w:w="1559" w:type="dxa"/>
            <w:shd w:val="clear" w:color="auto" w:fill="auto"/>
          </w:tcPr>
          <w:p w14:paraId="3AFCCF16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15BE8" w14:textId="2506683A" w:rsidR="0027030C" w:rsidRDefault="00A40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555-115</w:t>
            </w:r>
          </w:p>
        </w:tc>
        <w:tc>
          <w:tcPr>
            <w:tcW w:w="1134" w:type="dxa"/>
            <w:shd w:val="clear" w:color="auto" w:fill="auto"/>
          </w:tcPr>
          <w:p w14:paraId="3C4F8FC0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4A82A1" w14:textId="77777777" w:rsidR="0027030C" w:rsidRDefault="002703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6DDB969A" w14:textId="3EDAE1D8" w:rsidR="00DA37E6" w:rsidRDefault="00AB2D57" w:rsidP="00270A3B">
      <w:pPr>
        <w:jc w:val="center"/>
      </w:pPr>
      <w:r>
        <w:t xml:space="preserve">Tabla 2.3 Plan de los recursos humanos  </w:t>
      </w:r>
    </w:p>
    <w:p w14:paraId="6E16F109" w14:textId="77777777" w:rsidR="00270A3B" w:rsidRPr="00270A3B" w:rsidRDefault="00270A3B" w:rsidP="00270A3B">
      <w:pPr>
        <w:ind w:left="0"/>
      </w:pPr>
    </w:p>
    <w:p w14:paraId="4F2A82DA" w14:textId="01D94008" w:rsidR="00DA37E6" w:rsidRDefault="00DA37E6">
      <w:pPr>
        <w:rPr>
          <w:color w:val="0000FF"/>
        </w:rPr>
      </w:pPr>
    </w:p>
    <w:p w14:paraId="067A26E9" w14:textId="17336E60" w:rsidR="00A40877" w:rsidRDefault="00A40877">
      <w:pPr>
        <w:rPr>
          <w:color w:val="0000FF"/>
        </w:rPr>
      </w:pPr>
    </w:p>
    <w:p w14:paraId="2B1E060D" w14:textId="35ECBB80" w:rsidR="00A40877" w:rsidRDefault="00A40877">
      <w:pPr>
        <w:rPr>
          <w:color w:val="0000FF"/>
        </w:rPr>
      </w:pPr>
    </w:p>
    <w:p w14:paraId="55E1EE59" w14:textId="71C26FF7" w:rsidR="00A40877" w:rsidRDefault="00A40877">
      <w:pPr>
        <w:rPr>
          <w:color w:val="0000FF"/>
        </w:rPr>
      </w:pPr>
    </w:p>
    <w:p w14:paraId="4B4E4972" w14:textId="7A3AABA8" w:rsidR="00A40877" w:rsidRDefault="00A40877">
      <w:pPr>
        <w:rPr>
          <w:color w:val="0000FF"/>
        </w:rPr>
      </w:pPr>
    </w:p>
    <w:p w14:paraId="37D8529A" w14:textId="77777777" w:rsidR="00A40877" w:rsidRDefault="00A40877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7" w:name="_Toc518398594"/>
      <w:r>
        <w:lastRenderedPageBreak/>
        <w:t xml:space="preserve">2.6 </w:t>
      </w:r>
      <w:r w:rsidR="00AB2D57" w:rsidRPr="006F4911">
        <w:t>Organigrama del Proyecto</w:t>
      </w:r>
      <w:bookmarkEnd w:id="17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5ED41E" wp14:editId="5712B41A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5AE57714" w:rsidR="00765C2B" w:rsidRPr="00F47502" w:rsidRDefault="00275D76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Víctor Manuel</w:t>
                            </w:r>
                            <w:r w:rsidR="00765C2B" w:rsidRPr="00F47502">
                              <w:rPr>
                                <w:sz w:val="24"/>
                              </w:rPr>
                              <w:t xml:space="preserve">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0;margin-top:.85pt;width:150.85pt;height:87.3pt;z-index:2516587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" fillcolor="#4f81bd [3204]" strokecolor="#243f60 [1604]" strokeweight="2pt">
                <v:textbox>
                  <w:txbxContent>
                    <w:p w14:paraId="08BCE8AE" w14:textId="5AE57714" w:rsidR="00765C2B" w:rsidRPr="00F47502" w:rsidRDefault="00275D76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Víctor Manuel</w:t>
                      </w:r>
                      <w:r w:rsidR="00765C2B" w:rsidRPr="00F47502">
                        <w:rPr>
                          <w:sz w:val="24"/>
                        </w:rPr>
                        <w:t xml:space="preserve">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A8F143D" w14:textId="77777777" w:rsidR="00040CF3" w:rsidRDefault="00040CF3">
      <w:pPr>
        <w:ind w:left="-540"/>
        <w:rPr>
          <w:color w:val="0000FF"/>
        </w:rPr>
      </w:pPr>
    </w:p>
    <w:p w14:paraId="1B7FC89F" w14:textId="1D0B07DB" w:rsidR="00A56968" w:rsidRDefault="004874F1">
      <w:pPr>
        <w:ind w:left="-540"/>
        <w:rPr>
          <w:color w:val="0000FF"/>
        </w:rPr>
      </w:pPr>
      <w:r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4B3910C9" wp14:editId="4B6EE45B">
                <wp:simplePos x="0" y="0"/>
                <wp:positionH relativeFrom="column">
                  <wp:posOffset>55329</wp:posOffset>
                </wp:positionH>
                <wp:positionV relativeFrom="paragraph">
                  <wp:posOffset>95466</wp:posOffset>
                </wp:positionV>
                <wp:extent cx="5487237" cy="484331"/>
                <wp:effectExtent l="76200" t="0" r="56515" b="6858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237" cy="484331"/>
                          <a:chOff x="0" y="0"/>
                          <a:chExt cx="5487237" cy="48433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2733151" y="0"/>
                            <a:ext cx="0" cy="310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0" y="306475"/>
                            <a:ext cx="5486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5861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13623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2733989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45782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5487237" y="301451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A24C" id="Grupo 21" o:spid="_x0000_s1026" style="position:absolute;margin-left:4.35pt;margin-top:7.5pt;width:432.05pt;height:38.15pt;z-index:251685376" coordsize="54872,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">
                <v:line id="Conector recto 10" o:spid="_x0000_s1027" style="position:absolute;visibility:visible;mso-wrap-style:square" from="27331,0" to="27331,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Conector recto 15" o:spid="_x0000_s1028" style="position:absolute;visibility:visible;mso-wrap-style:square" from="0,3064" to="54864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6" o:spid="_x0000_s1029" type="#_x0000_t32" style="position:absolute;left:58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 id="Conector recto de flecha 17" o:spid="_x0000_s1030" type="#_x0000_t32" style="position:absolute;left:13623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" strokecolor="#4579b8 [3044]">
                  <v:stroke endarrow="block"/>
                </v:shape>
                <v:shape id="Conector recto de flecha 18" o:spid="_x0000_s1031" type="#_x0000_t32" style="position:absolute;left:27339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<v:stroke endarrow="block"/>
                </v:shape>
                <v:shape id="Conector recto de flecha 19" o:spid="_x0000_s1032" type="#_x0000_t32" style="position:absolute;left:41457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<v:stroke endarrow="block"/>
                </v:shape>
                <v:shape id="Conector recto de flecha 20" o:spid="_x0000_s1033" type="#_x0000_t32" style="position:absolute;left:54872;top:3014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14:paraId="10403F33" w14:textId="6E90CFFF" w:rsidR="0035222D" w:rsidRDefault="0035222D">
      <w:pPr>
        <w:ind w:left="-540"/>
        <w:rPr>
          <w:color w:val="0000FF"/>
        </w:rPr>
      </w:pPr>
    </w:p>
    <w:p w14:paraId="0BC54D4A" w14:textId="3C007138" w:rsidR="0035222D" w:rsidRDefault="0035222D">
      <w:pPr>
        <w:ind w:left="-540"/>
        <w:rPr>
          <w:color w:val="0000FF"/>
        </w:rPr>
      </w:pPr>
    </w:p>
    <w:p w14:paraId="2B32C77B" w14:textId="47403CC7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F2C6F29" wp14:editId="3B363F90">
                <wp:simplePos x="0" y="0"/>
                <wp:positionH relativeFrom="column">
                  <wp:posOffset>-629341</wp:posOffset>
                </wp:positionH>
                <wp:positionV relativeFrom="paragraph">
                  <wp:posOffset>153670</wp:posOffset>
                </wp:positionV>
                <wp:extent cx="1319917" cy="683812"/>
                <wp:effectExtent l="0" t="0" r="1397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8EC4" w14:textId="17CFE3EC" w:rsidR="00765C2B" w:rsidRDefault="00655377" w:rsidP="000D6A3B">
                            <w:pPr>
                              <w:ind w:left="0"/>
                              <w:jc w:val="center"/>
                            </w:pPr>
                            <w:r w:rsidRPr="00655377">
                              <w:t>Base de datos</w:t>
                            </w:r>
                          </w:p>
                          <w:p w14:paraId="1D678D62" w14:textId="3939BC08" w:rsidR="00655377" w:rsidRDefault="00655377" w:rsidP="000D6A3B">
                            <w:pPr>
                              <w:ind w:left="0"/>
                              <w:jc w:val="center"/>
                            </w:pPr>
                            <w:r w:rsidRPr="00655377">
                              <w:t>Saul Tellez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-49.55pt;margin-top:12.1pt;width:103.95pt;height:53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" fillcolor="#4f81bd [3204]" strokecolor="#243f60 [1604]" strokeweight="2pt">
                <v:textbox>
                  <w:txbxContent>
                    <w:p w14:paraId="510A8EC4" w14:textId="17CFE3EC" w:rsidR="00765C2B" w:rsidRDefault="00655377" w:rsidP="000D6A3B">
                      <w:pPr>
                        <w:ind w:left="0"/>
                        <w:jc w:val="center"/>
                      </w:pPr>
                      <w:r w:rsidRPr="00655377">
                        <w:t>Base de datos</w:t>
                      </w:r>
                    </w:p>
                    <w:p w14:paraId="1D678D62" w14:textId="3939BC08" w:rsidR="00655377" w:rsidRDefault="00655377" w:rsidP="000D6A3B">
                      <w:pPr>
                        <w:ind w:left="0"/>
                        <w:jc w:val="center"/>
                      </w:pPr>
                      <w:r w:rsidRPr="00655377">
                        <w:t>Saul Tellez</w:t>
                      </w:r>
                    </w:p>
                  </w:txbxContent>
                </v:textbox>
              </v:rect>
            </w:pict>
          </mc:Fallback>
        </mc:AlternateContent>
      </w:r>
    </w:p>
    <w:p w14:paraId="561B8AFB" w14:textId="1816E063" w:rsidR="0035222D" w:rsidRDefault="009D3869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A82688F" wp14:editId="2B3150C7">
                <wp:simplePos x="0" y="0"/>
                <wp:positionH relativeFrom="margin">
                  <wp:posOffset>4886325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784A" w14:textId="5FAE0CDE" w:rsidR="00B8294D" w:rsidRDefault="00655377" w:rsidP="00B8294D">
                            <w:pPr>
                              <w:ind w:left="0"/>
                              <w:jc w:val="center"/>
                            </w:pPr>
                            <w:r>
                              <w:t>Implementación</w:t>
                            </w:r>
                          </w:p>
                          <w:p w14:paraId="333093D0" w14:textId="754B877A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Yaremi Nicol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688F" id="_x0000_s1028" style="position:absolute;left:0;text-align:left;margin-left:384.75pt;margin-top:.7pt;width:103.9pt;height:53.8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" fillcolor="#4f81bd [3204]" strokecolor="#243f60 [1604]" strokeweight="2pt">
                <v:textbox>
                  <w:txbxContent>
                    <w:p w14:paraId="1575784A" w14:textId="5FAE0CDE" w:rsidR="00B8294D" w:rsidRDefault="00655377" w:rsidP="00B8294D">
                      <w:pPr>
                        <w:ind w:left="0"/>
                        <w:jc w:val="center"/>
                      </w:pPr>
                      <w:r>
                        <w:t>Implementación</w:t>
                      </w:r>
                    </w:p>
                    <w:p w14:paraId="333093D0" w14:textId="754B877A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Yaremi Nicol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78F76B" wp14:editId="1DF4B77D">
                <wp:simplePos x="0" y="0"/>
                <wp:positionH relativeFrom="column">
                  <wp:posOffset>3512185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A9A2D" w14:textId="39BBF86F" w:rsidR="00B8294D" w:rsidRDefault="00655377" w:rsidP="00B8294D">
                            <w:pPr>
                              <w:ind w:left="0"/>
                              <w:jc w:val="center"/>
                            </w:pPr>
                            <w:r>
                              <w:t>Prototipado</w:t>
                            </w:r>
                          </w:p>
                          <w:p w14:paraId="7B369F2D" w14:textId="0DEB34A3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Arely 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F76B" id="_x0000_s1029" style="position:absolute;left:0;text-align:left;margin-left:276.55pt;margin-top:.7pt;width:103.9pt;height:53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" fillcolor="#4f81bd [3204]" strokecolor="#243f60 [1604]" strokeweight="2pt">
                <v:textbox>
                  <w:txbxContent>
                    <w:p w14:paraId="239A9A2D" w14:textId="39BBF86F" w:rsidR="00B8294D" w:rsidRDefault="00655377" w:rsidP="00B8294D">
                      <w:pPr>
                        <w:ind w:left="0"/>
                        <w:jc w:val="center"/>
                      </w:pPr>
                      <w:r>
                        <w:t>Prototipado</w:t>
                      </w:r>
                    </w:p>
                    <w:p w14:paraId="7B369F2D" w14:textId="0DEB34A3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Arely Lara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499993" wp14:editId="502FFE0A">
                <wp:simplePos x="0" y="0"/>
                <wp:positionH relativeFrom="column">
                  <wp:posOffset>2136775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175E" w14:textId="22A8B9C2" w:rsidR="00B8294D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 xml:space="preserve">Programador </w:t>
                            </w:r>
                            <w:r>
                              <w:t>Front</w:t>
                            </w:r>
                            <w:r w:rsidRPr="00655377">
                              <w:t>-End</w:t>
                            </w:r>
                          </w:p>
                          <w:p w14:paraId="3DEB0571" w14:textId="513A6661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Gamaliel Lamadrid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9993" id="_x0000_s1030" style="position:absolute;left:0;text-align:left;margin-left:168.25pt;margin-top:.7pt;width:103.9pt;height:53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NgaQIAACUFAAAOAAAAZHJzL2Uyb0RvYy54bWysVFFP2zAQfp+0/2D5faRpC4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" fillcolor="#4f81bd [3204]" strokecolor="#243f60 [1604]" strokeweight="2pt">
                <v:textbox>
                  <w:txbxContent>
                    <w:p w14:paraId="2A95175E" w14:textId="22A8B9C2" w:rsidR="00B8294D" w:rsidRDefault="00655377" w:rsidP="00B8294D">
                      <w:pPr>
                        <w:ind w:left="0"/>
                        <w:jc w:val="center"/>
                      </w:pPr>
                      <w:r w:rsidRPr="00655377">
                        <w:t xml:space="preserve">Programador </w:t>
                      </w:r>
                      <w:r>
                        <w:t>Front</w:t>
                      </w:r>
                      <w:r w:rsidRPr="00655377">
                        <w:t>-End</w:t>
                      </w:r>
                    </w:p>
                    <w:p w14:paraId="3DEB0571" w14:textId="513A6661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Gamaliel Lamadrid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DE2DB3" wp14:editId="03941E0B">
                <wp:simplePos x="0" y="0"/>
                <wp:positionH relativeFrom="column">
                  <wp:posOffset>760674</wp:posOffset>
                </wp:positionH>
                <wp:positionV relativeFrom="paragraph">
                  <wp:posOffset>8890</wp:posOffset>
                </wp:positionV>
                <wp:extent cx="1319530" cy="683260"/>
                <wp:effectExtent l="0" t="0" r="13970" b="2159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9D6BB" w14:textId="308C7217" w:rsidR="00B8294D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Programador Back-End</w:t>
                            </w:r>
                          </w:p>
                          <w:p w14:paraId="1701B107" w14:textId="7663AEF6" w:rsidR="00655377" w:rsidRDefault="00655377" w:rsidP="00B8294D">
                            <w:pPr>
                              <w:ind w:left="0"/>
                              <w:jc w:val="center"/>
                            </w:pPr>
                            <w:r w:rsidRPr="00655377">
                              <w:t>Silvestre Servin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E2DB3" id="_x0000_s1031" style="position:absolute;left:0;text-align:left;margin-left:59.9pt;margin-top:.7pt;width:103.9pt;height:53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" fillcolor="#4f81bd [3204]" strokecolor="#243f60 [1604]" strokeweight="2pt">
                <v:textbox>
                  <w:txbxContent>
                    <w:p w14:paraId="7FD9D6BB" w14:textId="308C7217" w:rsidR="00B8294D" w:rsidRDefault="00655377" w:rsidP="00B8294D">
                      <w:pPr>
                        <w:ind w:left="0"/>
                        <w:jc w:val="center"/>
                      </w:pPr>
                      <w:r w:rsidRPr="00655377">
                        <w:t>Programador Back-End</w:t>
                      </w:r>
                    </w:p>
                    <w:p w14:paraId="1701B107" w14:textId="7663AEF6" w:rsidR="00655377" w:rsidRDefault="00655377" w:rsidP="00B8294D">
                      <w:pPr>
                        <w:ind w:left="0"/>
                        <w:jc w:val="center"/>
                      </w:pPr>
                      <w:r w:rsidRPr="00655377">
                        <w:t>Silvestre Servin</w:t>
                      </w:r>
                    </w:p>
                  </w:txbxContent>
                </v:textbox>
              </v:rect>
            </w:pict>
          </mc:Fallback>
        </mc:AlternateContent>
      </w:r>
    </w:p>
    <w:p w14:paraId="79AF9C17" w14:textId="2F00B079" w:rsidR="0035222D" w:rsidRDefault="0035222D">
      <w:pPr>
        <w:ind w:left="-540"/>
        <w:rPr>
          <w:color w:val="0000FF"/>
        </w:rPr>
      </w:pPr>
    </w:p>
    <w:p w14:paraId="1D13CEAC" w14:textId="3D0FEE18" w:rsidR="00A56968" w:rsidRDefault="00A56968" w:rsidP="00691BE7">
      <w:pPr>
        <w:ind w:left="0"/>
        <w:rPr>
          <w:color w:val="0000FF"/>
        </w:rPr>
      </w:pPr>
    </w:p>
    <w:p w14:paraId="1BEC4B51" w14:textId="601C4E3A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071D5FF6" w14:textId="6DB4D6F8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5E56F3E8" w14:textId="5AA40065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13E15E3B" w14:textId="34D89A3E" w:rsidR="00DA37E6" w:rsidRDefault="00DA37E6" w:rsidP="00270A3B">
      <w:pPr>
        <w:tabs>
          <w:tab w:val="left" w:pos="705"/>
        </w:tabs>
        <w:ind w:left="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8" w:name="_Toc518398595"/>
      <w:r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8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65B14156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A80C0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384C7406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  <w:p w14:paraId="680BDAE0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29D8B545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Matriz de responsabilidades</w:t>
            </w:r>
          </w:p>
          <w:p w14:paraId="79AECF23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424D5EF6" w14:textId="77777777" w:rsidR="0094375A" w:rsidRDefault="00AB2D57" w:rsidP="009437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</w:t>
            </w:r>
          </w:p>
          <w:p w14:paraId="2D40D6EA" w14:textId="77777777" w:rsidR="00A56968" w:rsidRDefault="00A56968" w:rsidP="0094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52FF1D8A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73C739A" w14:textId="79920185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Todo el </w:t>
            </w:r>
            <w:r w:rsidR="00AB2D57"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37A0FD1A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D91A01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3E586B44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Documentador</w:t>
            </w:r>
          </w:p>
          <w:p w14:paraId="7556CC8C" w14:textId="361A97E0" w:rsidR="00A56968" w:rsidRDefault="00A56968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4E4840C4" w14:textId="77777777" w:rsidTr="00004F6F">
        <w:trPr>
          <w:trHeight w:val="1140"/>
        </w:trPr>
        <w:tc>
          <w:tcPr>
            <w:tcW w:w="1560" w:type="dxa"/>
          </w:tcPr>
          <w:p w14:paraId="6AD3397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4514B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7DDC681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0B925C5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Modificación de actividades en el proyecto no autorizadas</w:t>
            </w:r>
          </w:p>
        </w:tc>
        <w:tc>
          <w:tcPr>
            <w:tcW w:w="1559" w:type="dxa"/>
          </w:tcPr>
          <w:p w14:paraId="08EDB773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Carta</w:t>
            </w:r>
          </w:p>
          <w:p w14:paraId="22A3669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</w:t>
            </w:r>
          </w:p>
        </w:tc>
        <w:tc>
          <w:tcPr>
            <w:tcW w:w="1843" w:type="dxa"/>
          </w:tcPr>
          <w:p w14:paraId="71A3379F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  <w:p w14:paraId="1D99B24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 y etapas</w:t>
            </w:r>
          </w:p>
        </w:tc>
        <w:tc>
          <w:tcPr>
            <w:tcW w:w="1984" w:type="dxa"/>
          </w:tcPr>
          <w:p w14:paraId="2C58BCF0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  <w:p w14:paraId="6354FBAE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Tester y rol responsable</w:t>
            </w: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51F10C2C" w14:textId="77777777" w:rsidTr="00004F6F">
        <w:trPr>
          <w:trHeight w:val="1140"/>
        </w:trPr>
        <w:tc>
          <w:tcPr>
            <w:tcW w:w="1560" w:type="dxa"/>
          </w:tcPr>
          <w:p w14:paraId="7E05DFB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Administrador</w:t>
            </w:r>
          </w:p>
        </w:tc>
        <w:tc>
          <w:tcPr>
            <w:tcW w:w="1276" w:type="dxa"/>
          </w:tcPr>
          <w:p w14:paraId="4264541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 y personal involucrado</w:t>
            </w:r>
          </w:p>
        </w:tc>
        <w:tc>
          <w:tcPr>
            <w:tcW w:w="1417" w:type="dxa"/>
          </w:tcPr>
          <w:p w14:paraId="1DFB8DE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suscite un problema</w:t>
            </w:r>
          </w:p>
        </w:tc>
        <w:tc>
          <w:tcPr>
            <w:tcW w:w="1418" w:type="dxa"/>
          </w:tcPr>
          <w:p w14:paraId="5680186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Estrategias para el manejo de crisis</w:t>
            </w:r>
          </w:p>
        </w:tc>
        <w:tc>
          <w:tcPr>
            <w:tcW w:w="1559" w:type="dxa"/>
          </w:tcPr>
          <w:p w14:paraId="0B34414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riesgo</w:t>
            </w:r>
          </w:p>
          <w:p w14:paraId="6EB99DF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61EE87D0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control de riesgos</w:t>
            </w:r>
          </w:p>
          <w:p w14:paraId="16DD2A7B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3DB36416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 y el rol responsable</w:t>
            </w:r>
          </w:p>
          <w:p w14:paraId="26136AB3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Medios autorizados para el manejo de la documentación y la 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estado (3)</w:t>
            </w:r>
          </w:p>
        </w:tc>
        <w:tc>
          <w:tcPr>
            <w:tcW w:w="1418" w:type="dxa"/>
          </w:tcPr>
          <w:p w14:paraId="7DD60ED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 dirigido a directivos, gerentes y clientes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5C48984B" w14:textId="77777777" w:rsidTr="00004F6F">
        <w:trPr>
          <w:trHeight w:val="840"/>
        </w:trPr>
        <w:tc>
          <w:tcPr>
            <w:tcW w:w="1560" w:type="dxa"/>
          </w:tcPr>
          <w:p w14:paraId="16788774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F120EB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889E8E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37767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Registro de avances del proyecto</w:t>
            </w:r>
          </w:p>
        </w:tc>
        <w:tc>
          <w:tcPr>
            <w:tcW w:w="1559" w:type="dxa"/>
          </w:tcPr>
          <w:p w14:paraId="5BC98F7F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E92DF2A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883AE7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057B29C3" w14:textId="77777777" w:rsidTr="00004F6F">
        <w:trPr>
          <w:trHeight w:val="1120"/>
        </w:trPr>
        <w:tc>
          <w:tcPr>
            <w:tcW w:w="1560" w:type="dxa"/>
          </w:tcPr>
          <w:p w14:paraId="6807500F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972EF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71F243B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status (3 por proyecto)</w:t>
            </w:r>
          </w:p>
        </w:tc>
        <w:tc>
          <w:tcPr>
            <w:tcW w:w="1418" w:type="dxa"/>
          </w:tcPr>
          <w:p w14:paraId="761D09D0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el rendimiento y áreas de oportunidad del staff</w:t>
            </w:r>
          </w:p>
        </w:tc>
        <w:tc>
          <w:tcPr>
            <w:tcW w:w="1559" w:type="dxa"/>
          </w:tcPr>
          <w:p w14:paraId="530E694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status</w:t>
            </w:r>
          </w:p>
        </w:tc>
        <w:tc>
          <w:tcPr>
            <w:tcW w:w="1843" w:type="dxa"/>
          </w:tcPr>
          <w:p w14:paraId="6AE96D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análisis del rendimiento del staff</w:t>
            </w:r>
          </w:p>
        </w:tc>
        <w:tc>
          <w:tcPr>
            <w:tcW w:w="1984" w:type="dxa"/>
          </w:tcPr>
          <w:p w14:paraId="18294D9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  <w:p w14:paraId="0391A5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426C7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9" w:name="_Toc518398596"/>
      <w:r>
        <w:t xml:space="preserve">2.8 </w:t>
      </w:r>
      <w:r w:rsidR="00183A5F" w:rsidRPr="006F4911">
        <w:t>Plan de capacitación</w:t>
      </w:r>
      <w:bookmarkEnd w:id="19"/>
    </w:p>
    <w:p w14:paraId="673CE46F" w14:textId="29F6392C" w:rsidR="00183A5F" w:rsidRDefault="003647CF" w:rsidP="00370C64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</w:t>
      </w:r>
      <w:r w:rsidR="005952B9">
        <w:rPr>
          <w:lang w:eastAsia="en-US"/>
        </w:rPr>
        <w:t xml:space="preserve">empresa de SkyDevs, </w:t>
      </w:r>
      <w:r w:rsidR="005E6C53">
        <w:rPr>
          <w:lang w:eastAsia="en-US"/>
        </w:rPr>
        <w:t>se tiene</w:t>
      </w:r>
      <w:r w:rsidR="00370C64" w:rsidRPr="00370C64">
        <w:rPr>
          <w:lang w:eastAsia="en-US"/>
        </w:rPr>
        <w:t xml:space="preserve"> planteado que </w:t>
      </w:r>
      <w:r w:rsidR="005E6C53">
        <w:rPr>
          <w:lang w:eastAsia="en-US"/>
        </w:rPr>
        <w:t>con el conocimiento que se les aplique, puedan</w:t>
      </w:r>
      <w:r w:rsidR="00370C64" w:rsidRPr="00370C64">
        <w:rPr>
          <w:lang w:eastAsia="en-US"/>
        </w:rPr>
        <w:t xml:space="preserve"> desarrollar el prototipado</w:t>
      </w:r>
      <w:r w:rsidR="005E6C53">
        <w:rPr>
          <w:lang w:eastAsia="en-US"/>
        </w:rPr>
        <w:t>,</w:t>
      </w:r>
      <w:r w:rsidR="00370C64" w:rsidRPr="00370C64">
        <w:rPr>
          <w:lang w:eastAsia="en-US"/>
        </w:rPr>
        <w:t xml:space="preserve"> usar el scaner QR</w:t>
      </w:r>
      <w:r w:rsidR="005E6C53">
        <w:rPr>
          <w:lang w:eastAsia="en-US"/>
        </w:rPr>
        <w:t xml:space="preserve"> e incluso puedan usar fácilmente React Native.</w:t>
      </w:r>
    </w:p>
    <w:p w14:paraId="65FC13F1" w14:textId="77777777" w:rsidR="005E6C53" w:rsidRPr="00183A5F" w:rsidRDefault="005E6C53" w:rsidP="00370C64">
      <w:pPr>
        <w:spacing w:line="360" w:lineRule="auto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20" w:name="_Toc518398597"/>
      <w:r>
        <w:t>Administración del Proyecto</w:t>
      </w:r>
      <w:bookmarkEnd w:id="20"/>
    </w:p>
    <w:p w14:paraId="08E4C912" w14:textId="77777777" w:rsidR="00A56968" w:rsidRDefault="00A56968">
      <w:pPr>
        <w:ind w:left="-540"/>
        <w:rPr>
          <w:color w:val="0000FF"/>
        </w:rPr>
      </w:pPr>
    </w:p>
    <w:p w14:paraId="15CA335E" w14:textId="2FC19CBB" w:rsidR="00A56968" w:rsidRPr="003D4DE2" w:rsidRDefault="00406B52" w:rsidP="003D4DE2">
      <w:pPr>
        <w:pStyle w:val="Ttulo2"/>
      </w:pPr>
      <w:bookmarkStart w:id="21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21"/>
    </w:p>
    <w:p w14:paraId="092153C6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1:</w:t>
      </w:r>
    </w:p>
    <w:p w14:paraId="5E97965D" w14:textId="537C5FDD" w:rsidR="00A56968" w:rsidRPr="001E791A" w:rsidRDefault="000629D2">
      <w:pPr>
        <w:rPr>
          <w:color w:val="000000"/>
        </w:rPr>
      </w:pPr>
      <w:r>
        <w:rPr>
          <w:color w:val="000000"/>
        </w:rPr>
        <w:t>Fallos en el servidor</w:t>
      </w:r>
      <w:r w:rsidR="007230A4">
        <w:rPr>
          <w:color w:val="000000"/>
        </w:rPr>
        <w:t>.</w:t>
      </w:r>
    </w:p>
    <w:p w14:paraId="787059E7" w14:textId="77777777" w:rsidR="00A56968" w:rsidRPr="001E791A" w:rsidRDefault="00A56968">
      <w:pPr>
        <w:rPr>
          <w:b/>
          <w:color w:val="000000"/>
        </w:rPr>
      </w:pPr>
    </w:p>
    <w:p w14:paraId="0935F73F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765AD6F8" w14:textId="77777777" w:rsidR="00A56968" w:rsidRPr="001E791A" w:rsidRDefault="00A56968">
      <w:pPr>
        <w:rPr>
          <w:b/>
          <w:color w:val="000000"/>
        </w:rPr>
      </w:pPr>
    </w:p>
    <w:p w14:paraId="15F5D2F2" w14:textId="381ED7C6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Realizar pruebas de la aplicación sobre el servidor (aun cuando a este se le hayan realizado cambios). En caso de no ser exitosas</w:t>
      </w:r>
      <w:r w:rsidR="007230A4">
        <w:rPr>
          <w:color w:val="000000"/>
        </w:rPr>
        <w:t>.</w:t>
      </w:r>
    </w:p>
    <w:p w14:paraId="12AA424B" w14:textId="77777777" w:rsidR="00A56968" w:rsidRPr="001E791A" w:rsidRDefault="00A56968">
      <w:pPr>
        <w:ind w:left="792"/>
        <w:rPr>
          <w:color w:val="0000FF"/>
        </w:rPr>
      </w:pPr>
    </w:p>
    <w:p w14:paraId="28BDE9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2:</w:t>
      </w:r>
    </w:p>
    <w:p w14:paraId="18B1AF15" w14:textId="51117CCD" w:rsidR="00A56968" w:rsidRPr="001E791A" w:rsidRDefault="007230A4">
      <w:pPr>
        <w:rPr>
          <w:color w:val="000000"/>
        </w:rPr>
      </w:pPr>
      <w:r>
        <w:rPr>
          <w:color w:val="000000"/>
        </w:rPr>
        <w:t xml:space="preserve">Códigos QR repetidos o </w:t>
      </w:r>
      <w:r w:rsidR="00254773">
        <w:rPr>
          <w:color w:val="000000"/>
        </w:rPr>
        <w:t>que no se puedan escanear correctamente</w:t>
      </w:r>
      <w:r w:rsidR="00197EC5">
        <w:rPr>
          <w:color w:val="000000"/>
        </w:rPr>
        <w:t>.</w:t>
      </w:r>
    </w:p>
    <w:p w14:paraId="739664FC" w14:textId="77777777" w:rsidR="00A56968" w:rsidRPr="001E791A" w:rsidRDefault="00A56968">
      <w:pPr>
        <w:rPr>
          <w:b/>
          <w:color w:val="000000"/>
        </w:rPr>
      </w:pPr>
    </w:p>
    <w:p w14:paraId="6BAD05C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67C31188" w14:textId="26EDB3D1" w:rsidR="00A56968" w:rsidRPr="001E791A" w:rsidRDefault="00254773">
      <w:pPr>
        <w:ind w:left="-540"/>
        <w:rPr>
          <w:color w:val="000000"/>
        </w:rPr>
      </w:pPr>
      <w:r>
        <w:rPr>
          <w:color w:val="000000"/>
        </w:rPr>
        <w:t xml:space="preserve">Se harán pruebas constantemente para comprobar la </w:t>
      </w:r>
      <w:r w:rsidR="00405889">
        <w:rPr>
          <w:color w:val="000000"/>
        </w:rPr>
        <w:t>correcta usabilidad de la aplicación y de los códigos QR asignados</w:t>
      </w:r>
      <w:r w:rsidR="00197EC5">
        <w:rPr>
          <w:color w:val="000000"/>
        </w:rPr>
        <w:t>.</w:t>
      </w:r>
    </w:p>
    <w:p w14:paraId="41848CCF" w14:textId="77777777" w:rsidR="00A56968" w:rsidRPr="001E791A" w:rsidRDefault="00A56968">
      <w:pPr>
        <w:rPr>
          <w:b/>
          <w:color w:val="0000FF"/>
        </w:rPr>
      </w:pPr>
    </w:p>
    <w:p w14:paraId="151ACB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3:</w:t>
      </w:r>
    </w:p>
    <w:p w14:paraId="3FFBC3FC" w14:textId="1435051A" w:rsidR="00A56968" w:rsidRPr="001E791A" w:rsidRDefault="008C43CD">
      <w:pPr>
        <w:rPr>
          <w:color w:val="000000"/>
        </w:rPr>
      </w:pPr>
      <w:r>
        <w:rPr>
          <w:color w:val="000000"/>
        </w:rPr>
        <w:t>Error o fallo del escáner</w:t>
      </w:r>
      <w:r w:rsidR="00197EC5">
        <w:rPr>
          <w:color w:val="000000"/>
        </w:rPr>
        <w:t>.</w:t>
      </w:r>
    </w:p>
    <w:p w14:paraId="389A5FC8" w14:textId="77777777" w:rsidR="00A56968" w:rsidRPr="001E791A" w:rsidRDefault="00A56968">
      <w:pPr>
        <w:rPr>
          <w:b/>
          <w:color w:val="0000FF"/>
        </w:rPr>
      </w:pPr>
    </w:p>
    <w:p w14:paraId="15594F34" w14:textId="5E9AFC13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="003D4DE2">
        <w:rPr>
          <w:b/>
          <w:color w:val="000000"/>
        </w:rPr>
        <w:t xml:space="preserve"> 1</w:t>
      </w:r>
      <w:r w:rsidRPr="001E791A">
        <w:rPr>
          <w:color w:val="000000"/>
        </w:rPr>
        <w:t>:</w:t>
      </w:r>
    </w:p>
    <w:p w14:paraId="24232228" w14:textId="14C4CB54" w:rsidR="00406B52" w:rsidRDefault="00197EC5" w:rsidP="003D4DE2">
      <w:pPr>
        <w:rPr>
          <w:color w:val="000000"/>
        </w:rPr>
      </w:pPr>
      <w:r>
        <w:rPr>
          <w:color w:val="000000"/>
        </w:rPr>
        <w:t xml:space="preserve">Se hará la visita </w:t>
      </w:r>
      <w:r w:rsidR="003D4DE2">
        <w:rPr>
          <w:color w:val="000000"/>
        </w:rPr>
        <w:t>para dar</w:t>
      </w:r>
      <w:r>
        <w:rPr>
          <w:color w:val="000000"/>
        </w:rPr>
        <w:t xml:space="preserve"> </w:t>
      </w:r>
      <w:r w:rsidR="003D4DE2">
        <w:rPr>
          <w:color w:val="000000"/>
        </w:rPr>
        <w:t xml:space="preserve">mantenimiento de manera </w:t>
      </w:r>
      <w:r>
        <w:rPr>
          <w:color w:val="000000"/>
        </w:rPr>
        <w:t xml:space="preserve">inmediata en caso de cualquier </w:t>
      </w:r>
      <w:r w:rsidR="003D4DE2">
        <w:rPr>
          <w:color w:val="000000"/>
        </w:rPr>
        <w:t>fallo y se hará la reparación lo antes posible.</w:t>
      </w:r>
    </w:p>
    <w:p w14:paraId="5CB90877" w14:textId="77777777" w:rsidR="00655377" w:rsidRDefault="00655377" w:rsidP="003D4DE2">
      <w:pPr>
        <w:rPr>
          <w:color w:val="000000"/>
        </w:rPr>
      </w:pPr>
    </w:p>
    <w:p w14:paraId="4F878C31" w14:textId="65E1E92E" w:rsidR="003D4DE2" w:rsidRDefault="003D4DE2" w:rsidP="003D4DE2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2</w:t>
      </w:r>
      <w:r w:rsidRPr="001E791A">
        <w:rPr>
          <w:color w:val="000000"/>
        </w:rPr>
        <w:t>:</w:t>
      </w:r>
    </w:p>
    <w:p w14:paraId="72E20BEE" w14:textId="2E7691C8" w:rsidR="00406B52" w:rsidRPr="00655377" w:rsidRDefault="003D4DE2" w:rsidP="00655377">
      <w:pPr>
        <w:rPr>
          <w:color w:val="000000"/>
        </w:rPr>
      </w:pPr>
      <w:r>
        <w:rPr>
          <w:color w:val="000000"/>
        </w:rPr>
        <w:t>En caso de un fallo en el hardware, se hará el cambio de</w:t>
      </w:r>
      <w:r w:rsidR="00655377">
        <w:rPr>
          <w:color w:val="000000"/>
        </w:rPr>
        <w:t>l dispositivo para continuar con su uso.</w:t>
      </w:r>
    </w:p>
    <w:p w14:paraId="64F09A87" w14:textId="77777777" w:rsidR="00A56968" w:rsidRPr="00AB2D57" w:rsidRDefault="00AB2D57" w:rsidP="001E791A">
      <w:pPr>
        <w:pStyle w:val="Ttulo2"/>
      </w:pPr>
      <w:r w:rsidRPr="00AB2D57">
        <w:t xml:space="preserve"> </w:t>
      </w:r>
      <w:bookmarkStart w:id="22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2"/>
    </w:p>
    <w:p w14:paraId="7D650AA0" w14:textId="77777777" w:rsidR="00A56968" w:rsidRDefault="00A56968">
      <w:pPr>
        <w:ind w:right="7"/>
      </w:pPr>
    </w:p>
    <w:p w14:paraId="2855974F" w14:textId="0635F160" w:rsidR="00A56968" w:rsidRDefault="00AB2D57">
      <w:pPr>
        <w:ind w:right="7"/>
      </w:pPr>
      <w:r>
        <w:tab/>
        <w:t>Este proyecto no requiere de la adquisición de recursos</w:t>
      </w:r>
      <w:r w:rsidR="001018CE">
        <w:t xml:space="preserve"> para llevarlo a cabo.</w:t>
      </w:r>
      <w:r w:rsidR="00B3613F">
        <w:t xml:space="preserve"> Ya se cuenta con el equipo de </w:t>
      </w:r>
      <w:r w:rsidR="00655377">
        <w:t>cómputo</w:t>
      </w:r>
      <w:r w:rsidR="00B3613F">
        <w:t xml:space="preserve"> necesario y se utilizara software libre. </w:t>
      </w:r>
    </w:p>
    <w:p w14:paraId="769A7CD9" w14:textId="77777777" w:rsidR="00A56968" w:rsidRDefault="00A56968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3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3"/>
    </w:p>
    <w:p w14:paraId="6E3DEBCE" w14:textId="77777777" w:rsidR="00A56968" w:rsidRDefault="00A56968">
      <w:pPr>
        <w:rPr>
          <w:color w:val="0000FF"/>
        </w:rPr>
      </w:pPr>
    </w:p>
    <w:p w14:paraId="588C1D4B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Outlook,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de acuerdo a la planeación realizada en la herramienta Project.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Las tareas o tarea se le asignaran a cada integrante del equipo. Por medio del mismo Outlook y las facilidades que esta herramienta contiene, cada integrante al final de la tarea o tareas, le proporcionara al líder del proyecto un feedback del avance del proyecto y un reporte en donde detallara los puntos finos de la o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77777777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las mismas,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del trabajo del proyecto reporte como finalizada una tarea, deberá hacer la entrega del entregable de dicha tarea y mencionar a que fase del proyecto pertenece, junto con un reporte en donde indique los resultados de la tarea, los recursos totales consumidos para completar dicha tarea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haberlos también incluir los contratiempos que encontró para finalizar la tarea.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Outlook y mediante el feedback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2E4F98BF" w14:textId="77777777" w:rsidR="00A56968" w:rsidRDefault="00A56968">
      <w:pPr>
        <w:ind w:left="-199"/>
        <w:rPr>
          <w:color w:val="0000FF"/>
        </w:rPr>
      </w:pPr>
    </w:p>
    <w:p w14:paraId="3EA39EF2" w14:textId="3DD0ED43" w:rsidR="00A56968" w:rsidRDefault="00A56968"/>
    <w:p w14:paraId="132AF96F" w14:textId="72AFE5D9" w:rsidR="0039576E" w:rsidRDefault="0039576E"/>
    <w:p w14:paraId="61119D75" w14:textId="3BA7794F" w:rsidR="0039576E" w:rsidRDefault="0039576E"/>
    <w:p w14:paraId="22E5A9F6" w14:textId="1951C343" w:rsidR="0039576E" w:rsidRDefault="0039576E"/>
    <w:p w14:paraId="70BC9D21" w14:textId="407C120F" w:rsidR="0039576E" w:rsidRDefault="0039576E"/>
    <w:p w14:paraId="72CDB02D" w14:textId="691F4810" w:rsidR="0039576E" w:rsidRDefault="0039576E"/>
    <w:p w14:paraId="701C707E" w14:textId="77777777" w:rsidR="0039576E" w:rsidRDefault="0039576E"/>
    <w:p w14:paraId="26156F4D" w14:textId="77777777" w:rsidR="00A56968" w:rsidRPr="00C142AE" w:rsidRDefault="00406B52" w:rsidP="001E791A">
      <w:pPr>
        <w:pStyle w:val="Ttulo2"/>
      </w:pPr>
      <w:bookmarkStart w:id="24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4"/>
    </w:p>
    <w:p w14:paraId="1F5B9818" w14:textId="77777777" w:rsidR="00A56968" w:rsidRDefault="00A56968"/>
    <w:p w14:paraId="17E69043" w14:textId="647D74E6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</w:t>
      </w:r>
      <w:r w:rsidR="00270A3B">
        <w:rPr>
          <w:color w:val="000000"/>
        </w:rPr>
        <w:t>replaneación</w:t>
      </w:r>
      <w:r>
        <w:rPr>
          <w:color w:val="000000"/>
        </w:rPr>
        <w:t xml:space="preserve">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Retraso en las actividades del proyecto por más de 2 semanas.</w:t>
      </w:r>
    </w:p>
    <w:p w14:paraId="5E979B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5" w:name="_Toc518398602"/>
      <w:r w:rsidRPr="006F4911">
        <w:t>Plan Tecnológico</w:t>
      </w:r>
      <w:bookmarkEnd w:id="25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6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6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34780257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Draw.io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3931B159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React Native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4BF58CA5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7" w:name="_qsh70q" w:colFirst="0" w:colLast="0"/>
      <w:bookmarkStart w:id="28" w:name="_Toc518398604"/>
      <w:bookmarkEnd w:id="27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8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9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9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823A9F4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  <w:tc>
          <w:tcPr>
            <w:tcW w:w="2017" w:type="dxa"/>
            <w:vAlign w:val="center"/>
          </w:tcPr>
          <w:p w14:paraId="17CEBDE6" w14:textId="175305A2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  <w:r w:rsidR="00401EF5">
              <w:rPr>
                <w:color w:val="000000"/>
                <w:szCs w:val="20"/>
              </w:rPr>
              <w:t>22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6071869B" w:rsidR="00A56968" w:rsidRDefault="000943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2017" w:type="dxa"/>
          </w:tcPr>
          <w:p w14:paraId="67591D96" w14:textId="65974A14" w:rsidR="00A56968" w:rsidRDefault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30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30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54517E">
        <w:trPr>
          <w:trHeight w:val="603"/>
        </w:trPr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18834A23" w14:textId="7F206AF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</w:p>
        </w:tc>
        <w:tc>
          <w:tcPr>
            <w:tcW w:w="1475" w:type="dxa"/>
            <w:vAlign w:val="center"/>
          </w:tcPr>
          <w:p w14:paraId="7FBFE964" w14:textId="19B49393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0069A8E1" w14:textId="3F8E1C09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2364" w:type="dxa"/>
          </w:tcPr>
          <w:p w14:paraId="7080637A" w14:textId="49D6507F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</w:p>
        </w:tc>
      </w:tr>
      <w:tr w:rsidR="00A56968" w14:paraId="189C645E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1304CF68" w14:textId="6C67D4F8" w:rsidR="00A56968" w:rsidRPr="00E52A11" w:rsidRDefault="00CC0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Escaner</w:t>
            </w:r>
          </w:p>
        </w:tc>
        <w:tc>
          <w:tcPr>
            <w:tcW w:w="2577" w:type="dxa"/>
            <w:vAlign w:val="center"/>
          </w:tcPr>
          <w:p w14:paraId="61C265B2" w14:textId="77777777" w:rsidR="00EB621A" w:rsidRPr="00E52A11" w:rsidRDefault="00EB621A" w:rsidP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1FFDAFD5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596" w:type="dxa"/>
            <w:vAlign w:val="center"/>
          </w:tcPr>
          <w:p w14:paraId="7BBF716C" w14:textId="624F4AE1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2364" w:type="dxa"/>
            <w:vAlign w:val="center"/>
          </w:tcPr>
          <w:p w14:paraId="7A6F3DA2" w14:textId="16F8850A" w:rsidR="00A56968" w:rsidRPr="00E52A11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</w:tr>
    </w:tbl>
    <w:p w14:paraId="42C32F02" w14:textId="77777777" w:rsidR="00A56968" w:rsidRDefault="00AB2D57">
      <w:pPr>
        <w:jc w:val="center"/>
      </w:pPr>
      <w:r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31" w:name="_Toc518398607"/>
      <w:r>
        <w:t>Firmas de aprobación</w:t>
      </w:r>
      <w:bookmarkEnd w:id="31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16A94A8F" w:rsidR="006C4714" w:rsidRPr="006C4714" w:rsidRDefault="00270A3B">
            <w:pPr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Víctor Manuel</w:t>
            </w:r>
            <w:r w:rsidR="006C4714" w:rsidRPr="006C4714">
              <w:rPr>
                <w:u w:val="single"/>
              </w:rPr>
              <w:t xml:space="preserve">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2" w:name="_3as4poj" w:colFirst="0" w:colLast="0"/>
            <w:bookmarkEnd w:id="32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0070A46B" w14:textId="0AE41535" w:rsidR="00D70B3E" w:rsidRDefault="00D70B3E" w:rsidP="00CC098E">
      <w:pPr>
        <w:ind w:left="0"/>
      </w:pPr>
    </w:p>
    <w:sectPr w:rsidR="00D70B3E">
      <w:headerReference w:type="default" r:id="rId9"/>
      <w:footerReference w:type="default" r:id="rId10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259A" w14:textId="77777777" w:rsidR="002629B6" w:rsidRDefault="002629B6">
      <w:r>
        <w:separator/>
      </w:r>
    </w:p>
  </w:endnote>
  <w:endnote w:type="continuationSeparator" w:id="0">
    <w:p w14:paraId="34FBF462" w14:textId="77777777" w:rsidR="002629B6" w:rsidRDefault="0026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54E8" w14:textId="77777777" w:rsidR="002629B6" w:rsidRDefault="002629B6">
      <w:r>
        <w:separator/>
      </w:r>
    </w:p>
  </w:footnote>
  <w:footnote w:type="continuationSeparator" w:id="0">
    <w:p w14:paraId="1E25B932" w14:textId="77777777" w:rsidR="002629B6" w:rsidRDefault="0026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4F79"/>
    <w:rsid w:val="00040CF3"/>
    <w:rsid w:val="0004456C"/>
    <w:rsid w:val="0006134E"/>
    <w:rsid w:val="000629D2"/>
    <w:rsid w:val="0006722B"/>
    <w:rsid w:val="0007071D"/>
    <w:rsid w:val="00075E54"/>
    <w:rsid w:val="00076134"/>
    <w:rsid w:val="0007704B"/>
    <w:rsid w:val="00082391"/>
    <w:rsid w:val="00085A31"/>
    <w:rsid w:val="0008745C"/>
    <w:rsid w:val="00094309"/>
    <w:rsid w:val="00094623"/>
    <w:rsid w:val="0009654F"/>
    <w:rsid w:val="000B658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352C1"/>
    <w:rsid w:val="00145396"/>
    <w:rsid w:val="00146215"/>
    <w:rsid w:val="00154727"/>
    <w:rsid w:val="0016672A"/>
    <w:rsid w:val="00172311"/>
    <w:rsid w:val="00183A5F"/>
    <w:rsid w:val="00185A17"/>
    <w:rsid w:val="00197EC5"/>
    <w:rsid w:val="001C4FF7"/>
    <w:rsid w:val="001C5050"/>
    <w:rsid w:val="001C6C43"/>
    <w:rsid w:val="001D061A"/>
    <w:rsid w:val="001D5C67"/>
    <w:rsid w:val="001E791A"/>
    <w:rsid w:val="002160E2"/>
    <w:rsid w:val="00217F67"/>
    <w:rsid w:val="00230AED"/>
    <w:rsid w:val="00245C38"/>
    <w:rsid w:val="002545F5"/>
    <w:rsid w:val="00254773"/>
    <w:rsid w:val="002566C1"/>
    <w:rsid w:val="002629B6"/>
    <w:rsid w:val="0026794E"/>
    <w:rsid w:val="0027030C"/>
    <w:rsid w:val="00270A3B"/>
    <w:rsid w:val="00275D76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49AC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0C64"/>
    <w:rsid w:val="0037176E"/>
    <w:rsid w:val="00371EA6"/>
    <w:rsid w:val="0037395A"/>
    <w:rsid w:val="00381E23"/>
    <w:rsid w:val="0038278E"/>
    <w:rsid w:val="00391373"/>
    <w:rsid w:val="0039576E"/>
    <w:rsid w:val="003A1150"/>
    <w:rsid w:val="003C429F"/>
    <w:rsid w:val="003D3B01"/>
    <w:rsid w:val="003D4DE2"/>
    <w:rsid w:val="003E6737"/>
    <w:rsid w:val="00401EF5"/>
    <w:rsid w:val="00405889"/>
    <w:rsid w:val="00406B52"/>
    <w:rsid w:val="004115FD"/>
    <w:rsid w:val="00417A70"/>
    <w:rsid w:val="004211B5"/>
    <w:rsid w:val="004219C7"/>
    <w:rsid w:val="00424D11"/>
    <w:rsid w:val="00426FF2"/>
    <w:rsid w:val="004455E2"/>
    <w:rsid w:val="00452369"/>
    <w:rsid w:val="004549FA"/>
    <w:rsid w:val="0046046A"/>
    <w:rsid w:val="00471107"/>
    <w:rsid w:val="00471679"/>
    <w:rsid w:val="004874F1"/>
    <w:rsid w:val="00493B71"/>
    <w:rsid w:val="004B081F"/>
    <w:rsid w:val="004B2EFD"/>
    <w:rsid w:val="004C343C"/>
    <w:rsid w:val="004D70B6"/>
    <w:rsid w:val="004E092A"/>
    <w:rsid w:val="004E7E3C"/>
    <w:rsid w:val="004F1C48"/>
    <w:rsid w:val="004F3D55"/>
    <w:rsid w:val="00502E73"/>
    <w:rsid w:val="00517C96"/>
    <w:rsid w:val="00532449"/>
    <w:rsid w:val="00532ECA"/>
    <w:rsid w:val="005334DA"/>
    <w:rsid w:val="005378EF"/>
    <w:rsid w:val="0054517E"/>
    <w:rsid w:val="00545F35"/>
    <w:rsid w:val="00554533"/>
    <w:rsid w:val="005752FF"/>
    <w:rsid w:val="005818FC"/>
    <w:rsid w:val="00586D50"/>
    <w:rsid w:val="00590B71"/>
    <w:rsid w:val="005952B9"/>
    <w:rsid w:val="00595851"/>
    <w:rsid w:val="00597FD9"/>
    <w:rsid w:val="005A063B"/>
    <w:rsid w:val="005A2A37"/>
    <w:rsid w:val="005C0F3D"/>
    <w:rsid w:val="005C22F3"/>
    <w:rsid w:val="005E6C53"/>
    <w:rsid w:val="005F4379"/>
    <w:rsid w:val="005F7D13"/>
    <w:rsid w:val="00602D3A"/>
    <w:rsid w:val="0060342F"/>
    <w:rsid w:val="00612BC7"/>
    <w:rsid w:val="0062417A"/>
    <w:rsid w:val="0063115E"/>
    <w:rsid w:val="00640884"/>
    <w:rsid w:val="00644B36"/>
    <w:rsid w:val="00647BDF"/>
    <w:rsid w:val="006501FB"/>
    <w:rsid w:val="006549AF"/>
    <w:rsid w:val="00655377"/>
    <w:rsid w:val="006917A4"/>
    <w:rsid w:val="00691BE7"/>
    <w:rsid w:val="006A2164"/>
    <w:rsid w:val="006A3746"/>
    <w:rsid w:val="006A7B10"/>
    <w:rsid w:val="006B3768"/>
    <w:rsid w:val="006B4B10"/>
    <w:rsid w:val="006C23C3"/>
    <w:rsid w:val="006C4714"/>
    <w:rsid w:val="006E5166"/>
    <w:rsid w:val="006F4911"/>
    <w:rsid w:val="00702875"/>
    <w:rsid w:val="00711326"/>
    <w:rsid w:val="007230A4"/>
    <w:rsid w:val="00731AE6"/>
    <w:rsid w:val="00732D70"/>
    <w:rsid w:val="00734404"/>
    <w:rsid w:val="007428EC"/>
    <w:rsid w:val="00743946"/>
    <w:rsid w:val="00754D89"/>
    <w:rsid w:val="0076178B"/>
    <w:rsid w:val="00765C2B"/>
    <w:rsid w:val="007672E1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D08F1"/>
    <w:rsid w:val="007D2C95"/>
    <w:rsid w:val="007F06C4"/>
    <w:rsid w:val="007F1DBD"/>
    <w:rsid w:val="00803CC0"/>
    <w:rsid w:val="00813AE4"/>
    <w:rsid w:val="00814BAE"/>
    <w:rsid w:val="00815190"/>
    <w:rsid w:val="008346F6"/>
    <w:rsid w:val="0084131E"/>
    <w:rsid w:val="00850744"/>
    <w:rsid w:val="008737DF"/>
    <w:rsid w:val="008963B4"/>
    <w:rsid w:val="008A0556"/>
    <w:rsid w:val="008B0D86"/>
    <w:rsid w:val="008B3CBF"/>
    <w:rsid w:val="008C2F62"/>
    <w:rsid w:val="008C43CD"/>
    <w:rsid w:val="008D4A4F"/>
    <w:rsid w:val="008E2833"/>
    <w:rsid w:val="008E3C8F"/>
    <w:rsid w:val="00903623"/>
    <w:rsid w:val="00904C48"/>
    <w:rsid w:val="00910217"/>
    <w:rsid w:val="0091199C"/>
    <w:rsid w:val="00912469"/>
    <w:rsid w:val="00916204"/>
    <w:rsid w:val="00926BF3"/>
    <w:rsid w:val="00931757"/>
    <w:rsid w:val="0093335D"/>
    <w:rsid w:val="00937970"/>
    <w:rsid w:val="009401D9"/>
    <w:rsid w:val="0094375A"/>
    <w:rsid w:val="00943EEF"/>
    <w:rsid w:val="00947CC2"/>
    <w:rsid w:val="00955C89"/>
    <w:rsid w:val="00966A2D"/>
    <w:rsid w:val="009747EB"/>
    <w:rsid w:val="00983F2B"/>
    <w:rsid w:val="009911F8"/>
    <w:rsid w:val="00997E6A"/>
    <w:rsid w:val="009A3C42"/>
    <w:rsid w:val="009B1748"/>
    <w:rsid w:val="009B2DE5"/>
    <w:rsid w:val="009C0E7A"/>
    <w:rsid w:val="009C555C"/>
    <w:rsid w:val="009D0D1F"/>
    <w:rsid w:val="009D3869"/>
    <w:rsid w:val="009D7892"/>
    <w:rsid w:val="00A02BE6"/>
    <w:rsid w:val="00A04DC7"/>
    <w:rsid w:val="00A05C13"/>
    <w:rsid w:val="00A101F2"/>
    <w:rsid w:val="00A135B5"/>
    <w:rsid w:val="00A25104"/>
    <w:rsid w:val="00A2668C"/>
    <w:rsid w:val="00A34447"/>
    <w:rsid w:val="00A36B11"/>
    <w:rsid w:val="00A40877"/>
    <w:rsid w:val="00A47494"/>
    <w:rsid w:val="00A53849"/>
    <w:rsid w:val="00A5423F"/>
    <w:rsid w:val="00A56968"/>
    <w:rsid w:val="00A66948"/>
    <w:rsid w:val="00A71638"/>
    <w:rsid w:val="00A71AD1"/>
    <w:rsid w:val="00A74F89"/>
    <w:rsid w:val="00A80A3F"/>
    <w:rsid w:val="00A80C07"/>
    <w:rsid w:val="00A82B8B"/>
    <w:rsid w:val="00A875A4"/>
    <w:rsid w:val="00A9125A"/>
    <w:rsid w:val="00A912F8"/>
    <w:rsid w:val="00A9172A"/>
    <w:rsid w:val="00A96DB2"/>
    <w:rsid w:val="00AA0992"/>
    <w:rsid w:val="00AA7CEC"/>
    <w:rsid w:val="00AB2D57"/>
    <w:rsid w:val="00AC65A0"/>
    <w:rsid w:val="00AD2413"/>
    <w:rsid w:val="00AD4614"/>
    <w:rsid w:val="00AE49B8"/>
    <w:rsid w:val="00AE69B3"/>
    <w:rsid w:val="00B12817"/>
    <w:rsid w:val="00B30C4F"/>
    <w:rsid w:val="00B30CDF"/>
    <w:rsid w:val="00B3613F"/>
    <w:rsid w:val="00B45439"/>
    <w:rsid w:val="00B529B8"/>
    <w:rsid w:val="00B55A7E"/>
    <w:rsid w:val="00B567D0"/>
    <w:rsid w:val="00B638F0"/>
    <w:rsid w:val="00B65226"/>
    <w:rsid w:val="00B66577"/>
    <w:rsid w:val="00B8294D"/>
    <w:rsid w:val="00B927D4"/>
    <w:rsid w:val="00B971CC"/>
    <w:rsid w:val="00BB303B"/>
    <w:rsid w:val="00BB72C7"/>
    <w:rsid w:val="00BB78B1"/>
    <w:rsid w:val="00BB7DA9"/>
    <w:rsid w:val="00BC47B7"/>
    <w:rsid w:val="00BD3B9F"/>
    <w:rsid w:val="00BD554E"/>
    <w:rsid w:val="00BE2C50"/>
    <w:rsid w:val="00BF2008"/>
    <w:rsid w:val="00BF3B71"/>
    <w:rsid w:val="00C0311F"/>
    <w:rsid w:val="00C12621"/>
    <w:rsid w:val="00C142AE"/>
    <w:rsid w:val="00C316C7"/>
    <w:rsid w:val="00C359FD"/>
    <w:rsid w:val="00C40A95"/>
    <w:rsid w:val="00C47342"/>
    <w:rsid w:val="00C639B3"/>
    <w:rsid w:val="00C70520"/>
    <w:rsid w:val="00C72DDD"/>
    <w:rsid w:val="00C7625E"/>
    <w:rsid w:val="00C80DD3"/>
    <w:rsid w:val="00C90217"/>
    <w:rsid w:val="00C92AD7"/>
    <w:rsid w:val="00C947B0"/>
    <w:rsid w:val="00C94B92"/>
    <w:rsid w:val="00CA6AB8"/>
    <w:rsid w:val="00CB6F3F"/>
    <w:rsid w:val="00CB709B"/>
    <w:rsid w:val="00CC098E"/>
    <w:rsid w:val="00CC5154"/>
    <w:rsid w:val="00CC71CA"/>
    <w:rsid w:val="00CF5C0C"/>
    <w:rsid w:val="00CF60CD"/>
    <w:rsid w:val="00D033A0"/>
    <w:rsid w:val="00D13404"/>
    <w:rsid w:val="00D150FC"/>
    <w:rsid w:val="00D21AD7"/>
    <w:rsid w:val="00D36399"/>
    <w:rsid w:val="00D36506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91A01"/>
    <w:rsid w:val="00D93707"/>
    <w:rsid w:val="00D9779C"/>
    <w:rsid w:val="00DA37E6"/>
    <w:rsid w:val="00DA7E4D"/>
    <w:rsid w:val="00DA7F5C"/>
    <w:rsid w:val="00DC4429"/>
    <w:rsid w:val="00DC6EE6"/>
    <w:rsid w:val="00DE3D50"/>
    <w:rsid w:val="00DF02EE"/>
    <w:rsid w:val="00E06DB4"/>
    <w:rsid w:val="00E11684"/>
    <w:rsid w:val="00E215DE"/>
    <w:rsid w:val="00E2302E"/>
    <w:rsid w:val="00E52A11"/>
    <w:rsid w:val="00E5629C"/>
    <w:rsid w:val="00E60099"/>
    <w:rsid w:val="00E67657"/>
    <w:rsid w:val="00E67C8C"/>
    <w:rsid w:val="00E80B74"/>
    <w:rsid w:val="00E823FC"/>
    <w:rsid w:val="00EA0B7C"/>
    <w:rsid w:val="00EB34B2"/>
    <w:rsid w:val="00EB621A"/>
    <w:rsid w:val="00EE09BD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13</Pages>
  <Words>2604</Words>
  <Characters>14432</Characters>
  <Application>Microsoft Office Word</Application>
  <DocSecurity>0</DocSecurity>
  <Lines>962</Lines>
  <Paragraphs>501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fernando sandoval</cp:lastModifiedBy>
  <cp:revision>131</cp:revision>
  <dcterms:created xsi:type="dcterms:W3CDTF">2020-09-10T02:40:00Z</dcterms:created>
  <dcterms:modified xsi:type="dcterms:W3CDTF">2022-10-26T19:47:00Z</dcterms:modified>
</cp:coreProperties>
</file>