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F0" w:rsidRPr="005A50F0" w:rsidRDefault="005A50F0" w:rsidP="005A50F0">
      <w:pPr>
        <w:jc w:val="center"/>
        <w:rPr>
          <w:rFonts w:ascii="Arial" w:hAnsi="Arial" w:cs="Arial"/>
          <w:b/>
          <w:sz w:val="28"/>
          <w:szCs w:val="28"/>
        </w:rPr>
      </w:pPr>
      <w:r w:rsidRPr="005A50F0">
        <w:rPr>
          <w:rFonts w:ascii="Arial" w:hAnsi="Arial" w:cs="Arial"/>
          <w:b/>
          <w:sz w:val="28"/>
          <w:szCs w:val="28"/>
        </w:rPr>
        <w:t>Ejercicios</w:t>
      </w:r>
    </w:p>
    <w:p w:rsidR="005A50F0" w:rsidRPr="005A50F0" w:rsidRDefault="005A50F0">
      <w:pPr>
        <w:rPr>
          <w:b/>
        </w:rPr>
      </w:pPr>
      <w:r w:rsidRPr="005A50F0">
        <w:rPr>
          <w:b/>
        </w:rPr>
        <w:t>Completa el cuadro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50F0" w:rsidTr="005A50F0">
        <w:tc>
          <w:tcPr>
            <w:tcW w:w="2831" w:type="dxa"/>
          </w:tcPr>
          <w:p w:rsidR="005A50F0" w:rsidRDefault="005A50F0">
            <w:r>
              <w:t>Infinitivo</w:t>
            </w:r>
          </w:p>
        </w:tc>
        <w:tc>
          <w:tcPr>
            <w:tcW w:w="2831" w:type="dxa"/>
          </w:tcPr>
          <w:p w:rsidR="005A50F0" w:rsidRDefault="005A50F0">
            <w:r>
              <w:t>Imperativo afirmativo</w:t>
            </w:r>
          </w:p>
        </w:tc>
        <w:tc>
          <w:tcPr>
            <w:tcW w:w="2832" w:type="dxa"/>
          </w:tcPr>
          <w:p w:rsidR="005A50F0" w:rsidRDefault="005A50F0">
            <w:r>
              <w:t>Imperativo negativo</w:t>
            </w:r>
          </w:p>
          <w:p w:rsidR="005A50F0" w:rsidRDefault="005A50F0"/>
        </w:tc>
      </w:tr>
      <w:tr w:rsidR="005A50F0" w:rsidTr="005A50F0">
        <w:tc>
          <w:tcPr>
            <w:tcW w:w="2831" w:type="dxa"/>
          </w:tcPr>
          <w:p w:rsidR="005A50F0" w:rsidRDefault="005A50F0"/>
          <w:p w:rsidR="005A50F0" w:rsidRDefault="005A50F0">
            <w:r>
              <w:t>Corre/tu</w:t>
            </w:r>
          </w:p>
          <w:p w:rsidR="005A50F0" w:rsidRDefault="005A50F0"/>
        </w:tc>
        <w:tc>
          <w:tcPr>
            <w:tcW w:w="2831" w:type="dxa"/>
          </w:tcPr>
          <w:p w:rsidR="005A50F0" w:rsidRDefault="005A50F0"/>
        </w:tc>
        <w:tc>
          <w:tcPr>
            <w:tcW w:w="2832" w:type="dxa"/>
          </w:tcPr>
          <w:p w:rsidR="005A50F0" w:rsidRDefault="005A50F0"/>
        </w:tc>
      </w:tr>
      <w:tr w:rsidR="005A50F0" w:rsidTr="005A50F0">
        <w:tc>
          <w:tcPr>
            <w:tcW w:w="2831" w:type="dxa"/>
          </w:tcPr>
          <w:p w:rsidR="005A50F0" w:rsidRDefault="005A50F0"/>
          <w:p w:rsidR="005A50F0" w:rsidRDefault="005A50F0">
            <w:r>
              <w:t>Hablar/usted</w:t>
            </w:r>
          </w:p>
          <w:p w:rsidR="005A50F0" w:rsidRDefault="005A50F0"/>
        </w:tc>
        <w:tc>
          <w:tcPr>
            <w:tcW w:w="2831" w:type="dxa"/>
          </w:tcPr>
          <w:p w:rsidR="005A50F0" w:rsidRDefault="005A50F0"/>
        </w:tc>
        <w:tc>
          <w:tcPr>
            <w:tcW w:w="2832" w:type="dxa"/>
          </w:tcPr>
          <w:p w:rsidR="005A50F0" w:rsidRDefault="005A50F0"/>
        </w:tc>
      </w:tr>
      <w:tr w:rsidR="005A50F0" w:rsidTr="005A50F0">
        <w:tc>
          <w:tcPr>
            <w:tcW w:w="2831" w:type="dxa"/>
          </w:tcPr>
          <w:p w:rsidR="005A50F0" w:rsidRDefault="005A50F0"/>
          <w:p w:rsidR="005A50F0" w:rsidRDefault="005A50F0">
            <w:r>
              <w:t>Dormir/ustedes</w:t>
            </w:r>
          </w:p>
          <w:p w:rsidR="005A50F0" w:rsidRDefault="005A50F0"/>
        </w:tc>
        <w:tc>
          <w:tcPr>
            <w:tcW w:w="2831" w:type="dxa"/>
          </w:tcPr>
          <w:p w:rsidR="005A50F0" w:rsidRDefault="005A50F0"/>
        </w:tc>
        <w:tc>
          <w:tcPr>
            <w:tcW w:w="2832" w:type="dxa"/>
          </w:tcPr>
          <w:p w:rsidR="005A50F0" w:rsidRDefault="005A50F0"/>
        </w:tc>
        <w:bookmarkStart w:id="0" w:name="_GoBack"/>
        <w:bookmarkEnd w:id="0"/>
      </w:tr>
      <w:tr w:rsidR="005A50F0" w:rsidTr="005A50F0">
        <w:tc>
          <w:tcPr>
            <w:tcW w:w="2831" w:type="dxa"/>
          </w:tcPr>
          <w:p w:rsidR="005A50F0" w:rsidRDefault="005A50F0"/>
          <w:p w:rsidR="005A50F0" w:rsidRDefault="005A50F0">
            <w:r>
              <w:t>Cantar/nosotros</w:t>
            </w:r>
          </w:p>
          <w:p w:rsidR="005A50F0" w:rsidRDefault="005A50F0"/>
        </w:tc>
        <w:tc>
          <w:tcPr>
            <w:tcW w:w="2831" w:type="dxa"/>
          </w:tcPr>
          <w:p w:rsidR="005A50F0" w:rsidRDefault="005A50F0"/>
        </w:tc>
        <w:tc>
          <w:tcPr>
            <w:tcW w:w="2832" w:type="dxa"/>
          </w:tcPr>
          <w:p w:rsidR="005A50F0" w:rsidRDefault="005A50F0"/>
        </w:tc>
      </w:tr>
      <w:tr w:rsidR="005A50F0" w:rsidTr="005A50F0">
        <w:tc>
          <w:tcPr>
            <w:tcW w:w="2831" w:type="dxa"/>
          </w:tcPr>
          <w:p w:rsidR="005A50F0" w:rsidRDefault="005A50F0"/>
          <w:p w:rsidR="005A50F0" w:rsidRDefault="005A50F0">
            <w:r>
              <w:t>Aprender/nosotros</w:t>
            </w:r>
          </w:p>
          <w:p w:rsidR="005A50F0" w:rsidRDefault="005A50F0"/>
        </w:tc>
        <w:tc>
          <w:tcPr>
            <w:tcW w:w="2831" w:type="dxa"/>
          </w:tcPr>
          <w:p w:rsidR="005A50F0" w:rsidRDefault="005A50F0"/>
        </w:tc>
        <w:tc>
          <w:tcPr>
            <w:tcW w:w="2832" w:type="dxa"/>
          </w:tcPr>
          <w:p w:rsidR="005A50F0" w:rsidRDefault="005A50F0"/>
        </w:tc>
      </w:tr>
    </w:tbl>
    <w:p w:rsidR="002B1D85" w:rsidRDefault="002B1D85"/>
    <w:p w:rsidR="005A50F0" w:rsidRPr="00A96B2F" w:rsidRDefault="005A50F0" w:rsidP="005A50F0">
      <w:pPr>
        <w:rPr>
          <w:b/>
          <w:sz w:val="28"/>
        </w:rPr>
      </w:pPr>
      <w:r w:rsidRPr="00A96B2F">
        <w:rPr>
          <w:b/>
          <w:sz w:val="28"/>
        </w:rPr>
        <w:t>imperativo afirmativo.</w:t>
      </w:r>
    </w:p>
    <w:p w:rsidR="005A50F0" w:rsidRPr="00A96B2F" w:rsidRDefault="005A50F0" w:rsidP="005A50F0">
      <w:pPr>
        <w:rPr>
          <w:sz w:val="28"/>
        </w:rPr>
      </w:pPr>
      <w:r w:rsidRPr="00A96B2F">
        <w:rPr>
          <w:sz w:val="28"/>
        </w:rPr>
        <w:t>Por favor, ¡(escuchar/nosotros) ___________________</w:t>
      </w:r>
      <w:r w:rsidR="00A96B2F">
        <w:rPr>
          <w:sz w:val="28"/>
        </w:rPr>
        <w:t>___</w:t>
      </w:r>
      <w:r w:rsidRPr="00A96B2F">
        <w:rPr>
          <w:sz w:val="28"/>
        </w:rPr>
        <w:t>_atentamente!</w:t>
      </w:r>
    </w:p>
    <w:p w:rsidR="005A50F0" w:rsidRPr="00A96B2F" w:rsidRDefault="005A50F0" w:rsidP="005A50F0">
      <w:pPr>
        <w:rPr>
          <w:sz w:val="28"/>
        </w:rPr>
      </w:pPr>
      <w:r w:rsidRPr="00A96B2F">
        <w:rPr>
          <w:sz w:val="28"/>
        </w:rPr>
        <w:t>¡(traer/tu) _____________________tus deberes!</w:t>
      </w:r>
    </w:p>
    <w:p w:rsidR="005A50F0" w:rsidRPr="00A96B2F" w:rsidRDefault="005A50F0" w:rsidP="005A50F0">
      <w:pPr>
        <w:rPr>
          <w:sz w:val="28"/>
        </w:rPr>
      </w:pPr>
      <w:r w:rsidRPr="00A96B2F">
        <w:rPr>
          <w:sz w:val="28"/>
        </w:rPr>
        <w:t>¡Por lo menos, (alegrar</w:t>
      </w:r>
      <w:r w:rsidR="00A96B2F">
        <w:rPr>
          <w:sz w:val="28"/>
        </w:rPr>
        <w:t>se/nosotros) _________________</w:t>
      </w:r>
      <w:r w:rsidRPr="00A96B2F">
        <w:rPr>
          <w:sz w:val="28"/>
        </w:rPr>
        <w:t>_____ un poco!</w:t>
      </w:r>
    </w:p>
    <w:p w:rsidR="005A50F0" w:rsidRPr="00A96B2F" w:rsidRDefault="005A50F0" w:rsidP="005A50F0">
      <w:pPr>
        <w:rPr>
          <w:sz w:val="28"/>
        </w:rPr>
      </w:pPr>
      <w:r w:rsidRPr="00A96B2F">
        <w:rPr>
          <w:sz w:val="28"/>
        </w:rPr>
        <w:t>¡(cambiarse/usted) _______________________ de ropa!</w:t>
      </w:r>
    </w:p>
    <w:p w:rsidR="005A50F0" w:rsidRPr="00A96B2F" w:rsidRDefault="005A50F0" w:rsidP="005A50F0">
      <w:pPr>
        <w:rPr>
          <w:sz w:val="28"/>
        </w:rPr>
      </w:pPr>
      <w:r w:rsidRPr="00A96B2F">
        <w:rPr>
          <w:sz w:val="28"/>
        </w:rPr>
        <w:t>¡(venir/tu) _______________________ aquí!</w:t>
      </w:r>
    </w:p>
    <w:p w:rsidR="005A50F0" w:rsidRPr="00A96B2F" w:rsidRDefault="005A50F0" w:rsidP="005A50F0">
      <w:pPr>
        <w:rPr>
          <w:rStyle w:val="Textoennegrita"/>
          <w:rFonts w:ascii="Arial" w:hAnsi="Arial" w:cs="Arial"/>
          <w:bCs w:val="0"/>
          <w:color w:val="000000"/>
          <w:sz w:val="28"/>
          <w:szCs w:val="23"/>
          <w:shd w:val="clear" w:color="auto" w:fill="FFFFFF"/>
        </w:rPr>
      </w:pPr>
      <w:r w:rsidRPr="00A96B2F">
        <w:rPr>
          <w:rStyle w:val="Textoennegrita"/>
          <w:rFonts w:ascii="Arial" w:hAnsi="Arial" w:cs="Arial"/>
          <w:bCs w:val="0"/>
          <w:color w:val="000000"/>
          <w:sz w:val="28"/>
          <w:szCs w:val="23"/>
          <w:shd w:val="clear" w:color="auto" w:fill="FFFFFF"/>
        </w:rPr>
        <w:t>imperativo negativo.</w:t>
      </w:r>
    </w:p>
    <w:p w:rsidR="005A50F0" w:rsidRPr="00A96B2F" w:rsidRDefault="005A50F0" w:rsidP="005A50F0">
      <w:pPr>
        <w:rPr>
          <w:sz w:val="28"/>
        </w:rPr>
      </w:pPr>
      <w:r w:rsidRPr="00A96B2F">
        <w:rPr>
          <w:sz w:val="28"/>
        </w:rPr>
        <w:t>¡Hoy (pagar</w:t>
      </w:r>
      <w:r w:rsidR="00A96B2F" w:rsidRPr="00A96B2F">
        <w:rPr>
          <w:sz w:val="28"/>
        </w:rPr>
        <w:t>/tu</w:t>
      </w:r>
      <w:r w:rsidRPr="00A96B2F">
        <w:rPr>
          <w:sz w:val="28"/>
        </w:rPr>
        <w:t>) _______________________ tú la cuenta!</w:t>
      </w:r>
    </w:p>
    <w:p w:rsidR="005A50F0" w:rsidRPr="00A96B2F" w:rsidRDefault="005A50F0" w:rsidP="005A50F0">
      <w:pPr>
        <w:rPr>
          <w:sz w:val="28"/>
        </w:rPr>
      </w:pPr>
      <w:r w:rsidRPr="00A96B2F">
        <w:rPr>
          <w:sz w:val="28"/>
        </w:rPr>
        <w:t>¡Por favor, (ir/nosotros) _______________________ a ese bar!</w:t>
      </w:r>
    </w:p>
    <w:p w:rsidR="005A50F0" w:rsidRPr="00A96B2F" w:rsidRDefault="00A96B2F" w:rsidP="005A50F0">
      <w:pPr>
        <w:rPr>
          <w:sz w:val="28"/>
        </w:rPr>
      </w:pPr>
      <w:r w:rsidRPr="00A96B2F">
        <w:rPr>
          <w:sz w:val="28"/>
        </w:rPr>
        <w:t>¡(jugar/nos</w:t>
      </w:r>
      <w:r>
        <w:rPr>
          <w:sz w:val="28"/>
        </w:rPr>
        <w:t>otros) ___________</w:t>
      </w:r>
      <w:r w:rsidR="005A50F0" w:rsidRPr="00A96B2F">
        <w:rPr>
          <w:sz w:val="28"/>
        </w:rPr>
        <w:t>_____________ con los cubiertos!</w:t>
      </w:r>
    </w:p>
    <w:p w:rsidR="005A50F0" w:rsidRPr="00A96B2F" w:rsidRDefault="005A50F0" w:rsidP="005A50F0">
      <w:pPr>
        <w:rPr>
          <w:sz w:val="28"/>
        </w:rPr>
      </w:pPr>
      <w:r w:rsidRPr="00A96B2F">
        <w:rPr>
          <w:sz w:val="28"/>
        </w:rPr>
        <w:t>¡(h</w:t>
      </w:r>
      <w:r w:rsidR="00A96B2F">
        <w:rPr>
          <w:sz w:val="28"/>
        </w:rPr>
        <w:t>ablar/ustedes) _____________</w:t>
      </w:r>
      <w:r w:rsidRPr="00A96B2F">
        <w:rPr>
          <w:sz w:val="28"/>
        </w:rPr>
        <w:t>__________todos al mismo tiempo!</w:t>
      </w:r>
    </w:p>
    <w:p w:rsidR="005A50F0" w:rsidRPr="00A96B2F" w:rsidRDefault="005A50F0" w:rsidP="005A50F0">
      <w:pPr>
        <w:rPr>
          <w:sz w:val="28"/>
        </w:rPr>
      </w:pPr>
      <w:r w:rsidRPr="00A96B2F">
        <w:rPr>
          <w:sz w:val="28"/>
        </w:rPr>
        <w:t>¡(cree</w:t>
      </w:r>
      <w:r w:rsidR="00A96B2F">
        <w:rPr>
          <w:sz w:val="28"/>
        </w:rPr>
        <w:t>rse/tú) ________________</w:t>
      </w:r>
      <w:r w:rsidRPr="00A96B2F">
        <w:rPr>
          <w:sz w:val="28"/>
        </w:rPr>
        <w:t>___________ tan importante!</w:t>
      </w:r>
    </w:p>
    <w:sectPr w:rsidR="005A50F0" w:rsidRPr="00A96B2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13A" w:rsidRDefault="00C8513A" w:rsidP="007827E4">
      <w:pPr>
        <w:spacing w:after="0" w:line="240" w:lineRule="auto"/>
      </w:pPr>
      <w:r>
        <w:separator/>
      </w:r>
    </w:p>
  </w:endnote>
  <w:endnote w:type="continuationSeparator" w:id="0">
    <w:p w:rsidR="00C8513A" w:rsidRDefault="00C8513A" w:rsidP="0078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13A" w:rsidRDefault="00C8513A" w:rsidP="007827E4">
      <w:pPr>
        <w:spacing w:after="0" w:line="240" w:lineRule="auto"/>
      </w:pPr>
      <w:r>
        <w:separator/>
      </w:r>
    </w:p>
  </w:footnote>
  <w:footnote w:type="continuationSeparator" w:id="0">
    <w:p w:rsidR="00C8513A" w:rsidRDefault="00C8513A" w:rsidP="00782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7E4" w:rsidRDefault="007827E4">
    <w:pPr>
      <w:pStyle w:val="Encabezado"/>
      <w:rPr>
        <w:lang w:val="en-US"/>
      </w:rPr>
    </w:pPr>
    <w:r>
      <w:rPr>
        <w:lang w:val="en-US"/>
      </w:rPr>
      <w:t xml:space="preserve">Equipo 1                      </w:t>
    </w:r>
  </w:p>
  <w:p w:rsidR="007827E4" w:rsidRPr="007827E4" w:rsidRDefault="007827E4" w:rsidP="007827E4">
    <w:pPr>
      <w:pStyle w:val="Encabezado"/>
      <w:jc w:val="right"/>
      <w:rPr>
        <w:lang w:val="en-US"/>
      </w:rPr>
    </w:pPr>
    <w:r>
      <w:rPr>
        <w:lang w:val="en-US"/>
      </w:rPr>
      <w:t xml:space="preserve">    IMPERATIVO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F0"/>
    <w:rsid w:val="002B1D85"/>
    <w:rsid w:val="005A50F0"/>
    <w:rsid w:val="007827E4"/>
    <w:rsid w:val="00A96B2F"/>
    <w:rsid w:val="00C8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B5ED"/>
  <w15:chartTrackingRefBased/>
  <w15:docId w15:val="{81C5F707-4380-4930-A44B-B2BFB1A6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5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A50F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2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7E4"/>
  </w:style>
  <w:style w:type="paragraph" w:styleId="Piedepgina">
    <w:name w:val="footer"/>
    <w:basedOn w:val="Normal"/>
    <w:link w:val="PiedepginaCar"/>
    <w:uiPriority w:val="99"/>
    <w:unhideWhenUsed/>
    <w:rsid w:val="00782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2</cp:revision>
  <dcterms:created xsi:type="dcterms:W3CDTF">2020-01-15T00:59:00Z</dcterms:created>
  <dcterms:modified xsi:type="dcterms:W3CDTF">2020-01-15T01:55:00Z</dcterms:modified>
</cp:coreProperties>
</file>