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2FE" w:rsidRDefault="00E74541">
      <w:r>
        <w:rPr>
          <w:noProof/>
          <w:lang w:val="es-ES" w:eastAsia="es-ES"/>
        </w:rPr>
        <w:drawing>
          <wp:inline distT="0" distB="0" distL="0" distR="0" wp14:anchorId="5E5310C3" wp14:editId="00F0525E">
            <wp:extent cx="5428258" cy="342963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51" t="10870" r="17874" b="17391"/>
                    <a:stretch/>
                  </pic:blipFill>
                  <pic:spPr bwMode="auto">
                    <a:xfrm>
                      <a:off x="0" y="0"/>
                      <a:ext cx="5432483" cy="343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s-ES" w:eastAsia="es-ES"/>
        </w:rPr>
        <w:drawing>
          <wp:inline distT="0" distB="0" distL="0" distR="0" wp14:anchorId="6C8B3639" wp14:editId="2F3D82CD">
            <wp:extent cx="5395523" cy="34486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62" t="10368" r="18062" b="17056"/>
                    <a:stretch/>
                  </pic:blipFill>
                  <pic:spPr bwMode="auto">
                    <a:xfrm>
                      <a:off x="0" y="0"/>
                      <a:ext cx="5405245" cy="345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 wp14:anchorId="53A20A32" wp14:editId="512D286D">
            <wp:extent cx="5370195" cy="3432496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62" t="11037" r="18062" b="16388"/>
                    <a:stretch/>
                  </pic:blipFill>
                  <pic:spPr bwMode="auto">
                    <a:xfrm>
                      <a:off x="0" y="0"/>
                      <a:ext cx="5378629" cy="343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21D50B26" wp14:editId="05FD8644">
            <wp:extent cx="5465076" cy="352869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062" t="10201" r="17686" b="16054"/>
                    <a:stretch/>
                  </pic:blipFill>
                  <pic:spPr bwMode="auto">
                    <a:xfrm>
                      <a:off x="0" y="0"/>
                      <a:ext cx="5475070" cy="353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 wp14:anchorId="65350A92" wp14:editId="5FCD67EB">
            <wp:extent cx="5348038" cy="3429635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74" t="10870" r="17874" b="15886"/>
                    <a:stretch/>
                  </pic:blipFill>
                  <pic:spPr bwMode="auto">
                    <a:xfrm>
                      <a:off x="0" y="0"/>
                      <a:ext cx="5355269" cy="343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37151578" wp14:editId="4861558B">
            <wp:extent cx="5433708" cy="35286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68" t="10870" r="18438" b="15719"/>
                    <a:stretch/>
                  </pic:blipFill>
                  <pic:spPr bwMode="auto">
                    <a:xfrm>
                      <a:off x="0" y="0"/>
                      <a:ext cx="5436064" cy="353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72FE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7A3E" w:rsidRDefault="00507A3E" w:rsidP="008159A1">
      <w:pPr>
        <w:spacing w:after="0" w:line="240" w:lineRule="auto"/>
      </w:pPr>
      <w:r>
        <w:separator/>
      </w:r>
    </w:p>
  </w:endnote>
  <w:endnote w:type="continuationSeparator" w:id="0">
    <w:p w:rsidR="00507A3E" w:rsidRDefault="00507A3E" w:rsidP="00815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7A3E" w:rsidRDefault="00507A3E" w:rsidP="008159A1">
      <w:pPr>
        <w:spacing w:after="0" w:line="240" w:lineRule="auto"/>
      </w:pPr>
      <w:r>
        <w:separator/>
      </w:r>
    </w:p>
  </w:footnote>
  <w:footnote w:type="continuationSeparator" w:id="0">
    <w:p w:rsidR="00507A3E" w:rsidRDefault="00507A3E" w:rsidP="00815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59A1" w:rsidRPr="008159A1" w:rsidRDefault="008159A1">
    <w:pPr>
      <w:pStyle w:val="Encabezado"/>
      <w:rPr>
        <w:lang w:val="en-US"/>
      </w:rPr>
    </w:pPr>
    <w:r>
      <w:rPr>
        <w:lang w:val="en-US"/>
      </w:rPr>
      <w:t>TI1-4 PRACTICA SIMULADOR DE ENSAMBLAJE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541"/>
    <w:rsid w:val="00507A3E"/>
    <w:rsid w:val="008159A1"/>
    <w:rsid w:val="008472FE"/>
    <w:rsid w:val="00E7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19651"/>
  <w15:chartTrackingRefBased/>
  <w15:docId w15:val="{26B5FE40-8C15-4CA8-9024-0D0A8B0C6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15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59A1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815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59A1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2</cp:revision>
  <dcterms:created xsi:type="dcterms:W3CDTF">2020-02-06T23:23:00Z</dcterms:created>
  <dcterms:modified xsi:type="dcterms:W3CDTF">2020-02-11T02:04:00Z</dcterms:modified>
</cp:coreProperties>
</file>