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There are 9 planets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That orbit the sun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But people and animals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Live on just one.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The earth is our planet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We must take good care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Of the air, land and water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That all people must share.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The sun keeps us warm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Wherever we are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All our light comes</w:t>
      </w:r>
      <w:bookmarkStart w:id="0" w:name="_GoBack"/>
      <w:bookmarkEnd w:id="0"/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From this great big star.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A rocket’s the best way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To travel in space.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With one great big blast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You can go anyplace!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lastRenderedPageBreak/>
        <w:t>Astronauts travel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A long way through space</w:t>
      </w:r>
    </w:p>
    <w:p w:rsidR="0058541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They learn lots of facts</w:t>
      </w:r>
    </w:p>
    <w:p w:rsidR="00DA1167" w:rsidRPr="00BF4D7F" w:rsidRDefault="00585417" w:rsidP="0087638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BF4D7F">
        <w:rPr>
          <w:rFonts w:ascii="Arial" w:hAnsi="Arial" w:cs="Arial"/>
          <w:b/>
          <w:sz w:val="28"/>
          <w:lang w:val="en-US"/>
        </w:rPr>
        <w:t>That they bring back to base.</w:t>
      </w:r>
    </w:p>
    <w:sectPr w:rsidR="00DA1167" w:rsidRPr="00BF4D7F" w:rsidSect="00585417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17"/>
    <w:rsid w:val="00585417"/>
    <w:rsid w:val="00876386"/>
    <w:rsid w:val="00BF4D7F"/>
    <w:rsid w:val="00D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B2D4"/>
  <w15:chartTrackingRefBased/>
  <w15:docId w15:val="{937B35F6-D31B-4C34-B57F-F18AC874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2020-03-09T01:05:00Z</dcterms:created>
  <dcterms:modified xsi:type="dcterms:W3CDTF">2020-03-09T01:13:00Z</dcterms:modified>
</cp:coreProperties>
</file>