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4E" w:rsidRPr="00150001" w:rsidRDefault="00E97DFD" w:rsidP="00382F1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30, Flores Avenue</w:t>
      </w:r>
    </w:p>
    <w:p w:rsidR="00A136E8" w:rsidRPr="00150001" w:rsidRDefault="00A136E8" w:rsidP="00A136E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San Luis Rio Colorado</w:t>
      </w:r>
    </w:p>
    <w:p w:rsidR="00A136E8" w:rsidRPr="00150001" w:rsidRDefault="00194D07" w:rsidP="00A136E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 xml:space="preserve">CA </w:t>
      </w:r>
      <w:r w:rsidR="00A136E8" w:rsidRPr="00150001">
        <w:rPr>
          <w:rFonts w:ascii="Arial" w:hAnsi="Arial" w:cs="Arial"/>
          <w:sz w:val="24"/>
          <w:szCs w:val="24"/>
          <w:lang w:val="en-US"/>
        </w:rPr>
        <w:t>83497</w:t>
      </w:r>
    </w:p>
    <w:p w:rsidR="00A136E8" w:rsidRPr="00150001" w:rsidRDefault="00A136E8" w:rsidP="00A136E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TF. +52 653-209-7580</w:t>
      </w:r>
    </w:p>
    <w:p w:rsidR="00A136E8" w:rsidRPr="00150001" w:rsidRDefault="00A136E8" w:rsidP="00A136E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Victorgalvan2000@gmail.com</w:t>
      </w:r>
    </w:p>
    <w:p w:rsidR="00150001" w:rsidRPr="00150001" w:rsidRDefault="00150001" w:rsidP="00A136E8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A136E8" w:rsidRPr="00150001" w:rsidRDefault="00A136E8" w:rsidP="00A136E8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April 23</w:t>
      </w:r>
      <w:r w:rsidRPr="00150001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150001">
        <w:rPr>
          <w:rFonts w:ascii="Arial" w:hAnsi="Arial" w:cs="Arial"/>
          <w:sz w:val="24"/>
          <w:szCs w:val="24"/>
          <w:lang w:val="en-US"/>
        </w:rPr>
        <w:t>, 2020</w:t>
      </w:r>
    </w:p>
    <w:p w:rsidR="00C5394E" w:rsidRPr="00150001" w:rsidRDefault="00C5394E" w:rsidP="00C5394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Googleplex</w:t>
      </w:r>
    </w:p>
    <w:p w:rsidR="00194D07" w:rsidRPr="00150001" w:rsidRDefault="00E97DFD" w:rsidP="00E97D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1600, Am</w:t>
      </w:r>
      <w:r w:rsidR="00194D07" w:rsidRPr="00150001">
        <w:rPr>
          <w:rFonts w:ascii="Arial" w:hAnsi="Arial" w:cs="Arial"/>
          <w:sz w:val="24"/>
          <w:szCs w:val="24"/>
          <w:lang w:val="en-US"/>
        </w:rPr>
        <w:t xml:space="preserve">phitheatre Pkwy </w:t>
      </w:r>
    </w:p>
    <w:p w:rsidR="00194D07" w:rsidRPr="00150001" w:rsidRDefault="00194D07" w:rsidP="00E97D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Mountain View, California</w:t>
      </w:r>
    </w:p>
    <w:p w:rsidR="00C5394E" w:rsidRPr="00150001" w:rsidRDefault="00194D07" w:rsidP="00E97D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50001">
        <w:rPr>
          <w:rFonts w:ascii="Arial" w:hAnsi="Arial" w:cs="Arial"/>
          <w:sz w:val="24"/>
          <w:szCs w:val="24"/>
          <w:lang w:val="en-US"/>
        </w:rPr>
        <w:t>CA 94043</w:t>
      </w:r>
    </w:p>
    <w:p w:rsidR="00194D07" w:rsidRPr="00150001" w:rsidRDefault="00194D07" w:rsidP="00E97DF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TF. +1 650-253-0000</w:t>
      </w:r>
    </w:p>
    <w:p w:rsidR="00194D07" w:rsidRPr="00150001" w:rsidRDefault="00194D07" w:rsidP="00E97DF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194D07" w:rsidRPr="00150001" w:rsidRDefault="00194D07" w:rsidP="00E97DF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To whom it may concern:</w:t>
      </w:r>
    </w:p>
    <w:p w:rsidR="00194D07" w:rsidRPr="00150001" w:rsidRDefault="00194D07" w:rsidP="00E97DF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I am writing to enquire about</w:t>
      </w:r>
      <w:r w:rsidR="00382F1F"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your tour service in the </w:t>
      </w:r>
      <w:r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company and ask. what are the services that you offer to the general public?</w:t>
      </w:r>
    </w:p>
    <w:p w:rsidR="00382F1F" w:rsidRPr="00150001" w:rsidRDefault="00194D07" w:rsidP="00382F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I have been investigating recently about your company and I would like to see by myself the work standards that a multibillion company manages </w:t>
      </w:r>
      <w:r w:rsidR="00382F1F"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in the</w:t>
      </w:r>
      <w:r w:rsidR="007A40CF"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ir</w:t>
      </w:r>
      <w:r w:rsidR="00382F1F"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facilities. And also to </w:t>
      </w:r>
      <w:r w:rsidR="007A40CF"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know </w:t>
      </w:r>
      <w:r w:rsidR="00382F1F"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the level of </w:t>
      </w:r>
      <w:r w:rsidR="007A40CF"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preparation that this type of places requires. Furthermore, it would be great in a future time that someone with my knowledge could be part of the company.</w:t>
      </w:r>
    </w:p>
    <w:p w:rsidR="00BF360F" w:rsidRPr="00150001" w:rsidRDefault="00BF360F" w:rsidP="00382F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382F1F" w:rsidRPr="00150001" w:rsidRDefault="00382F1F" w:rsidP="00382F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I look forward to hearing from you.</w:t>
      </w:r>
    </w:p>
    <w:p w:rsidR="00BF360F" w:rsidRPr="00150001" w:rsidRDefault="00BF360F" w:rsidP="00382F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BF360F" w:rsidRPr="00150001" w:rsidRDefault="00BF360F" w:rsidP="00382F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382F1F" w:rsidRPr="00150001" w:rsidRDefault="00382F1F" w:rsidP="00382F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382F1F" w:rsidRPr="00150001" w:rsidRDefault="00382F1F" w:rsidP="00382F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382F1F" w:rsidRPr="00150001" w:rsidRDefault="00382F1F" w:rsidP="00382F1F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5000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Galvan Victor</w:t>
      </w:r>
    </w:p>
    <w:p w:rsidR="00382F1F" w:rsidRPr="00150001" w:rsidRDefault="00382F1F" w:rsidP="00382F1F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sectPr w:rsidR="00382F1F" w:rsidRPr="00150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E8"/>
    <w:rsid w:val="00150001"/>
    <w:rsid w:val="00194D07"/>
    <w:rsid w:val="002C10D0"/>
    <w:rsid w:val="00382F1F"/>
    <w:rsid w:val="007A40CF"/>
    <w:rsid w:val="007D3ABF"/>
    <w:rsid w:val="00A136E8"/>
    <w:rsid w:val="00BF360F"/>
    <w:rsid w:val="00C5394E"/>
    <w:rsid w:val="00E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0050"/>
  <w15:chartTrackingRefBased/>
  <w15:docId w15:val="{A1DDD254-80F9-4110-8FAE-9815824D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6E8"/>
    <w:rPr>
      <w:color w:val="0563C1" w:themeColor="hyperlink"/>
      <w:u w:val="single"/>
    </w:rPr>
  </w:style>
  <w:style w:type="character" w:customStyle="1" w:styleId="w8qarf">
    <w:name w:val="w8qarf"/>
    <w:basedOn w:val="Fuentedeprrafopredeter"/>
    <w:rsid w:val="00C5394E"/>
  </w:style>
  <w:style w:type="character" w:customStyle="1" w:styleId="lrzxr">
    <w:name w:val="lrzxr"/>
    <w:basedOn w:val="Fuentedeprrafopredeter"/>
    <w:rsid w:val="00C5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2020-04-26T23:08:00Z</dcterms:created>
  <dcterms:modified xsi:type="dcterms:W3CDTF">2020-04-27T00:25:00Z</dcterms:modified>
</cp:coreProperties>
</file>