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173E81" w:rsidP="00173E81">
      <w:pPr>
        <w:jc w:val="center"/>
      </w:pPr>
      <w:r>
        <w:rPr>
          <w:noProof/>
          <w:lang w:eastAsia="es-MX"/>
        </w:rPr>
        <w:drawing>
          <wp:inline distT="0" distB="0" distL="0" distR="0" wp14:anchorId="6EA9F51C" wp14:editId="2160EA28">
            <wp:extent cx="8009467" cy="45049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51480" cy="452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3E81" w:rsidRDefault="00173E81"/>
    <w:p w:rsidR="00173E81" w:rsidRPr="00173E81" w:rsidRDefault="00173E81" w:rsidP="00173E8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3E81">
        <w:rPr>
          <w:rFonts w:ascii="Arial" w:hAnsi="Arial" w:cs="Arial"/>
          <w:sz w:val="24"/>
          <w:szCs w:val="24"/>
        </w:rPr>
        <w:t>La capa de aplicación en esta topología se encuentra en la ventana del navegador y en la ventana del mail ya que es la que hace contacto directo con el usuario. Al entrar a una página el usuario interactúa con el equipo y al enviar un correo electrónico también.</w:t>
      </w:r>
    </w:p>
    <w:sectPr w:rsidR="00173E81" w:rsidRPr="00173E81" w:rsidSect="00173E81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C26" w:rsidRDefault="00085C26" w:rsidP="00173E81">
      <w:pPr>
        <w:spacing w:after="0" w:line="240" w:lineRule="auto"/>
      </w:pPr>
      <w:r>
        <w:separator/>
      </w:r>
    </w:p>
  </w:endnote>
  <w:endnote w:type="continuationSeparator" w:id="0">
    <w:p w:rsidR="00085C26" w:rsidRDefault="00085C26" w:rsidP="00173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E81" w:rsidRPr="00173E81" w:rsidRDefault="00173E81">
    <w:pPr>
      <w:pStyle w:val="Piedepgina"/>
      <w:rPr>
        <w:lang w:val="en-US"/>
      </w:rPr>
    </w:pPr>
    <w:r>
      <w:rPr>
        <w:lang w:val="en-US"/>
      </w:rP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C26" w:rsidRDefault="00085C26" w:rsidP="00173E81">
      <w:pPr>
        <w:spacing w:after="0" w:line="240" w:lineRule="auto"/>
      </w:pPr>
      <w:r>
        <w:separator/>
      </w:r>
    </w:p>
  </w:footnote>
  <w:footnote w:type="continuationSeparator" w:id="0">
    <w:p w:rsidR="00085C26" w:rsidRDefault="00085C26" w:rsidP="00173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E81" w:rsidRPr="00173E81" w:rsidRDefault="00173E81" w:rsidP="00173E81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81"/>
    <w:rsid w:val="00085C26"/>
    <w:rsid w:val="00173E81"/>
    <w:rsid w:val="007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95B0"/>
  <w15:chartTrackingRefBased/>
  <w15:docId w15:val="{CE18EFA0-59F6-4482-81A3-9CEE821A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3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3E81"/>
  </w:style>
  <w:style w:type="paragraph" w:styleId="Piedepgina">
    <w:name w:val="footer"/>
    <w:basedOn w:val="Normal"/>
    <w:link w:val="PiedepginaCar"/>
    <w:uiPriority w:val="99"/>
    <w:unhideWhenUsed/>
    <w:rsid w:val="00173E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2020-04-22T22:08:00Z</dcterms:created>
  <dcterms:modified xsi:type="dcterms:W3CDTF">2020-04-22T22:12:00Z</dcterms:modified>
</cp:coreProperties>
</file>