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82044" w:rsidRPr="00482044" w:rsidRDefault="00482044" w:rsidP="0048204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24"/>
        </w:rPr>
      </w:pPr>
      <w:r>
        <w:rPr>
          <w:b/>
          <w:sz w:val="44"/>
          <w:szCs w:val="24"/>
        </w:rPr>
        <w:t>Exercise #8</w:t>
      </w:r>
      <w:bookmarkStart w:id="0" w:name="_GoBack"/>
      <w:bookmarkEnd w:id="0"/>
    </w:p>
    <w:p w:rsidR="00BF22D7" w:rsidRPr="00D00A5A" w:rsidRDefault="004069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What do archaeologists believe was the first kind of crafted shoe?</w:t>
      </w:r>
    </w:p>
    <w:p w:rsidR="00BF22D7" w:rsidRPr="00D00A5A" w:rsidRDefault="0040690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the boot</w:t>
      </w:r>
    </w:p>
    <w:p w:rsidR="00BF22D7" w:rsidRPr="00D00A5A" w:rsidRDefault="0040690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yellow"/>
        </w:rPr>
      </w:pPr>
      <w:r w:rsidRPr="00D00A5A">
        <w:rPr>
          <w:sz w:val="24"/>
          <w:szCs w:val="24"/>
          <w:highlight w:val="yellow"/>
        </w:rPr>
        <w:t>the flip flop</w:t>
      </w:r>
    </w:p>
    <w:p w:rsidR="00BF22D7" w:rsidRPr="00D00A5A" w:rsidRDefault="0040690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the high heel</w:t>
      </w:r>
    </w:p>
    <w:p w:rsidR="00BF22D7" w:rsidRPr="00D00A5A" w:rsidRDefault="0040690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the sneaker</w:t>
      </w:r>
    </w:p>
    <w:p w:rsidR="00BF22D7" w:rsidRPr="00D00A5A" w:rsidRDefault="00BF22D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BF22D7" w:rsidRPr="00D00A5A" w:rsidRDefault="004069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In ancient Egypt, what made it difficult for people to walk around in their shoes?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F22D7" w:rsidRPr="00D00A5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2D7" w:rsidRPr="00D00A5A" w:rsidRDefault="004D4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87CC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 xml:space="preserve">Which </w:t>
            </w:r>
            <w:r w:rsidR="003E5C1F">
              <w:rPr>
                <w:color w:val="000000"/>
                <w:sz w:val="26"/>
                <w:szCs w:val="26"/>
                <w:shd w:val="clear" w:color="auto" w:fill="FFFFFF"/>
              </w:rPr>
              <w:t>everyone</w:t>
            </w:r>
            <w:r w:rsidR="00D00A5A">
              <w:rPr>
                <w:color w:val="000000"/>
                <w:sz w:val="26"/>
                <w:szCs w:val="26"/>
                <w:shd w:val="clear" w:color="auto" w:fill="FFFFFF"/>
              </w:rPr>
              <w:t xml:space="preserve"> wore two of the same shoes.</w:t>
            </w:r>
          </w:p>
        </w:tc>
      </w:tr>
    </w:tbl>
    <w:p w:rsidR="00BF22D7" w:rsidRPr="00D00A5A" w:rsidRDefault="00BF22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F22D7" w:rsidRPr="00D00A5A" w:rsidRDefault="004069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Describe one rule that the ancient Greeks had about shoes.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F22D7" w:rsidRPr="00D00A5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2D7" w:rsidRPr="00D00A5A" w:rsidRDefault="00902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87CC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S</w:t>
            </w:r>
            <w:r w:rsidR="00D00A5A">
              <w:rPr>
                <w:color w:val="000000"/>
                <w:sz w:val="26"/>
                <w:szCs w:val="26"/>
                <w:shd w:val="clear" w:color="auto" w:fill="FFFFFF"/>
              </w:rPr>
              <w:t>hoes should be worn only outside, never inside a building. </w:t>
            </w:r>
          </w:p>
        </w:tc>
      </w:tr>
    </w:tbl>
    <w:p w:rsidR="00BF22D7" w:rsidRPr="00D00A5A" w:rsidRDefault="00BF22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F22D7" w:rsidRPr="00D00A5A" w:rsidRDefault="004069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Which period in history introduced the pointed shoe?</w:t>
      </w:r>
    </w:p>
    <w:p w:rsidR="00BF22D7" w:rsidRPr="00D00A5A" w:rsidRDefault="0040690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yellow"/>
        </w:rPr>
      </w:pPr>
      <w:r w:rsidRPr="00D00A5A">
        <w:rPr>
          <w:sz w:val="24"/>
          <w:szCs w:val="24"/>
          <w:highlight w:val="yellow"/>
        </w:rPr>
        <w:t>The Middle Ages</w:t>
      </w:r>
    </w:p>
    <w:p w:rsidR="00BF22D7" w:rsidRPr="00D00A5A" w:rsidRDefault="0040690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Ancient Greece</w:t>
      </w:r>
    </w:p>
    <w:p w:rsidR="00BF22D7" w:rsidRPr="00D00A5A" w:rsidRDefault="0040690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Ancient China</w:t>
      </w:r>
    </w:p>
    <w:p w:rsidR="00BF22D7" w:rsidRPr="00D00A5A" w:rsidRDefault="0040690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Mesopotamia</w:t>
      </w:r>
    </w:p>
    <w:p w:rsidR="00BF22D7" w:rsidRPr="00D00A5A" w:rsidRDefault="00BF22D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BF22D7" w:rsidRPr="00D00A5A" w:rsidRDefault="004069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High heels have always been fashionable for only women, not men.</w:t>
      </w:r>
    </w:p>
    <w:p w:rsidR="00BF22D7" w:rsidRPr="00D00A5A" w:rsidRDefault="0040690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TRUE</w:t>
      </w:r>
    </w:p>
    <w:p w:rsidR="00BF22D7" w:rsidRPr="00D00A5A" w:rsidRDefault="0040690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yellow"/>
        </w:rPr>
      </w:pPr>
      <w:r w:rsidRPr="00D00A5A">
        <w:rPr>
          <w:sz w:val="24"/>
          <w:szCs w:val="24"/>
          <w:highlight w:val="yellow"/>
        </w:rPr>
        <w:t>FALSE</w:t>
      </w:r>
    </w:p>
    <w:p w:rsidR="00BF22D7" w:rsidRPr="00D00A5A" w:rsidRDefault="00BF22D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BF22D7" w:rsidRPr="00D00A5A" w:rsidRDefault="004069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Which of the following is NOT true about high heels in the 1600s?</w:t>
      </w:r>
    </w:p>
    <w:p w:rsidR="00BF22D7" w:rsidRPr="00D00A5A" w:rsidRDefault="0040690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They were very beautiful and detailed.</w:t>
      </w:r>
    </w:p>
    <w:p w:rsidR="00BF22D7" w:rsidRPr="00D00A5A" w:rsidRDefault="0040690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They were made of expensive materials.</w:t>
      </w:r>
    </w:p>
    <w:p w:rsidR="00BF22D7" w:rsidRPr="00D00A5A" w:rsidRDefault="0040690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yellow"/>
        </w:rPr>
      </w:pPr>
      <w:r w:rsidRPr="00D00A5A">
        <w:rPr>
          <w:sz w:val="24"/>
          <w:szCs w:val="24"/>
          <w:highlight w:val="yellow"/>
        </w:rPr>
        <w:t>They were cheap and easy to make.</w:t>
      </w:r>
    </w:p>
    <w:p w:rsidR="00BF22D7" w:rsidRPr="00D00A5A" w:rsidRDefault="0040690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They were up to six inches tall.</w:t>
      </w:r>
    </w:p>
    <w:p w:rsidR="00BF22D7" w:rsidRPr="00D00A5A" w:rsidRDefault="00BF22D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BF22D7" w:rsidRPr="00D00A5A" w:rsidRDefault="004069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What is foot binding?</w:t>
      </w: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F22D7" w:rsidRPr="00D00A5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2D7" w:rsidRPr="00D00A5A" w:rsidRDefault="00D00A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87CC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Starting from the young age of 3 or 4, girls had their feet </w:t>
            </w:r>
            <w:r>
              <w:rPr>
                <w:rStyle w:val="standout1"/>
                <w:sz w:val="26"/>
                <w:szCs w:val="26"/>
              </w:rPr>
              <w:t>routinely</w:t>
            </w:r>
            <w:r>
              <w:rPr>
                <w:color w:val="000000"/>
                <w:sz w:val="26"/>
                <w:szCs w:val="26"/>
                <w:shd w:val="clear" w:color="auto" w:fill="FFFFFF"/>
              </w:rPr>
              <w:t> broken and wrapped, so that they could never grow to a proper size or shape.</w:t>
            </w:r>
          </w:p>
        </w:tc>
      </w:tr>
    </w:tbl>
    <w:p w:rsidR="00BF22D7" w:rsidRPr="00D00A5A" w:rsidRDefault="00BF22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F22D7" w:rsidRPr="00D00A5A" w:rsidRDefault="004069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Why did women have their feet bound?</w:t>
      </w: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F22D7" w:rsidRPr="00D00A5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2D7" w:rsidRPr="00D00A5A" w:rsidRDefault="009022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87CC"/>
                <w:sz w:val="24"/>
                <w:szCs w:val="24"/>
              </w:rPr>
            </w:pPr>
            <w:r>
              <w:rPr>
                <w:color w:val="000000"/>
                <w:sz w:val="26"/>
                <w:szCs w:val="26"/>
                <w:shd w:val="clear" w:color="auto" w:fill="FFFFFF"/>
              </w:rPr>
              <w:t>M</w:t>
            </w:r>
            <w:r w:rsidR="00D00A5A">
              <w:rPr>
                <w:color w:val="000000"/>
                <w:sz w:val="26"/>
                <w:szCs w:val="26"/>
                <w:shd w:val="clear" w:color="auto" w:fill="FFFFFF"/>
              </w:rPr>
              <w:t>any societies around the world believe that having tiny feet was a sign of being a proper lady.</w:t>
            </w:r>
          </w:p>
        </w:tc>
      </w:tr>
    </w:tbl>
    <w:p w:rsidR="00BF22D7" w:rsidRPr="00D00A5A" w:rsidRDefault="00BF22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F22D7" w:rsidRPr="00D00A5A" w:rsidRDefault="004069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Find another example of famous shoes and describe why they are famous.</w:t>
      </w: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F22D7" w:rsidRPr="00D00A5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2D7" w:rsidRPr="003E5C1F" w:rsidRDefault="003E5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Crocs. Because they are so ugly bus comfortable. </w:t>
            </w:r>
          </w:p>
        </w:tc>
      </w:tr>
    </w:tbl>
    <w:p w:rsidR="00BF22D7" w:rsidRPr="00D00A5A" w:rsidRDefault="00BF22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BF22D7" w:rsidRPr="00D00A5A" w:rsidRDefault="004069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D00A5A">
        <w:rPr>
          <w:sz w:val="24"/>
          <w:szCs w:val="24"/>
        </w:rPr>
        <w:t>How do you feel about footwear? Do you like fashionable shoes, or do you prefer to wear comfortable sport shoes?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F22D7" w:rsidRPr="00D00A5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2D7" w:rsidRPr="004D4536" w:rsidRDefault="004D4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Comfortable is the only way.</w:t>
            </w:r>
          </w:p>
        </w:tc>
      </w:tr>
    </w:tbl>
    <w:p w:rsidR="00BF22D7" w:rsidRDefault="00BF22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sectPr w:rsidR="00BF22D7">
      <w:headerReference w:type="default" r:id="rId7"/>
      <w:footerReference w:type="default" r:id="rId8"/>
      <w:headerReference w:type="first" r:id="rId9"/>
      <w:footerReference w:type="first" r:id="rId10"/>
      <w:pgSz w:w="12240" w:h="2016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A99" w:rsidRDefault="00B22A99">
      <w:pPr>
        <w:spacing w:line="240" w:lineRule="auto"/>
      </w:pPr>
      <w:r>
        <w:separator/>
      </w:r>
    </w:p>
  </w:endnote>
  <w:endnote w:type="continuationSeparator" w:id="0">
    <w:p w:rsidR="00B22A99" w:rsidRDefault="00B22A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2D7" w:rsidRDefault="00406907">
    <w:pPr>
      <w:pBdr>
        <w:top w:val="nil"/>
        <w:left w:val="nil"/>
        <w:bottom w:val="nil"/>
        <w:right w:val="nil"/>
        <w:between w:val="nil"/>
      </w:pBdr>
      <w:spacing w:after="220" w:line="405" w:lineRule="auto"/>
      <w:ind w:left="40"/>
      <w:jc w:val="center"/>
      <w:rPr>
        <w:color w:val="EFEFEF"/>
        <w:sz w:val="16"/>
        <w:szCs w:val="16"/>
        <w:highlight w:val="white"/>
      </w:rPr>
    </w:pPr>
    <w:r>
      <w:rPr>
        <w:color w:val="EFEFEF"/>
        <w:sz w:val="16"/>
        <w:szCs w:val="16"/>
        <w:highlight w:val="white"/>
      </w:rPr>
      <w:t xml:space="preserve">Copyright © 2013 </w:t>
    </w:r>
    <w:proofErr w:type="spellStart"/>
    <w:r>
      <w:rPr>
        <w:color w:val="EFEFEF"/>
        <w:sz w:val="16"/>
        <w:szCs w:val="16"/>
        <w:highlight w:val="white"/>
      </w:rPr>
      <w:t>Smrt</w:t>
    </w:r>
    <w:proofErr w:type="spellEnd"/>
    <w:r>
      <w:rPr>
        <w:color w:val="EFEFEF"/>
        <w:sz w:val="16"/>
        <w:szCs w:val="16"/>
        <w:highlight w:val="white"/>
      </w:rPr>
      <w:t xml:space="preserve"> English Inc. All rights reserved.</w:t>
    </w:r>
  </w:p>
  <w:p w:rsidR="00BF22D7" w:rsidRDefault="00BF22D7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2D7" w:rsidRPr="003E5C1F" w:rsidRDefault="003E5C1F">
    <w:pPr>
      <w:pBdr>
        <w:top w:val="nil"/>
        <w:left w:val="nil"/>
        <w:bottom w:val="nil"/>
        <w:right w:val="nil"/>
        <w:between w:val="nil"/>
      </w:pBdr>
      <w:rPr>
        <w:lang w:val="en-US"/>
      </w:rPr>
    </w:pPr>
    <w:r>
      <w:rPr>
        <w:lang w:val="en-US"/>
      </w:rPr>
      <w:t>TI 2-4 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A99" w:rsidRDefault="00B22A99">
      <w:pPr>
        <w:spacing w:line="240" w:lineRule="auto"/>
      </w:pPr>
      <w:r>
        <w:separator/>
      </w:r>
    </w:p>
  </w:footnote>
  <w:footnote w:type="continuationSeparator" w:id="0">
    <w:p w:rsidR="00B22A99" w:rsidRDefault="00B22A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2D7" w:rsidRDefault="00406907">
    <w:pPr>
      <w:pBdr>
        <w:top w:val="nil"/>
        <w:left w:val="nil"/>
        <w:bottom w:val="nil"/>
        <w:right w:val="nil"/>
        <w:between w:val="nil"/>
      </w:pBdr>
      <w:ind w:left="-1440"/>
    </w:pPr>
    <w:r>
      <w:rPr>
        <w:noProof/>
        <w:lang w:val="es-MX"/>
      </w:rPr>
      <w:drawing>
        <wp:inline distT="114300" distB="114300" distL="114300" distR="114300">
          <wp:extent cx="7715250" cy="704850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5250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2D7" w:rsidRDefault="00406907">
    <w:pPr>
      <w:pBdr>
        <w:top w:val="nil"/>
        <w:left w:val="nil"/>
        <w:bottom w:val="nil"/>
        <w:right w:val="nil"/>
        <w:between w:val="nil"/>
      </w:pBdr>
      <w:ind w:left="-1440"/>
    </w:pPr>
    <w:r>
      <w:rPr>
        <w:noProof/>
        <w:lang w:val="es-MX"/>
      </w:rPr>
      <w:drawing>
        <wp:inline distT="114300" distB="114300" distL="114300" distR="114300">
          <wp:extent cx="7768389" cy="709613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8389" cy="709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F22D7" w:rsidRDefault="00BF22D7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8363B"/>
    <w:multiLevelType w:val="multilevel"/>
    <w:tmpl w:val="4B940164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D7"/>
    <w:rsid w:val="003E5C1F"/>
    <w:rsid w:val="00406907"/>
    <w:rsid w:val="00482044"/>
    <w:rsid w:val="004D4536"/>
    <w:rsid w:val="00902208"/>
    <w:rsid w:val="00B22A99"/>
    <w:rsid w:val="00BF22D7"/>
    <w:rsid w:val="00D0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F90D"/>
  <w15:docId w15:val="{9EA3FE8C-8E46-44F2-8CCB-B303B2B0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sz w:val="48"/>
      <w:szCs w:val="48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0A5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A5A"/>
  </w:style>
  <w:style w:type="paragraph" w:styleId="Piedepgina">
    <w:name w:val="footer"/>
    <w:basedOn w:val="Normal"/>
    <w:link w:val="PiedepginaCar"/>
    <w:uiPriority w:val="99"/>
    <w:unhideWhenUsed/>
    <w:rsid w:val="00D00A5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A5A"/>
  </w:style>
  <w:style w:type="character" w:customStyle="1" w:styleId="standout1">
    <w:name w:val="standout1"/>
    <w:basedOn w:val="Fuentedeprrafopredeter"/>
    <w:rsid w:val="00D00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5</cp:revision>
  <dcterms:created xsi:type="dcterms:W3CDTF">2020-06-26T18:38:00Z</dcterms:created>
  <dcterms:modified xsi:type="dcterms:W3CDTF">2020-06-26T20:09:00Z</dcterms:modified>
</cp:coreProperties>
</file>