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B9" w:rsidRPr="00C138B9" w:rsidRDefault="00C138B9" w:rsidP="00C13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8B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63D7C1BB" wp14:editId="6730150C">
            <wp:simplePos x="0" y="0"/>
            <wp:positionH relativeFrom="column">
              <wp:posOffset>4543425</wp:posOffset>
            </wp:positionH>
            <wp:positionV relativeFrom="paragraph">
              <wp:posOffset>-229235</wp:posOffset>
            </wp:positionV>
            <wp:extent cx="1272540" cy="335280"/>
            <wp:effectExtent l="0" t="0" r="3810" b="7620"/>
            <wp:wrapNone/>
            <wp:docPr id="2" name="Imagen 2" descr="https://lh4.googleusercontent.com/lgLQPvcaJNpkf0l4Dg0D-cgDNDBEMcC5RWJ_0MXPJgmlg7QI-ZuwtTShrkrDz8u-nnuSjMsFVr6qmFFVei2vk2G7MmeGTl941bB4gItPN2BSWm8YYc-YBuJIKisEdN5d5BKwbE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gLQPvcaJNpkf0l4Dg0D-cgDNDBEMcC5RWJ_0MXPJgmlg7QI-ZuwtTShrkrDz8u-nnuSjMsFVr6qmFFVei2vk2G7MmeGTl941bB4gItPN2BSWm8YYc-YBuJIKisEdN5d5BKwbE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8B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337996FE" wp14:editId="5AA251C8">
            <wp:simplePos x="0" y="0"/>
            <wp:positionH relativeFrom="column">
              <wp:posOffset>-523875</wp:posOffset>
            </wp:positionH>
            <wp:positionV relativeFrom="paragraph">
              <wp:posOffset>-335915</wp:posOffset>
            </wp:positionV>
            <wp:extent cx="1630680" cy="640080"/>
            <wp:effectExtent l="0" t="0" r="7620" b="7620"/>
            <wp:wrapNone/>
            <wp:docPr id="1" name="Imagen 1" descr="https://lh4.googleusercontent.com/obmoHGojUircspy9b65Ss_sZ7tYo02j6yIRyh2aBBhqA3v466kbBVki-mD3NL6plK0J8G0EsEqn_JquLJRhvKynJWzaxf38HoCP7Tr3QS_Pg-5Meeptouq9fzi5x3uU__YFh7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obmoHGojUircspy9b65Ss_sZ7tYo02j6yIRyh2aBBhqA3v466kbBVki-mD3NL6plK0J8G0EsEqn_JquLJRhvKynJWzaxf38HoCP7Tr3QS_Pg-5Meeptouq9fzi5x3uU__YFh7In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8B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138B9" w:rsidRPr="00C138B9" w:rsidRDefault="00C138B9" w:rsidP="00C138B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8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UNIVERSIDAD TECNOLÓGICA DE</w:t>
      </w:r>
    </w:p>
    <w:p w:rsidR="00C138B9" w:rsidRPr="00C138B9" w:rsidRDefault="00C138B9" w:rsidP="00C138B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8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SAN LUIS RÍO COLORADO</w:t>
      </w:r>
    </w:p>
    <w:p w:rsidR="00C138B9" w:rsidRPr="00C138B9" w:rsidRDefault="00C138B9" w:rsidP="00C138B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8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C138B9" w:rsidRPr="00C138B9" w:rsidRDefault="00C138B9" w:rsidP="00C13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Pr="00C138B9" w:rsidRDefault="00C138B9" w:rsidP="00C138B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Evidencia 9: Negociación</w:t>
      </w:r>
      <w:r w:rsidRPr="00C138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C138B9" w:rsidRDefault="00C138B9" w:rsidP="00C13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Pr="00C138B9" w:rsidRDefault="00C138B9" w:rsidP="00C13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Pr="00C138B9" w:rsidRDefault="00C138B9" w:rsidP="00C138B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8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MTRA. ALMA GABRIELA MORALES HERRERA</w:t>
      </w:r>
    </w:p>
    <w:p w:rsidR="00C138B9" w:rsidRDefault="00C138B9" w:rsidP="00C13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Pr="00C138B9" w:rsidRDefault="00C138B9" w:rsidP="00C13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8B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bookmarkStart w:id="0" w:name="_GoBack"/>
      <w:bookmarkEnd w:id="0"/>
    </w:p>
    <w:p w:rsidR="00C138B9" w:rsidRPr="00C138B9" w:rsidRDefault="00C138B9" w:rsidP="00C138B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ALUMNO</w:t>
      </w:r>
      <w:r w:rsidRPr="00C138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</w:p>
    <w:p w:rsidR="00C138B9" w:rsidRPr="00C138B9" w:rsidRDefault="00C138B9" w:rsidP="00C138B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8B9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 GALVAN COVARRUBIAS VICTOR MANUEL</w:t>
      </w: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138B9" w:rsidRDefault="00C138B9" w:rsidP="00C138B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D3ABF" w:rsidRDefault="00C138B9" w:rsidP="00C138B9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138B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138B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138B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138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San Luis Rio Colorado, Sonora 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                      </w:t>
      </w:r>
      <w:r w:rsidRPr="00C138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       </w:t>
      </w:r>
      <w:r w:rsidRPr="00C138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C138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Noviembre</w:t>
      </w:r>
      <w:r w:rsidRPr="00C138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2020</w:t>
      </w:r>
    </w:p>
    <w:p w:rsidR="00C138B9" w:rsidRDefault="00C138B9" w:rsidP="00C138B9">
      <w:pPr>
        <w:sectPr w:rsidR="00C138B9" w:rsidSect="00C138B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138B9" w:rsidRDefault="00C138B9" w:rsidP="00C138B9">
      <w:r>
        <w:rPr>
          <w:noProof/>
          <w:lang w:eastAsia="es-MX"/>
        </w:rPr>
        <w:lastRenderedPageBreak/>
        <w:drawing>
          <wp:inline distT="0" distB="0" distL="0" distR="0">
            <wp:extent cx="9144000" cy="3128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gociac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480" cy="31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B9" w:rsidSect="00C138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CD" w:rsidRDefault="00D278CD" w:rsidP="00C138B9">
      <w:pPr>
        <w:spacing w:after="0" w:line="240" w:lineRule="auto"/>
      </w:pPr>
      <w:r>
        <w:separator/>
      </w:r>
    </w:p>
  </w:endnote>
  <w:endnote w:type="continuationSeparator" w:id="0">
    <w:p w:rsidR="00D278CD" w:rsidRDefault="00D278CD" w:rsidP="00C1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8B9" w:rsidRPr="00C138B9" w:rsidRDefault="00C138B9">
    <w:pPr>
      <w:pStyle w:val="Piedepgina"/>
      <w:rPr>
        <w:lang w:val="en-US"/>
      </w:rPr>
    </w:pPr>
    <w:r>
      <w:rPr>
        <w:lang w:val="en-US"/>
      </w:rPr>
      <w:t>TI 3-3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CD" w:rsidRDefault="00D278CD" w:rsidP="00C138B9">
      <w:pPr>
        <w:spacing w:after="0" w:line="240" w:lineRule="auto"/>
      </w:pPr>
      <w:r>
        <w:separator/>
      </w:r>
    </w:p>
  </w:footnote>
  <w:footnote w:type="continuationSeparator" w:id="0">
    <w:p w:rsidR="00D278CD" w:rsidRDefault="00D278CD" w:rsidP="00C13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8B9" w:rsidRPr="00C138B9" w:rsidRDefault="00C138B9" w:rsidP="00C138B9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B9"/>
    <w:rsid w:val="007D3ABF"/>
    <w:rsid w:val="00C138B9"/>
    <w:rsid w:val="00C503ED"/>
    <w:rsid w:val="00D278C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5D2A"/>
  <w15:chartTrackingRefBased/>
  <w15:docId w15:val="{C72DDAA9-24AC-4DDD-A1FC-E7011DBE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C138B9"/>
  </w:style>
  <w:style w:type="paragraph" w:styleId="Encabezado">
    <w:name w:val="header"/>
    <w:basedOn w:val="Normal"/>
    <w:link w:val="EncabezadoCar"/>
    <w:uiPriority w:val="99"/>
    <w:unhideWhenUsed/>
    <w:rsid w:val="00C13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8B9"/>
  </w:style>
  <w:style w:type="paragraph" w:styleId="Piedepgina">
    <w:name w:val="footer"/>
    <w:basedOn w:val="Normal"/>
    <w:link w:val="PiedepginaCar"/>
    <w:uiPriority w:val="99"/>
    <w:unhideWhenUsed/>
    <w:rsid w:val="00C13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2020-11-09T07:23:00Z</dcterms:created>
  <dcterms:modified xsi:type="dcterms:W3CDTF">2020-11-09T07:27:00Z</dcterms:modified>
</cp:coreProperties>
</file>