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0B55" w14:textId="061A6EFA" w:rsidR="00117057" w:rsidRDefault="00292907" w:rsidP="00292907">
      <w:pPr>
        <w:jc w:val="center"/>
        <w:rPr>
          <w:rFonts w:ascii="Arial" w:hAnsi="Arial" w:cs="Arial"/>
          <w:sz w:val="36"/>
          <w:szCs w:val="36"/>
        </w:rPr>
      </w:pPr>
      <w:r w:rsidRPr="00292907">
        <w:rPr>
          <w:rFonts w:ascii="Arial" w:hAnsi="Arial" w:cs="Arial"/>
          <w:sz w:val="36"/>
          <w:szCs w:val="36"/>
        </w:rPr>
        <w:t>Ley de Ohm</w:t>
      </w:r>
    </w:p>
    <w:p w14:paraId="3F2025B1" w14:textId="20F73F71" w:rsidR="00292907" w:rsidRDefault="00292907" w:rsidP="00292907">
      <w:pPr>
        <w:rPr>
          <w:rFonts w:ascii="Arial" w:hAnsi="Arial" w:cs="Arial"/>
        </w:rPr>
      </w:pPr>
      <w:r>
        <w:rPr>
          <w:rFonts w:ascii="Arial" w:hAnsi="Arial" w:cs="Arial"/>
        </w:rPr>
        <w:t>Que es la Ley de Ohm:</w:t>
      </w:r>
    </w:p>
    <w:p w14:paraId="48498B39" w14:textId="7001D0F6" w:rsidR="00292907" w:rsidRDefault="00292907" w:rsidP="00292907">
      <w:pPr>
        <w:rPr>
          <w:rFonts w:ascii="Arial" w:hAnsi="Arial" w:cs="Arial"/>
        </w:rPr>
      </w:pPr>
      <w:r>
        <w:rPr>
          <w:rFonts w:ascii="Arial" w:hAnsi="Arial" w:cs="Arial"/>
        </w:rPr>
        <w:t>El descubrimiento de la ley de ohm se produjo a principios del siglo XIX, una época en la que ya se conocía la generación de corriente eléctrica a través de las investigaciones de Alejandro Volta. El científico alemán Georg Simon Ohm (1789-1854) quiso profundizar en los avances sobre el nuevo fluido descubierto por Volta y comenzó a experimentar sobre las propiedades de la electricidad utilizando cuerpos metálicos hasta que finalmente descubrió la ley que lleva su nombre.</w:t>
      </w:r>
    </w:p>
    <w:p w14:paraId="10BA73CB" w14:textId="2DE33266" w:rsidR="00292907" w:rsidRDefault="00292907" w:rsidP="00292907">
      <w:pPr>
        <w:rPr>
          <w:rFonts w:ascii="Arial" w:hAnsi="Arial" w:cs="Arial"/>
        </w:rPr>
      </w:pPr>
      <w:r>
        <w:rPr>
          <w:rFonts w:ascii="Arial" w:hAnsi="Arial" w:cs="Arial"/>
        </w:rPr>
        <w:t>La Ley de Ohm dice:</w:t>
      </w:r>
    </w:p>
    <w:p w14:paraId="00112F27" w14:textId="71C26BA9" w:rsidR="00292907" w:rsidRDefault="00292907" w:rsidP="00292907">
      <w:pPr>
        <w:rPr>
          <w:rFonts w:ascii="Arial" w:hAnsi="Arial" w:cs="Arial"/>
        </w:rPr>
      </w:pPr>
      <w:r>
        <w:rPr>
          <w:rFonts w:ascii="Arial" w:hAnsi="Arial" w:cs="Arial"/>
        </w:rPr>
        <w:t>La intensidad de la corriente eléctrica que circula por un conductor eléctrico es directamente proporcional a la diferencia de potencial aplicada, e inversamente proporcional a la resistencia del mismo.</w:t>
      </w:r>
    </w:p>
    <w:p w14:paraId="4AA9312C" w14:textId="72FF291E" w:rsidR="00292907" w:rsidRDefault="00292907" w:rsidP="00292907">
      <w:pPr>
        <w:rPr>
          <w:rFonts w:ascii="Arial" w:hAnsi="Arial" w:cs="Arial"/>
        </w:rPr>
      </w:pPr>
      <w:r>
        <w:rPr>
          <w:rFonts w:ascii="Arial" w:hAnsi="Arial" w:cs="Arial"/>
        </w:rPr>
        <w:t>Elementos:</w:t>
      </w:r>
    </w:p>
    <w:p w14:paraId="41D965C0" w14:textId="7547F200" w:rsidR="00292907" w:rsidRDefault="00292907" w:rsidP="006A043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Corriente eléctrica: </w:t>
      </w:r>
      <w:r w:rsidR="004E61E2">
        <w:rPr>
          <w:rFonts w:ascii="Arial" w:hAnsi="Arial" w:cs="Arial"/>
        </w:rPr>
        <w:t>E</w:t>
      </w:r>
      <w:r>
        <w:rPr>
          <w:rFonts w:ascii="Arial" w:hAnsi="Arial" w:cs="Arial"/>
        </w:rPr>
        <w:t>s el paso de electrones de un punto a otro punto a través de un conductor (hilo de cobre).</w:t>
      </w:r>
    </w:p>
    <w:p w14:paraId="10E69D7A" w14:textId="3595D941" w:rsidR="00292907" w:rsidRDefault="00292907" w:rsidP="006A043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Intensidad de corriente: Es la cantidad </w:t>
      </w:r>
      <w:r w:rsidR="004E61E2">
        <w:rPr>
          <w:rFonts w:ascii="Arial" w:hAnsi="Arial" w:cs="Arial"/>
        </w:rPr>
        <w:t>de electrones que pasan a través de una sección de un conductor en una unidad de tiempo (flujo de carga eléctrica). Se representa con la letra I y su unidad de medida es el amperio(A).</w:t>
      </w:r>
    </w:p>
    <w:p w14:paraId="7D053103" w14:textId="018324E9" w:rsidR="004E61E2" w:rsidRDefault="004E61E2" w:rsidP="006A043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Diferencia de potencial: Es la fuerza que hace que los electrones se muevan a través de un conductor. Su unidad de medida es el volt (v).</w:t>
      </w:r>
    </w:p>
    <w:p w14:paraId="0EC6EA2F" w14:textId="6A08EB84" w:rsidR="004E61E2" w:rsidRDefault="004E61E2" w:rsidP="006A043F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la diferencia de potencial, también se le conoce como voltaje o tensión eléctrica.</w:t>
      </w:r>
    </w:p>
    <w:p w14:paraId="4922C58B" w14:textId="457E12D4" w:rsidR="004E61E2" w:rsidRDefault="004E61E2" w:rsidP="006A043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Resistencia: Es la mayor o menor oposición que presenta un conductor al paso de la corriente eléctrica.</w:t>
      </w:r>
    </w:p>
    <w:p w14:paraId="10A5191F" w14:textId="1870FB90" w:rsidR="004E61E2" w:rsidRDefault="004E61E2" w:rsidP="004E61E2">
      <w:pPr>
        <w:rPr>
          <w:rFonts w:ascii="Arial" w:hAnsi="Arial" w:cs="Arial"/>
        </w:rPr>
      </w:pPr>
      <w:r>
        <w:rPr>
          <w:rFonts w:ascii="Arial" w:hAnsi="Arial" w:cs="Arial"/>
        </w:rPr>
        <w:t>Fórmula matemática con la que se representa: I= V/R</w:t>
      </w:r>
    </w:p>
    <w:p w14:paraId="416F92D0" w14:textId="19AACCAD" w:rsidR="004E61E2" w:rsidRDefault="004E61E2" w:rsidP="004E61E2">
      <w:pPr>
        <w:rPr>
          <w:rFonts w:ascii="Arial" w:hAnsi="Arial" w:cs="Arial"/>
        </w:rPr>
      </w:pPr>
      <w:r>
        <w:rPr>
          <w:rFonts w:ascii="Arial" w:hAnsi="Arial" w:cs="Arial"/>
        </w:rPr>
        <w:t>I= V/R esto es: intensidad es igual a diferencia de potencial, dividido para la resistencia.</w:t>
      </w:r>
    </w:p>
    <w:p w14:paraId="487AC264" w14:textId="30B7D396" w:rsidR="00671D20" w:rsidRDefault="00671D20" w:rsidP="004E61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Triángulo de Ohm: </w:t>
      </w:r>
    </w:p>
    <w:p w14:paraId="14B3738B" w14:textId="173CE647" w:rsidR="00671D20" w:rsidRDefault="00671D20" w:rsidP="004E61E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495A72" wp14:editId="54FC7B38">
            <wp:simplePos x="0" y="0"/>
            <wp:positionH relativeFrom="column">
              <wp:posOffset>1263014</wp:posOffset>
            </wp:positionH>
            <wp:positionV relativeFrom="paragraph">
              <wp:posOffset>10795</wp:posOffset>
            </wp:positionV>
            <wp:extent cx="2890305" cy="1714500"/>
            <wp:effectExtent l="0" t="0" r="5715" b="0"/>
            <wp:wrapNone/>
            <wp:docPr id="2" name="Imagen 2" descr="Ley de Ohm: concepto, explicación y fórmula (con ejercici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 de Ohm: concepto, explicación y fórmula (con ejercicio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10" cy="172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4FF22" w14:textId="2598ECC4" w:rsidR="00671D20" w:rsidRDefault="00671D20" w:rsidP="004E61E2">
      <w:pPr>
        <w:rPr>
          <w:rFonts w:ascii="Arial" w:hAnsi="Arial" w:cs="Arial"/>
        </w:rPr>
      </w:pPr>
    </w:p>
    <w:p w14:paraId="76BFEB60" w14:textId="3BB5A95A" w:rsidR="00671D20" w:rsidRDefault="00671D20" w:rsidP="004E61E2">
      <w:pPr>
        <w:rPr>
          <w:rFonts w:ascii="Arial" w:hAnsi="Arial" w:cs="Arial"/>
        </w:rPr>
      </w:pPr>
    </w:p>
    <w:p w14:paraId="14BCACF9" w14:textId="77777777" w:rsidR="00671D20" w:rsidRPr="004E61E2" w:rsidRDefault="00671D20" w:rsidP="004E61E2">
      <w:pPr>
        <w:rPr>
          <w:rFonts w:ascii="Arial" w:hAnsi="Arial" w:cs="Arial"/>
        </w:rPr>
      </w:pPr>
    </w:p>
    <w:sectPr w:rsidR="00671D20" w:rsidRPr="004E6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36F73"/>
    <w:multiLevelType w:val="hybridMultilevel"/>
    <w:tmpl w:val="AC001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07"/>
    <w:rsid w:val="00117057"/>
    <w:rsid w:val="00292907"/>
    <w:rsid w:val="004E61E2"/>
    <w:rsid w:val="00671D20"/>
    <w:rsid w:val="006A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9C47"/>
  <w15:chartTrackingRefBased/>
  <w15:docId w15:val="{B213DBC8-2C09-4471-BA19-19FB1958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</dc:creator>
  <cp:keywords/>
  <dc:description/>
  <cp:lastModifiedBy>Irene G</cp:lastModifiedBy>
  <cp:revision>3</cp:revision>
  <dcterms:created xsi:type="dcterms:W3CDTF">2020-05-13T05:56:00Z</dcterms:created>
  <dcterms:modified xsi:type="dcterms:W3CDTF">2021-01-13T00:51:00Z</dcterms:modified>
</cp:coreProperties>
</file>