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58B7" w14:textId="1674AC11" w:rsidR="00CE0E19" w:rsidRDefault="005C79AD" w:rsidP="005C79A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C79AD">
        <w:rPr>
          <w:rFonts w:ascii="Arial" w:hAnsi="Arial" w:cs="Arial"/>
          <w:b/>
          <w:bCs/>
          <w:sz w:val="36"/>
          <w:szCs w:val="36"/>
        </w:rPr>
        <w:t>Simbología</w:t>
      </w:r>
      <w:r>
        <w:rPr>
          <w:rFonts w:ascii="Arial" w:hAnsi="Arial" w:cs="Arial"/>
          <w:b/>
          <w:bCs/>
          <w:sz w:val="36"/>
          <w:szCs w:val="36"/>
        </w:rPr>
        <w:t xml:space="preserve"> en Electrónica</w:t>
      </w:r>
    </w:p>
    <w:p w14:paraId="14F9C8FE" w14:textId="14EA1EDB" w:rsidR="005C79AD" w:rsidRPr="005C79AD" w:rsidRDefault="005C79AD" w:rsidP="005C79AD">
      <w:pPr>
        <w:rPr>
          <w:rFonts w:ascii="Arial" w:hAnsi="Arial" w:cs="Arial"/>
          <w:b/>
          <w:bCs/>
          <w:sz w:val="24"/>
          <w:szCs w:val="24"/>
        </w:rPr>
      </w:pPr>
      <w:r w:rsidRPr="005C79AD">
        <w:rPr>
          <w:rFonts w:ascii="Arial" w:hAnsi="Arial" w:cs="Arial"/>
          <w:b/>
          <w:bCs/>
          <w:sz w:val="24"/>
          <w:szCs w:val="24"/>
        </w:rPr>
        <w:t>I.- Investigar acerca de los siguientes componentes electrónicos, y agregar el símbolo para identificarlos en un circuito electrónico.</w:t>
      </w:r>
    </w:p>
    <w:p w14:paraId="0E221A95" w14:textId="4D6282F8" w:rsidR="005C79AD" w:rsidRDefault="005C79AD" w:rsidP="005C79A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74750D0" w14:textId="5609E66E" w:rsidR="005C79AD" w:rsidRDefault="005C79AD" w:rsidP="005C79AD">
      <w:pPr>
        <w:rPr>
          <w:rFonts w:ascii="Arial" w:hAnsi="Arial" w:cs="Arial"/>
          <w:sz w:val="24"/>
          <w:szCs w:val="24"/>
        </w:rPr>
      </w:pPr>
      <w:r w:rsidRPr="005C79AD">
        <w:rPr>
          <w:rFonts w:ascii="Arial" w:hAnsi="Arial" w:cs="Arial"/>
          <w:sz w:val="24"/>
          <w:szCs w:val="24"/>
        </w:rPr>
        <w:t>Diodo</w:t>
      </w:r>
      <w:r>
        <w:rPr>
          <w:rFonts w:ascii="Arial" w:hAnsi="Arial" w:cs="Arial"/>
          <w:sz w:val="24"/>
          <w:szCs w:val="24"/>
        </w:rPr>
        <w:t>:</w:t>
      </w:r>
    </w:p>
    <w:p w14:paraId="54D9E1DA" w14:textId="45BA4482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15E300AD" w14:textId="466E3D80" w:rsid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Diodo Emisor de Luz:</w:t>
      </w:r>
    </w:p>
    <w:p w14:paraId="0E3A419A" w14:textId="6BF36C36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748B4774" w14:textId="645D47E0" w:rsid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Resistencia:</w:t>
      </w:r>
    </w:p>
    <w:p w14:paraId="699B4D4A" w14:textId="05F1114A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0C30EB99" w14:textId="65F58177" w:rsid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Potenciómetro:</w:t>
      </w:r>
    </w:p>
    <w:p w14:paraId="09D6848E" w14:textId="05A7E39A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14D33E46" w14:textId="271EC9A0" w:rsid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Fotoresistencia:</w:t>
      </w:r>
    </w:p>
    <w:p w14:paraId="6329B512" w14:textId="52146B59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7467202D" w14:textId="1FF93ECF" w:rsid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Transistor (2N2222):</w:t>
      </w:r>
    </w:p>
    <w:p w14:paraId="37EB4891" w14:textId="584BB373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6B301545" w14:textId="5ACF2F18" w:rsid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Capacitor:</w:t>
      </w:r>
    </w:p>
    <w:p w14:paraId="594E8B40" w14:textId="354106CB" w:rsidR="005C79AD" w:rsidRDefault="005C79AD" w:rsidP="005C79AD">
      <w:pPr>
        <w:rPr>
          <w:rFonts w:ascii="Arial" w:hAnsi="Arial" w:cs="Arial"/>
          <w:sz w:val="24"/>
          <w:szCs w:val="24"/>
        </w:rPr>
      </w:pPr>
    </w:p>
    <w:p w14:paraId="1AAE6CD8" w14:textId="290B25DD" w:rsidR="005C79AD" w:rsidRPr="005C79AD" w:rsidRDefault="005C79AD" w:rsidP="005C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Integrado (555):</w:t>
      </w:r>
    </w:p>
    <w:p w14:paraId="4C381857" w14:textId="77777777" w:rsidR="005C79AD" w:rsidRPr="005C79AD" w:rsidRDefault="005C79AD" w:rsidP="005C79AD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5C79AD" w:rsidRPr="005C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AD"/>
    <w:rsid w:val="005C79AD"/>
    <w:rsid w:val="00C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3171"/>
  <w15:chartTrackingRefBased/>
  <w15:docId w15:val="{63033DE3-1A86-4D9E-8799-F13A0CA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</dc:creator>
  <cp:keywords/>
  <dc:description/>
  <cp:lastModifiedBy>Irene G</cp:lastModifiedBy>
  <cp:revision>1</cp:revision>
  <dcterms:created xsi:type="dcterms:W3CDTF">2020-05-22T22:56:00Z</dcterms:created>
  <dcterms:modified xsi:type="dcterms:W3CDTF">2020-05-22T23:02:00Z</dcterms:modified>
</cp:coreProperties>
</file>