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93"/>
        <w:tblW w:w="148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770"/>
        <w:gridCol w:w="371"/>
        <w:gridCol w:w="1942"/>
        <w:gridCol w:w="1151"/>
        <w:gridCol w:w="1057"/>
        <w:gridCol w:w="29"/>
        <w:gridCol w:w="2130"/>
        <w:gridCol w:w="1497"/>
        <w:gridCol w:w="1449"/>
        <w:gridCol w:w="2998"/>
      </w:tblGrid>
      <w:tr w:rsidR="00FF5482" w:rsidRPr="000E0CDE" w:rsidTr="00FF5482">
        <w:trPr>
          <w:trHeight w:val="269"/>
        </w:trPr>
        <w:tc>
          <w:tcPr>
            <w:tcW w:w="1482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bookmarkStart w:id="0" w:name="_Ref12489598"/>
            <w:bookmarkStart w:id="1" w:name="_Ref12489728"/>
            <w:r w:rsidRPr="00F80817">
              <w:rPr>
                <w:rFonts w:eastAsia="Times New Roman" w:cs="Arial"/>
                <w:b/>
                <w:bCs/>
                <w:sz w:val="28"/>
                <w:szCs w:val="36"/>
                <w:lang w:val="es-ES" w:eastAsia="es-ES"/>
              </w:rPr>
              <w:t>Casos de pruebas</w:t>
            </w:r>
          </w:p>
        </w:tc>
      </w:tr>
      <w:tr w:rsidR="00FF5482" w:rsidRPr="000E0CDE" w:rsidTr="00FF5482">
        <w:trPr>
          <w:trHeight w:val="306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F80817" w:rsidRDefault="00FF5482" w:rsidP="00FF5482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P</w:t>
            </w:r>
            <w:r w:rsidRPr="00F80817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royecto:</w:t>
            </w:r>
          </w:p>
        </w:tc>
        <w:tc>
          <w:tcPr>
            <w:tcW w:w="12624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5482" w:rsidRPr="00F80817" w:rsidRDefault="00DD0045" w:rsidP="00FF5482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 xml:space="preserve">Master </w:t>
            </w:r>
            <w:proofErr w:type="spellStart"/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Clinician</w:t>
            </w:r>
            <w:proofErr w:type="spellEnd"/>
          </w:p>
        </w:tc>
      </w:tr>
      <w:tr w:rsidR="00FF5482" w:rsidRPr="000E0CDE" w:rsidTr="00FF5482">
        <w:trPr>
          <w:trHeight w:val="237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423B84" w:rsidRDefault="00FF5482" w:rsidP="00FF5482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 w:rsidRPr="00423B84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Autor:</w:t>
            </w:r>
          </w:p>
        </w:tc>
        <w:tc>
          <w:tcPr>
            <w:tcW w:w="42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5482" w:rsidRPr="00154BDD" w:rsidRDefault="000534CE" w:rsidP="00FF548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Victor Manuel Galvan Covarrubias</w:t>
            </w:r>
          </w:p>
        </w:tc>
        <w:tc>
          <w:tcPr>
            <w:tcW w:w="10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FF5482" w:rsidRPr="00423B84" w:rsidRDefault="00FF5482" w:rsidP="00FF5482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Fecha:</w:t>
            </w:r>
          </w:p>
        </w:tc>
        <w:tc>
          <w:tcPr>
            <w:tcW w:w="81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5482" w:rsidRPr="00423B84" w:rsidRDefault="000534CE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Marzo 22, 2021</w:t>
            </w:r>
          </w:p>
        </w:tc>
      </w:tr>
      <w:tr w:rsidR="00FF5482" w:rsidRPr="000E0CDE" w:rsidTr="00FF5482">
        <w:trPr>
          <w:trHeight w:val="315"/>
        </w:trPr>
        <w:tc>
          <w:tcPr>
            <w:tcW w:w="2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154BDD" w:rsidRDefault="00FF5482" w:rsidP="00FF548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Objetivo:</w:t>
            </w:r>
          </w:p>
        </w:tc>
        <w:tc>
          <w:tcPr>
            <w:tcW w:w="122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5482" w:rsidRPr="00A630ED" w:rsidRDefault="00FF5482" w:rsidP="00FF548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154BDD">
              <w:rPr>
                <w:rFonts w:eastAsia="Times New Roman" w:cs="Arial"/>
                <w:sz w:val="22"/>
                <w:lang w:val="es-ES" w:eastAsia="es-ES"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A630ED">
              <w:rPr>
                <w:b/>
                <w:noProof/>
              </w:rPr>
              <w:t xml:space="preserve">Agendar citas </w:t>
            </w:r>
            <w:r w:rsidR="00162A3A">
              <w:rPr>
                <w:b/>
                <w:noProof/>
              </w:rPr>
              <w:t xml:space="preserve">medicas </w:t>
            </w:r>
            <w:r w:rsidR="00A630ED">
              <w:rPr>
                <w:b/>
                <w:noProof/>
              </w:rPr>
              <w:t>dentro del horario de la clinica.</w:t>
            </w:r>
          </w:p>
        </w:tc>
      </w:tr>
      <w:tr w:rsidR="00FF5482" w:rsidRPr="000E0CDE" w:rsidTr="00FF5482">
        <w:trPr>
          <w:trHeight w:val="700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0E0CDE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MODULO</w:t>
            </w:r>
          </w:p>
        </w:tc>
        <w:tc>
          <w:tcPr>
            <w:tcW w:w="114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0E0CDE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ID</w:t>
            </w:r>
          </w:p>
        </w:tc>
        <w:tc>
          <w:tcPr>
            <w:tcW w:w="19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Nombre</w:t>
            </w:r>
          </w:p>
        </w:tc>
        <w:tc>
          <w:tcPr>
            <w:tcW w:w="22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E0E0E0"/>
          </w:tcPr>
          <w:p w:rsidR="00FF5482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F5482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Requerimientos del ambiente de prueba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FF5482" w:rsidRPr="0047702C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D</w:t>
            </w:r>
            <w:r w:rsidRPr="0047702C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escripción Caso de prueba:</w:t>
            </w:r>
          </w:p>
          <w:p w:rsidR="00FF5482" w:rsidRPr="0047702C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i/>
                <w:iCs/>
                <w:sz w:val="20"/>
                <w:szCs w:val="24"/>
                <w:lang w:val="es-ES" w:eastAsia="es-ES"/>
              </w:rPr>
            </w:pPr>
            <w:r w:rsidRPr="0047702C">
              <w:rPr>
                <w:rFonts w:eastAsia="Times New Roman" w:cs="Arial"/>
                <w:i/>
                <w:iCs/>
                <w:sz w:val="18"/>
                <w:lang w:val="es-ES" w:eastAsia="es-ES"/>
              </w:rPr>
              <w:t>Pasos detallados con datos de Entrada</w:t>
            </w:r>
          </w:p>
        </w:tc>
        <w:tc>
          <w:tcPr>
            <w:tcW w:w="14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FF5482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Datos esperados</w:t>
            </w:r>
          </w:p>
        </w:tc>
        <w:tc>
          <w:tcPr>
            <w:tcW w:w="2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FF5482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Datos obtenidos</w:t>
            </w:r>
          </w:p>
        </w:tc>
      </w:tr>
      <w:tr w:rsidR="00FF5482" w:rsidRPr="000E0CDE" w:rsidTr="00FF5482">
        <w:trPr>
          <w:trHeight w:val="552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332BDF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Citas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37416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TC_AC_001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37416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Agendar cita</w:t>
            </w: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FF5482" w:rsidRPr="00804F94" w:rsidRDefault="0037416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El usuario agenda una cita en la clínica en base a un formulario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482" w:rsidRDefault="0037416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-Perfil de paciente</w:t>
            </w:r>
          </w:p>
          <w:p w:rsidR="00374162" w:rsidRDefault="0037416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-Internet</w:t>
            </w:r>
          </w:p>
          <w:p w:rsidR="00374162" w:rsidRPr="00804F94" w:rsidRDefault="0037416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-Ejecutar  </w:t>
            </w: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TC_AC_001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5482" w:rsidRPr="009E5B25" w:rsidRDefault="0037416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1. Ingresar al módulo de citas.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37416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Módulo de citas en pantalla.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37416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Se mostró el módulo de citas correctamente.</w:t>
            </w:r>
          </w:p>
        </w:tc>
      </w:tr>
      <w:tr w:rsidR="00FF5482" w:rsidRPr="000E0CDE" w:rsidTr="00FF5482">
        <w:trPr>
          <w:trHeight w:val="552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332BDF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Citas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bookmarkStart w:id="2" w:name="_GoBack"/>
            <w:bookmarkEnd w:id="2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74162" w:rsidRPr="00804F94" w:rsidRDefault="0037416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2. Seleccionar una fecha disponible.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  <w:tr w:rsidR="00FF5482" w:rsidRPr="000E0CDE" w:rsidTr="00FF5482">
        <w:trPr>
          <w:trHeight w:val="552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332BDF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Citas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5482" w:rsidRPr="00804F94" w:rsidRDefault="0037416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2. Seleccionar un médico disponible.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  <w:tr w:rsidR="00FF5482" w:rsidRPr="000E0CDE" w:rsidTr="00FF5482">
        <w:trPr>
          <w:trHeight w:val="552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332BDF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Citas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74162" w:rsidRPr="00804F94" w:rsidRDefault="0037416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3. Seleccionar una hora disponible.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  <w:tr w:rsidR="00FF5482" w:rsidRPr="000E0CDE" w:rsidTr="00FF5482">
        <w:trPr>
          <w:trHeight w:val="552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332BDF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Citas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5482" w:rsidRPr="00804F94" w:rsidRDefault="0037416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4.Dar clic en “Aceptar”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37416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PDF con el ID de la cita así como los datos ingresados en los puntos 2, 3 y 4.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37416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Se abrió el PDF con todos los datos.</w:t>
            </w:r>
          </w:p>
        </w:tc>
      </w:tr>
      <w:tr w:rsidR="00FF5482" w:rsidRPr="000E0CDE" w:rsidTr="00FF5482">
        <w:trPr>
          <w:trHeight w:val="552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  <w:tr w:rsidR="00FF5482" w:rsidRPr="000E0CDE" w:rsidTr="00FF5482">
        <w:trPr>
          <w:trHeight w:val="615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  <w:tr w:rsidR="00FF5482" w:rsidRPr="000E0CDE" w:rsidTr="00FF5482">
        <w:trPr>
          <w:trHeight w:val="525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  <w:tr w:rsidR="00FF5482" w:rsidRPr="000E0CDE" w:rsidTr="00FF5482">
        <w:trPr>
          <w:trHeight w:val="570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 w:rsidRPr="00804F94">
              <w:rPr>
                <w:rFonts w:eastAsia="Times New Roman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 w:rsidRPr="00804F94">
              <w:rPr>
                <w:rFonts w:eastAsia="Times New Roman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FF548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  <w:bookmarkEnd w:id="0"/>
      <w:bookmarkEnd w:id="1"/>
    </w:tbl>
    <w:p w:rsidR="007D3ABF" w:rsidRDefault="007D3ABF"/>
    <w:p w:rsidR="00FF5482" w:rsidRDefault="00FF5482"/>
    <w:sectPr w:rsidR="00FF5482" w:rsidSect="00FF5482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899" w:rsidRDefault="00141899" w:rsidP="00E401B2">
      <w:pPr>
        <w:spacing w:after="0" w:line="240" w:lineRule="auto"/>
      </w:pPr>
      <w:r>
        <w:separator/>
      </w:r>
    </w:p>
  </w:endnote>
  <w:endnote w:type="continuationSeparator" w:id="0">
    <w:p w:rsidR="00141899" w:rsidRDefault="00141899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D3C9821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3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270AA7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22 de marzo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3-22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270AA7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22 de marzo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899" w:rsidRDefault="00141899" w:rsidP="00E401B2">
      <w:pPr>
        <w:spacing w:after="0" w:line="240" w:lineRule="auto"/>
      </w:pPr>
      <w:r>
        <w:separator/>
      </w:r>
    </w:p>
  </w:footnote>
  <w:footnote w:type="continuationSeparator" w:id="0">
    <w:p w:rsidR="00141899" w:rsidRDefault="00141899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82"/>
    <w:rsid w:val="000534CE"/>
    <w:rsid w:val="00141899"/>
    <w:rsid w:val="00162A3A"/>
    <w:rsid w:val="002323F0"/>
    <w:rsid w:val="00270AA7"/>
    <w:rsid w:val="00332BDF"/>
    <w:rsid w:val="00374162"/>
    <w:rsid w:val="005C2AEC"/>
    <w:rsid w:val="007D3ABF"/>
    <w:rsid w:val="008B29C3"/>
    <w:rsid w:val="00A630ED"/>
    <w:rsid w:val="00C503ED"/>
    <w:rsid w:val="00CC02E8"/>
    <w:rsid w:val="00DD0045"/>
    <w:rsid w:val="00DE35FD"/>
    <w:rsid w:val="00E401B2"/>
    <w:rsid w:val="00F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F18B6"/>
  <w15:chartTrackingRefBased/>
  <w15:docId w15:val="{B03456B3-83C7-41E9-B38B-E8D708F4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482"/>
    <w:pPr>
      <w:spacing w:line="360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BD7D8A-C51A-4840-B00C-348E8AF4E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19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2021-03-22T07:20:00Z</dcterms:created>
  <dcterms:modified xsi:type="dcterms:W3CDTF">2021-03-22T07:58:00Z</dcterms:modified>
</cp:coreProperties>
</file>