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84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  <w:gridCol w:w="1447"/>
        <w:gridCol w:w="1448"/>
        <w:gridCol w:w="1448"/>
      </w:tblGrid>
      <w:tr w:rsidR="00FA6FD1" w:rsidTr="0058552E">
        <w:trPr>
          <w:trHeight w:val="1985"/>
        </w:trPr>
        <w:tc>
          <w:tcPr>
            <w:tcW w:w="1447" w:type="dxa"/>
          </w:tcPr>
          <w:p w:rsidR="00FA6FD1" w:rsidRDefault="00FA6FD1">
            <w:r>
              <w:t>Vaso Inteligente</w:t>
            </w:r>
          </w:p>
          <w:p w:rsidR="00FA6FD1" w:rsidRDefault="00FA6FD1"/>
          <w:p w:rsidR="00FA6FD1" w:rsidRDefault="00FA6FD1">
            <w:r>
              <w:t>Monse</w:t>
            </w:r>
          </w:p>
        </w:tc>
        <w:tc>
          <w:tcPr>
            <w:tcW w:w="1447" w:type="dxa"/>
          </w:tcPr>
          <w:p w:rsidR="00FA6FD1" w:rsidRDefault="00FA6FD1">
            <w:r>
              <w:t>Cerradura inteligente</w:t>
            </w:r>
          </w:p>
          <w:p w:rsidR="00FA6FD1" w:rsidRDefault="00FA6FD1"/>
          <w:p w:rsidR="00FA6FD1" w:rsidRDefault="00FA6FD1">
            <w:r>
              <w:t>Fernando</w:t>
            </w:r>
          </w:p>
        </w:tc>
        <w:tc>
          <w:tcPr>
            <w:tcW w:w="1447" w:type="dxa"/>
          </w:tcPr>
          <w:p w:rsidR="00FA6FD1" w:rsidRDefault="00FA6FD1">
            <w:r>
              <w:t>Control de capacidad de almacenes</w:t>
            </w:r>
          </w:p>
          <w:p w:rsidR="00FA6FD1" w:rsidRDefault="00FA6FD1"/>
          <w:p w:rsidR="00FA6FD1" w:rsidRDefault="00FA6FD1"/>
          <w:p w:rsidR="00FA6FD1" w:rsidRDefault="00FA6FD1">
            <w:r>
              <w:t>Isaac</w:t>
            </w:r>
          </w:p>
        </w:tc>
        <w:tc>
          <w:tcPr>
            <w:tcW w:w="1447" w:type="dxa"/>
          </w:tcPr>
          <w:p w:rsidR="00FA6FD1" w:rsidRDefault="00FA6FD1">
            <w:r>
              <w:t>Recipiente Inteligente</w:t>
            </w:r>
          </w:p>
          <w:p w:rsidR="00FA6FD1" w:rsidRDefault="00FA6FD1"/>
          <w:p w:rsidR="00FA6FD1" w:rsidRDefault="00FA6FD1"/>
          <w:p w:rsidR="00FA6FD1" w:rsidRDefault="00FA6FD1">
            <w:r>
              <w:t>Axel</w:t>
            </w:r>
          </w:p>
        </w:tc>
        <w:tc>
          <w:tcPr>
            <w:tcW w:w="1448" w:type="dxa"/>
          </w:tcPr>
          <w:p w:rsidR="00FA6FD1" w:rsidRDefault="00FA6FD1">
            <w:r>
              <w:t>Sensor de movimiento en casa sola</w:t>
            </w:r>
          </w:p>
          <w:p w:rsidR="00FA6FD1" w:rsidRDefault="00FA6FD1"/>
          <w:p w:rsidR="00FA6FD1" w:rsidRDefault="00FA6FD1"/>
          <w:p w:rsidR="00FA6FD1" w:rsidRDefault="00FA6FD1">
            <w:r>
              <w:t>Tania</w:t>
            </w:r>
          </w:p>
        </w:tc>
        <w:tc>
          <w:tcPr>
            <w:tcW w:w="1448" w:type="dxa"/>
          </w:tcPr>
          <w:p w:rsidR="00FA6FD1" w:rsidRDefault="00FA6FD1">
            <w:r>
              <w:t>Caja de seguridad para pedidos por internet</w:t>
            </w:r>
          </w:p>
          <w:p w:rsidR="00FA6FD1" w:rsidRDefault="00FA6FD1"/>
          <w:p w:rsidR="00FA6FD1" w:rsidRDefault="00FA6FD1">
            <w:r>
              <w:t>Victor</w:t>
            </w:r>
          </w:p>
        </w:tc>
      </w:tr>
      <w:tr w:rsidR="00FA6FD1" w:rsidTr="0058552E">
        <w:trPr>
          <w:trHeight w:val="1985"/>
        </w:trPr>
        <w:tc>
          <w:tcPr>
            <w:tcW w:w="1447" w:type="dxa"/>
          </w:tcPr>
          <w:p w:rsidR="00FA6FD1" w:rsidRDefault="0058552E">
            <w:r>
              <w:t>Cup Clever</w:t>
            </w:r>
          </w:p>
          <w:p w:rsidR="0058552E" w:rsidRDefault="0058552E"/>
          <w:p w:rsidR="0058552E" w:rsidRDefault="0058552E">
            <w:r>
              <w:t>Vaso grueso que detecta cuando tu bebida se calienta.</w:t>
            </w:r>
          </w:p>
          <w:p w:rsidR="0058552E" w:rsidRDefault="0058552E"/>
          <w:p w:rsidR="0058552E" w:rsidRDefault="0058552E">
            <w:r>
              <w:t>Grabar voz para la alerta.</w:t>
            </w:r>
          </w:p>
        </w:tc>
        <w:tc>
          <w:tcPr>
            <w:tcW w:w="1447" w:type="dxa"/>
          </w:tcPr>
          <w:p w:rsidR="00FA6FD1" w:rsidRDefault="0058552E">
            <w:r>
              <w:t>Quick Access</w:t>
            </w:r>
          </w:p>
          <w:p w:rsidR="0058552E" w:rsidRDefault="0058552E"/>
          <w:p w:rsidR="0058552E" w:rsidRDefault="0058552E">
            <w:r>
              <w:t>Campo del hogar</w:t>
            </w:r>
          </w:p>
          <w:p w:rsidR="0058552E" w:rsidRDefault="0058552E"/>
          <w:p w:rsidR="0058552E" w:rsidRDefault="0058552E">
            <w:r>
              <w:t>Sales de fiesta y se te olvida tu llave</w:t>
            </w:r>
          </w:p>
          <w:p w:rsidR="0058552E" w:rsidRDefault="0058552E"/>
          <w:p w:rsidR="0058552E" w:rsidRDefault="0058552E">
            <w:r>
              <w:t>Control a través de tu celular</w:t>
            </w:r>
          </w:p>
          <w:p w:rsidR="0058552E" w:rsidRDefault="0058552E"/>
          <w:p w:rsidR="0058552E" w:rsidRDefault="0058552E">
            <w:r>
              <w:t>Otorga permisos a usuarios a través de las apps</w:t>
            </w:r>
            <w:r w:rsidR="00F73317">
              <w:t xml:space="preserve"> de</w:t>
            </w:r>
          </w:p>
        </w:tc>
        <w:tc>
          <w:tcPr>
            <w:tcW w:w="1447" w:type="dxa"/>
          </w:tcPr>
          <w:p w:rsidR="00FA6FD1" w:rsidRDefault="0058552E">
            <w:r>
              <w:t>Plat 3000</w:t>
            </w:r>
          </w:p>
          <w:p w:rsidR="0058552E" w:rsidRDefault="0058552E"/>
          <w:p w:rsidR="0058552E" w:rsidRDefault="0058552E">
            <w:r>
              <w:t>Campo de la industria</w:t>
            </w:r>
          </w:p>
          <w:p w:rsidR="0058552E" w:rsidRDefault="0058552E"/>
          <w:p w:rsidR="0058552E" w:rsidRDefault="0058552E"/>
        </w:tc>
        <w:tc>
          <w:tcPr>
            <w:tcW w:w="1447" w:type="dxa"/>
          </w:tcPr>
          <w:p w:rsidR="00FA6FD1" w:rsidRDefault="0058552E">
            <w:r>
              <w:t>Health temp</w:t>
            </w:r>
          </w:p>
          <w:p w:rsidR="0058552E" w:rsidRDefault="0058552E"/>
          <w:p w:rsidR="0058552E" w:rsidRDefault="0058552E"/>
          <w:p w:rsidR="0058552E" w:rsidRDefault="0058552E">
            <w:r>
              <w:t>Campo de la salud</w:t>
            </w:r>
          </w:p>
          <w:p w:rsidR="0058552E" w:rsidRDefault="0058552E"/>
          <w:p w:rsidR="0058552E" w:rsidRDefault="0058552E">
            <w:r>
              <w:t>Medición de temperaturas</w:t>
            </w:r>
          </w:p>
          <w:p w:rsidR="0058552E" w:rsidRDefault="0058552E"/>
        </w:tc>
        <w:tc>
          <w:tcPr>
            <w:tcW w:w="1448" w:type="dxa"/>
          </w:tcPr>
          <w:p w:rsidR="00FA6FD1" w:rsidRDefault="0058552E">
            <w:r>
              <w:t>Buster Ghost</w:t>
            </w:r>
          </w:p>
          <w:p w:rsidR="0058552E" w:rsidRDefault="0058552E"/>
          <w:p w:rsidR="0058552E" w:rsidRDefault="0058552E"/>
          <w:p w:rsidR="0058552E" w:rsidRDefault="0058552E" w:rsidP="0058552E">
            <w:r>
              <w:t>Campo del hogar</w:t>
            </w:r>
          </w:p>
          <w:p w:rsidR="0058552E" w:rsidRDefault="0058552E"/>
          <w:p w:rsidR="0058552E" w:rsidRDefault="0058552E"/>
          <w:p w:rsidR="0058552E" w:rsidRDefault="0058552E">
            <w:r>
              <w:t>Intalacion en casa</w:t>
            </w:r>
          </w:p>
          <w:p w:rsidR="0058552E" w:rsidRDefault="0058552E"/>
          <w:p w:rsidR="0058552E" w:rsidRDefault="0058552E">
            <w:r>
              <w:t>Vigilancia en la Casa</w:t>
            </w:r>
          </w:p>
        </w:tc>
        <w:tc>
          <w:tcPr>
            <w:tcW w:w="1448" w:type="dxa"/>
          </w:tcPr>
          <w:p w:rsidR="00FA6FD1" w:rsidRDefault="00FA6FD1">
            <w:r>
              <w:t>Safebox</w:t>
            </w:r>
          </w:p>
          <w:p w:rsidR="00FA6FD1" w:rsidRDefault="00FA6FD1"/>
          <w:p w:rsidR="0058552E" w:rsidRDefault="0058552E">
            <w:r>
              <w:t>Campo del hogar</w:t>
            </w:r>
          </w:p>
          <w:p w:rsidR="0058552E" w:rsidRDefault="0058552E"/>
          <w:p w:rsidR="00FA6FD1" w:rsidRDefault="00FA6FD1">
            <w:r>
              <w:t>Caja en tu patio</w:t>
            </w:r>
          </w:p>
          <w:p w:rsidR="00FA6FD1" w:rsidRDefault="00FA6FD1"/>
          <w:p w:rsidR="00FA6FD1" w:rsidRDefault="0058552E">
            <w:r>
              <w:t>Producto</w:t>
            </w:r>
          </w:p>
        </w:tc>
      </w:tr>
      <w:tr w:rsidR="0058552E" w:rsidTr="0058552E">
        <w:trPr>
          <w:trHeight w:val="1985"/>
        </w:trPr>
        <w:tc>
          <w:tcPr>
            <w:tcW w:w="1447" w:type="dxa"/>
          </w:tcPr>
          <w:p w:rsidR="0058552E" w:rsidRDefault="0058552E"/>
        </w:tc>
        <w:tc>
          <w:tcPr>
            <w:tcW w:w="1447" w:type="dxa"/>
          </w:tcPr>
          <w:p w:rsidR="0058552E" w:rsidRDefault="0058552E"/>
        </w:tc>
        <w:tc>
          <w:tcPr>
            <w:tcW w:w="1447" w:type="dxa"/>
          </w:tcPr>
          <w:p w:rsidR="0058552E" w:rsidRDefault="0058552E"/>
        </w:tc>
        <w:tc>
          <w:tcPr>
            <w:tcW w:w="1447" w:type="dxa"/>
          </w:tcPr>
          <w:p w:rsidR="0058552E" w:rsidRDefault="0058552E"/>
        </w:tc>
        <w:tc>
          <w:tcPr>
            <w:tcW w:w="1448" w:type="dxa"/>
          </w:tcPr>
          <w:p w:rsidR="0058552E" w:rsidRDefault="0058552E"/>
        </w:tc>
        <w:tc>
          <w:tcPr>
            <w:tcW w:w="1448" w:type="dxa"/>
          </w:tcPr>
          <w:p w:rsidR="0058552E" w:rsidRDefault="0058552E"/>
        </w:tc>
      </w:tr>
    </w:tbl>
    <w:p w:rsidR="007D3ABF" w:rsidRDefault="007D3ABF"/>
    <w:p w:rsidR="00FA6FD1" w:rsidRDefault="00FA6FD1"/>
    <w:p w:rsidR="00FA6FD1" w:rsidRDefault="00FA6FD1" w:rsidP="00FA6FD1"/>
    <w:p w:rsidR="00F73317" w:rsidRDefault="00F73317" w:rsidP="00F73317">
      <w:r>
        <w:t>Cerradura inteligente</w:t>
      </w:r>
    </w:p>
    <w:p w:rsidR="00F73317" w:rsidRPr="00F73317" w:rsidRDefault="00F73317" w:rsidP="00F7331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Cerrojo inteligente 1</w:t>
      </w:r>
    </w:p>
    <w:p w:rsidR="00FA6FD1" w:rsidRPr="00F73317" w:rsidRDefault="00F73317" w:rsidP="00F73317">
      <w:pPr>
        <w:pStyle w:val="Prrafodelista"/>
        <w:numPr>
          <w:ilvl w:val="0"/>
          <w:numId w:val="3"/>
        </w:numPr>
        <w:rPr>
          <w:b/>
        </w:rPr>
      </w:pPr>
      <w:r w:rsidRPr="00F73317">
        <w:rPr>
          <w:b/>
        </w:rPr>
        <w:t xml:space="preserve">Caja de seguridad para pedidos por </w:t>
      </w:r>
      <w:r w:rsidR="004D3A55" w:rsidRPr="00F73317">
        <w:rPr>
          <w:b/>
        </w:rPr>
        <w:t>internet</w:t>
      </w:r>
      <w:r w:rsidR="004D3A55">
        <w:rPr>
          <w:b/>
        </w:rPr>
        <w:t xml:space="preserve"> 4</w:t>
      </w:r>
    </w:p>
    <w:p w:rsidR="00F73317" w:rsidRDefault="00F73317" w:rsidP="00F73317">
      <w:pPr>
        <w:pStyle w:val="Prrafodelista"/>
        <w:numPr>
          <w:ilvl w:val="0"/>
          <w:numId w:val="3"/>
        </w:numPr>
        <w:rPr>
          <w:b/>
        </w:rPr>
      </w:pPr>
      <w:r w:rsidRPr="00F73317">
        <w:rPr>
          <w:b/>
        </w:rPr>
        <w:t>Control de capacidad de almacenes</w:t>
      </w:r>
    </w:p>
    <w:p w:rsidR="00F73317" w:rsidRDefault="00F73317" w:rsidP="00F73317">
      <w:pPr>
        <w:rPr>
          <w:b/>
        </w:rPr>
      </w:pPr>
    </w:p>
    <w:p w:rsidR="00F73317" w:rsidRDefault="00F73317" w:rsidP="00F73317">
      <w:bookmarkStart w:id="0" w:name="_GoBack"/>
      <w:bookmarkEnd w:id="0"/>
    </w:p>
    <w:sectPr w:rsidR="00F73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706"/>
    <w:multiLevelType w:val="hybridMultilevel"/>
    <w:tmpl w:val="45E00E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128FA"/>
    <w:multiLevelType w:val="hybridMultilevel"/>
    <w:tmpl w:val="78AA9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E05F6"/>
    <w:multiLevelType w:val="hybridMultilevel"/>
    <w:tmpl w:val="C4A446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D1"/>
    <w:rsid w:val="004D3A55"/>
    <w:rsid w:val="0058552E"/>
    <w:rsid w:val="007D3ABF"/>
    <w:rsid w:val="00C503ED"/>
    <w:rsid w:val="00DE35FD"/>
    <w:rsid w:val="00F73317"/>
    <w:rsid w:val="00FA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E185"/>
  <w15:chartTrackingRefBased/>
  <w15:docId w15:val="{628DD46C-C1A6-4109-97BA-76F8B5A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2021-05-14T16:32:00Z</dcterms:created>
  <dcterms:modified xsi:type="dcterms:W3CDTF">2021-05-14T16:58:00Z</dcterms:modified>
</cp:coreProperties>
</file>