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5B9" w:rsidRDefault="00D906FF" w:rsidP="00D53C04">
      <w:pPr>
        <w:tabs>
          <w:tab w:val="center" w:pos="5040"/>
          <w:tab w:val="left" w:pos="9225"/>
        </w:tabs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ab/>
        <w:t>Project</w:t>
      </w:r>
      <w:r w:rsidR="00D53C04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="005E6E54">
        <w:rPr>
          <w:rFonts w:ascii="Arial" w:hAnsi="Arial" w:cs="Arial"/>
          <w:b/>
          <w:sz w:val="28"/>
          <w:lang w:val="en-US"/>
        </w:rPr>
        <w:t>Allsafe</w:t>
      </w:r>
      <w:proofErr w:type="spellEnd"/>
      <w:r w:rsidR="00D53C04">
        <w:rPr>
          <w:rFonts w:ascii="Arial" w:hAnsi="Arial" w:cs="Arial"/>
          <w:b/>
          <w:sz w:val="28"/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2439"/>
        <w:gridCol w:w="2424"/>
        <w:gridCol w:w="552"/>
        <w:gridCol w:w="1536"/>
        <w:gridCol w:w="2302"/>
      </w:tblGrid>
      <w:tr w:rsidR="00C835B9" w:rsidTr="00F7643C">
        <w:tc>
          <w:tcPr>
            <w:tcW w:w="10070" w:type="dxa"/>
            <w:gridSpan w:val="6"/>
          </w:tcPr>
          <w:p w:rsidR="00C835B9" w:rsidRPr="00D53C04" w:rsidRDefault="00840EED" w:rsidP="00D906F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Integrative</w:t>
            </w:r>
            <w:proofErr w:type="spellEnd"/>
            <w:r w:rsidR="00D906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Meeting</w:t>
            </w:r>
          </w:p>
        </w:tc>
        <w:bookmarkStart w:id="0" w:name="_GoBack"/>
        <w:bookmarkEnd w:id="0"/>
      </w:tr>
      <w:tr w:rsidR="00C835B9" w:rsidRPr="005E6E54" w:rsidTr="00ED2A8F">
        <w:tc>
          <w:tcPr>
            <w:tcW w:w="3256" w:type="dxa"/>
            <w:gridSpan w:val="2"/>
          </w:tcPr>
          <w:p w:rsidR="00C835B9" w:rsidRDefault="00D906FF" w:rsidP="00E25DA6">
            <w:pPr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Date</w:t>
            </w:r>
            <w:r w:rsidR="00C835B9" w:rsidRPr="004651E1">
              <w:rPr>
                <w:rFonts w:ascii="Calibri" w:eastAsia="Times New Roman" w:hAnsi="Calibri" w:cs="Calibri"/>
                <w:b/>
                <w:color w:val="000000"/>
              </w:rPr>
              <w:t xml:space="preserve">: </w:t>
            </w:r>
            <w:r w:rsidR="00E95941">
              <w:rPr>
                <w:rFonts w:ascii="Calibri" w:eastAsia="Times New Roman" w:hAnsi="Calibri" w:cs="Calibri"/>
                <w:b/>
                <w:color w:val="000000"/>
              </w:rPr>
              <w:t>01/07/2021</w:t>
            </w:r>
          </w:p>
        </w:tc>
        <w:tc>
          <w:tcPr>
            <w:tcW w:w="2976" w:type="dxa"/>
            <w:gridSpan w:val="2"/>
          </w:tcPr>
          <w:p w:rsidR="00C835B9" w:rsidRDefault="00D906FF" w:rsidP="00E25DA6">
            <w:pPr>
              <w:rPr>
                <w:rFonts w:ascii="Arial" w:hAnsi="Arial" w:cs="Arial"/>
                <w:b/>
                <w:sz w:val="2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Hour</w:t>
            </w:r>
            <w:proofErr w:type="spellEnd"/>
            <w:r w:rsidR="00C835B9" w:rsidRPr="004651E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  <w:r w:rsidR="00E95941">
              <w:rPr>
                <w:rFonts w:ascii="Calibri" w:eastAsia="Times New Roman" w:hAnsi="Calibri" w:cs="Calibri"/>
                <w:b/>
                <w:bCs/>
                <w:color w:val="000000"/>
              </w:rPr>
              <w:t>10:00 a. m.</w:t>
            </w:r>
          </w:p>
        </w:tc>
        <w:tc>
          <w:tcPr>
            <w:tcW w:w="3838" w:type="dxa"/>
            <w:gridSpan w:val="2"/>
          </w:tcPr>
          <w:p w:rsidR="00C835B9" w:rsidRPr="005E6E54" w:rsidRDefault="00D906FF" w:rsidP="00E25DA6">
            <w:pPr>
              <w:rPr>
                <w:rFonts w:ascii="Arial" w:hAnsi="Arial" w:cs="Arial"/>
                <w:b/>
                <w:sz w:val="28"/>
                <w:lang w:val="en-US"/>
              </w:rPr>
            </w:pPr>
            <w:r w:rsidRPr="005E6E5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Place</w:t>
            </w:r>
            <w:r w:rsidR="00C835B9" w:rsidRPr="005E6E5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r w:rsidR="005E6E54" w:rsidRPr="005E6E54">
              <w:rPr>
                <w:rFonts w:ascii="Arial" w:hAnsi="Arial" w:cs="Arial"/>
                <w:color w:val="3C4043"/>
                <w:spacing w:val="3"/>
                <w:sz w:val="16"/>
                <w:szCs w:val="21"/>
                <w:shd w:val="clear" w:color="auto" w:fill="FFFFFF"/>
                <w:lang w:val="en-US"/>
              </w:rPr>
              <w:t>Galvan Victor's Personal Meeting Room</w:t>
            </w:r>
          </w:p>
        </w:tc>
      </w:tr>
      <w:tr w:rsidR="00C835B9" w:rsidTr="00F7643C">
        <w:tc>
          <w:tcPr>
            <w:tcW w:w="10070" w:type="dxa"/>
            <w:gridSpan w:val="6"/>
            <w:shd w:val="clear" w:color="auto" w:fill="BFBFBF" w:themeFill="background1" w:themeFillShade="BF"/>
          </w:tcPr>
          <w:p w:rsidR="00C835B9" w:rsidRDefault="00840EED" w:rsidP="00ED2A8F">
            <w:pPr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Agenda</w:t>
            </w:r>
          </w:p>
        </w:tc>
      </w:tr>
      <w:tr w:rsidR="00C835B9" w:rsidRPr="00C835B9" w:rsidTr="00F7643C">
        <w:tc>
          <w:tcPr>
            <w:tcW w:w="10070" w:type="dxa"/>
            <w:gridSpan w:val="6"/>
          </w:tcPr>
          <w:p w:rsidR="00D906FF" w:rsidRDefault="005E6E54" w:rsidP="00C835B9">
            <w:pPr>
              <w:rPr>
                <w:rFonts w:ascii="Calibri" w:eastAsia="Times New Roman" w:hAnsi="Calibri" w:cs="Calibri"/>
                <w:i/>
                <w:color w:val="000000"/>
              </w:rPr>
            </w:pPr>
            <w:r>
              <w:rPr>
                <w:rFonts w:ascii="Calibri" w:eastAsia="Times New Roman" w:hAnsi="Calibri" w:cs="Calibri"/>
                <w:i/>
                <w:color w:val="000000"/>
              </w:rPr>
              <w:t xml:space="preserve">1. </w:t>
            </w:r>
            <w:r w:rsidR="00EF6002">
              <w:rPr>
                <w:rFonts w:ascii="Calibri" w:eastAsia="Times New Roman" w:hAnsi="Calibri" w:cs="Calibri"/>
                <w:i/>
                <w:color w:val="000000"/>
              </w:rPr>
              <w:t>Revisión de los materiales necesarios para la construcción de la maqueta</w:t>
            </w:r>
            <w:r w:rsidR="00626372">
              <w:rPr>
                <w:rFonts w:ascii="Calibri" w:eastAsia="Times New Roman" w:hAnsi="Calibri" w:cs="Calibri"/>
                <w:i/>
                <w:color w:val="000000"/>
              </w:rPr>
              <w:t>.</w:t>
            </w:r>
          </w:p>
          <w:p w:rsidR="002D76FD" w:rsidRDefault="00EF6002" w:rsidP="00C835B9">
            <w:pPr>
              <w:rPr>
                <w:rFonts w:ascii="Calibri" w:eastAsia="Times New Roman" w:hAnsi="Calibri" w:cs="Calibri"/>
                <w:i/>
                <w:color w:val="000000"/>
              </w:rPr>
            </w:pPr>
            <w:r>
              <w:rPr>
                <w:rFonts w:ascii="Calibri" w:eastAsia="Times New Roman" w:hAnsi="Calibri" w:cs="Calibri"/>
                <w:i/>
                <w:color w:val="000000"/>
              </w:rPr>
              <w:t xml:space="preserve">2. Revisar el </w:t>
            </w:r>
            <w:proofErr w:type="spellStart"/>
            <w:r>
              <w:rPr>
                <w:rFonts w:ascii="Calibri" w:eastAsia="Times New Roman" w:hAnsi="Calibri" w:cs="Calibri"/>
                <w:i/>
                <w:color w:val="000000"/>
              </w:rPr>
              <w:t>backend</w:t>
            </w:r>
            <w:proofErr w:type="spellEnd"/>
            <w:r>
              <w:rPr>
                <w:rFonts w:ascii="Calibri" w:eastAsia="Times New Roman" w:hAnsi="Calibri" w:cs="Calibri"/>
                <w:i/>
                <w:color w:val="000000"/>
              </w:rPr>
              <w:t xml:space="preserve"> que será utilizado para las aplicaciones.</w:t>
            </w:r>
          </w:p>
          <w:p w:rsidR="00EF6002" w:rsidRPr="00EF6002" w:rsidRDefault="00EF6002" w:rsidP="00C835B9">
            <w:pPr>
              <w:rPr>
                <w:rFonts w:ascii="Calibri" w:eastAsia="Times New Roman" w:hAnsi="Calibri" w:cs="Calibri"/>
                <w:i/>
                <w:color w:val="000000"/>
              </w:rPr>
            </w:pPr>
            <w:r>
              <w:rPr>
                <w:rFonts w:ascii="Calibri" w:eastAsia="Times New Roman" w:hAnsi="Calibri" w:cs="Calibri"/>
                <w:i/>
                <w:color w:val="000000"/>
              </w:rPr>
              <w:t xml:space="preserve">3. </w:t>
            </w:r>
            <w:r w:rsidR="00626372">
              <w:rPr>
                <w:rFonts w:ascii="Calibri" w:eastAsia="Times New Roman" w:hAnsi="Calibri" w:cs="Calibri"/>
                <w:i/>
                <w:color w:val="000000"/>
              </w:rPr>
              <w:t>Revisar los datos que se estarán guardando en MongoDB.</w:t>
            </w:r>
          </w:p>
          <w:p w:rsidR="00D906FF" w:rsidRDefault="00D906FF" w:rsidP="00C835B9">
            <w:pPr>
              <w:rPr>
                <w:rFonts w:ascii="Arial" w:hAnsi="Arial" w:cs="Arial"/>
                <w:b/>
                <w:sz w:val="28"/>
              </w:rPr>
            </w:pPr>
          </w:p>
          <w:p w:rsidR="00840EED" w:rsidRDefault="00840EED" w:rsidP="00C835B9">
            <w:pPr>
              <w:rPr>
                <w:rFonts w:ascii="Arial" w:hAnsi="Arial" w:cs="Arial"/>
                <w:b/>
                <w:sz w:val="28"/>
              </w:rPr>
            </w:pPr>
          </w:p>
          <w:p w:rsidR="00840EED" w:rsidRPr="00C835B9" w:rsidRDefault="00840EED" w:rsidP="00C835B9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C835B9" w:rsidRPr="00C835B9" w:rsidTr="00840EED">
        <w:tc>
          <w:tcPr>
            <w:tcW w:w="10070" w:type="dxa"/>
            <w:gridSpan w:val="6"/>
            <w:shd w:val="clear" w:color="auto" w:fill="BFBFBF" w:themeFill="background1" w:themeFillShade="BF"/>
          </w:tcPr>
          <w:p w:rsidR="00C835B9" w:rsidRPr="00C835B9" w:rsidRDefault="00840EED" w:rsidP="00B71891">
            <w:pPr>
              <w:rPr>
                <w:rFonts w:ascii="Arial" w:hAnsi="Arial" w:cs="Arial"/>
                <w:b/>
                <w:sz w:val="28"/>
              </w:rPr>
            </w:pPr>
            <w:proofErr w:type="spellStart"/>
            <w:r w:rsidRPr="00D906FF">
              <w:rPr>
                <w:rFonts w:ascii="Calibri" w:eastAsia="Times New Roman" w:hAnsi="Calibri" w:cs="Calibri"/>
                <w:b/>
                <w:color w:val="000000"/>
              </w:rPr>
              <w:t>Assistants</w:t>
            </w:r>
            <w:proofErr w:type="spellEnd"/>
            <w:r w:rsidR="00CA2B9F">
              <w:rPr>
                <w:rFonts w:ascii="Calibri" w:eastAsia="Times New Roman" w:hAnsi="Calibri" w:cs="Calibri"/>
                <w:b/>
                <w:color w:val="000000"/>
              </w:rPr>
              <w:t xml:space="preserve">         </w:t>
            </w:r>
          </w:p>
        </w:tc>
      </w:tr>
      <w:tr w:rsidR="00C835B9" w:rsidRPr="00C835B9" w:rsidTr="00F7643C">
        <w:tc>
          <w:tcPr>
            <w:tcW w:w="10070" w:type="dxa"/>
            <w:gridSpan w:val="6"/>
          </w:tcPr>
          <w:p w:rsidR="00C00833" w:rsidRDefault="00C00833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00833" w:rsidRDefault="00C00833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A2B9F" w:rsidRPr="00C00833" w:rsidRDefault="00C00833" w:rsidP="00C835B9">
            <w:pPr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C00833">
              <w:rPr>
                <w:rFonts w:ascii="Calibri" w:eastAsia="Times New Roman" w:hAnsi="Calibri" w:cs="Calibri"/>
                <w:i/>
                <w:color w:val="000000"/>
              </w:rPr>
              <w:t>Colocar imagen de la reunión</w:t>
            </w:r>
          </w:p>
          <w:tbl>
            <w:tblPr>
              <w:tblpPr w:leftFromText="141" w:rightFromText="141" w:vertAnchor="page" w:horzAnchor="margin" w:tblpY="577"/>
              <w:tblOverlap w:val="never"/>
              <w:tblW w:w="326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261"/>
            </w:tblGrid>
            <w:tr w:rsidR="00C00833" w:rsidRPr="004651E1" w:rsidTr="00C00833">
              <w:trPr>
                <w:trHeight w:val="293"/>
              </w:trPr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center"/>
                </w:tcPr>
                <w:p w:rsidR="00C00833" w:rsidRPr="00B71891" w:rsidRDefault="00C00833" w:rsidP="0062637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b/>
                      <w:color w:val="000000"/>
                    </w:rPr>
                    <w:t>Name</w:t>
                  </w:r>
                  <w:proofErr w:type="spellEnd"/>
                </w:p>
              </w:tc>
            </w:tr>
            <w:tr w:rsidR="00C00833" w:rsidRPr="004651E1" w:rsidTr="00C00833">
              <w:trPr>
                <w:trHeight w:val="454"/>
              </w:trPr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:rsidR="00C00833" w:rsidRPr="00626372" w:rsidRDefault="00626372" w:rsidP="006263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</w:rPr>
                  </w:pPr>
                  <w:r w:rsidRPr="00626372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GALVAN COVARRUBIAS VICTOR MANUEL</w:t>
                  </w:r>
                </w:p>
              </w:tc>
            </w:tr>
            <w:tr w:rsidR="00C00833" w:rsidRPr="004651E1" w:rsidTr="00C00833">
              <w:trPr>
                <w:trHeight w:val="454"/>
              </w:trPr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:rsidR="00C00833" w:rsidRPr="00626372" w:rsidRDefault="00626372" w:rsidP="006263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</w:rPr>
                  </w:pPr>
                  <w:r w:rsidRPr="00626372">
                    <w:rPr>
                      <w:rFonts w:ascii="Arial" w:hAnsi="Arial" w:cs="Arial"/>
                      <w:iCs/>
                      <w:sz w:val="18"/>
                    </w:rPr>
                    <w:t>SANCHEZ GUTIERREZ ISAAC</w:t>
                  </w:r>
                </w:p>
              </w:tc>
            </w:tr>
            <w:tr w:rsidR="00C00833" w:rsidRPr="004651E1" w:rsidTr="00C00833">
              <w:trPr>
                <w:trHeight w:val="454"/>
              </w:trPr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:rsidR="00C00833" w:rsidRPr="00626372" w:rsidRDefault="00626372" w:rsidP="006263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</w:rPr>
                  </w:pPr>
                  <w:r w:rsidRPr="00626372">
                    <w:rPr>
                      <w:rFonts w:ascii="Arial" w:hAnsi="Arial" w:cs="Arial"/>
                      <w:iCs/>
                      <w:sz w:val="18"/>
                    </w:rPr>
                    <w:t>SILVAS PUGA MONSERRATH</w:t>
                  </w:r>
                </w:p>
              </w:tc>
            </w:tr>
            <w:tr w:rsidR="00C00833" w:rsidRPr="004651E1" w:rsidTr="00C00833">
              <w:trPr>
                <w:trHeight w:val="454"/>
              </w:trPr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:rsidR="00C00833" w:rsidRPr="00626372" w:rsidRDefault="00626372" w:rsidP="006263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</w:rPr>
                  </w:pPr>
                  <w:r w:rsidRPr="00626372">
                    <w:rPr>
                      <w:rFonts w:ascii="Arial" w:hAnsi="Arial" w:cs="Arial"/>
                      <w:iCs/>
                      <w:sz w:val="18"/>
                    </w:rPr>
                    <w:t>SOTO GRACIA AXEL RICARDO</w:t>
                  </w:r>
                </w:p>
              </w:tc>
            </w:tr>
            <w:tr w:rsidR="00C00833" w:rsidRPr="004651E1" w:rsidTr="00C00833">
              <w:trPr>
                <w:trHeight w:val="454"/>
              </w:trPr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:rsidR="00C00833" w:rsidRPr="00626372" w:rsidRDefault="00C00833" w:rsidP="006263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</w:rPr>
                  </w:pPr>
                </w:p>
              </w:tc>
            </w:tr>
            <w:tr w:rsidR="00C00833" w:rsidRPr="004651E1" w:rsidTr="00C00833">
              <w:trPr>
                <w:trHeight w:val="454"/>
              </w:trPr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:rsidR="00C00833" w:rsidRPr="00626372" w:rsidRDefault="00C00833" w:rsidP="006263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</w:rPr>
                  </w:pPr>
                </w:p>
              </w:tc>
            </w:tr>
            <w:tr w:rsidR="00C00833" w:rsidRPr="004651E1" w:rsidTr="00C00833">
              <w:trPr>
                <w:trHeight w:val="454"/>
              </w:trPr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:rsidR="00C00833" w:rsidRPr="00626372" w:rsidRDefault="00C00833" w:rsidP="006263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</w:rPr>
                  </w:pPr>
                </w:p>
              </w:tc>
            </w:tr>
          </w:tbl>
          <w:p w:rsidR="00CA2B9F" w:rsidRDefault="00502BED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1B072809" wp14:editId="7C979963">
                  <wp:simplePos x="0" y="0"/>
                  <wp:positionH relativeFrom="column">
                    <wp:posOffset>2099945</wp:posOffset>
                  </wp:positionH>
                  <wp:positionV relativeFrom="paragraph">
                    <wp:posOffset>11430</wp:posOffset>
                  </wp:positionV>
                  <wp:extent cx="4135755" cy="2326640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5755" cy="232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A2B9F" w:rsidRDefault="00CA2B9F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A2B9F" w:rsidRDefault="00CA2B9F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A2B9F" w:rsidRDefault="00CA2B9F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A2B9F" w:rsidRDefault="00CA2B9F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A2B9F" w:rsidRDefault="00CA2B9F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00833" w:rsidRDefault="00C00833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00833" w:rsidRDefault="00C00833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00833" w:rsidRDefault="00C00833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00833" w:rsidRDefault="00C00833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00833" w:rsidRDefault="00C00833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A2B9F" w:rsidRPr="00C835B9" w:rsidRDefault="00CA2B9F" w:rsidP="002D76FD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A35A26" w:rsidTr="00F7643C">
        <w:trPr>
          <w:trHeight w:val="245"/>
        </w:trPr>
        <w:tc>
          <w:tcPr>
            <w:tcW w:w="817" w:type="dxa"/>
            <w:shd w:val="clear" w:color="auto" w:fill="BFBFBF" w:themeFill="background1" w:themeFillShade="BF"/>
          </w:tcPr>
          <w:p w:rsidR="00A35A26" w:rsidRPr="00C4423C" w:rsidRDefault="00A35A26" w:rsidP="00A35A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4863" w:type="dxa"/>
            <w:gridSpan w:val="2"/>
            <w:shd w:val="clear" w:color="auto" w:fill="BFBFBF" w:themeFill="background1" w:themeFillShade="BF"/>
          </w:tcPr>
          <w:p w:rsidR="00A35A26" w:rsidRPr="00C4423C" w:rsidRDefault="00D906FF" w:rsidP="00A35A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Homeworks</w:t>
            </w:r>
            <w:proofErr w:type="spellEnd"/>
          </w:p>
        </w:tc>
        <w:tc>
          <w:tcPr>
            <w:tcW w:w="2088" w:type="dxa"/>
            <w:gridSpan w:val="2"/>
            <w:shd w:val="clear" w:color="auto" w:fill="BFBFBF" w:themeFill="background1" w:themeFillShade="BF"/>
          </w:tcPr>
          <w:p w:rsidR="00A35A26" w:rsidRPr="00C4423C" w:rsidRDefault="00840EED" w:rsidP="00A35A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Responsi</w:t>
            </w:r>
            <w:r w:rsidR="00D906FF" w:rsidRPr="00C4423C">
              <w:rPr>
                <w:b/>
                <w:bCs/>
              </w:rPr>
              <w:t>ble</w:t>
            </w:r>
            <w:proofErr w:type="spellEnd"/>
          </w:p>
        </w:tc>
        <w:tc>
          <w:tcPr>
            <w:tcW w:w="2302" w:type="dxa"/>
            <w:shd w:val="clear" w:color="auto" w:fill="BFBFBF" w:themeFill="background1" w:themeFillShade="BF"/>
          </w:tcPr>
          <w:p w:rsidR="00A35A26" w:rsidRPr="00C4423C" w:rsidRDefault="00D906FF" w:rsidP="00A35A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A35A26" w:rsidTr="00840EED">
        <w:trPr>
          <w:trHeight w:val="794"/>
        </w:trPr>
        <w:tc>
          <w:tcPr>
            <w:tcW w:w="817" w:type="dxa"/>
            <w:vAlign w:val="center"/>
          </w:tcPr>
          <w:p w:rsidR="00A35A26" w:rsidRPr="00C4423C" w:rsidRDefault="00A35A26" w:rsidP="00A35A26">
            <w:r>
              <w:t>1</w:t>
            </w:r>
          </w:p>
        </w:tc>
        <w:tc>
          <w:tcPr>
            <w:tcW w:w="4863" w:type="dxa"/>
            <w:gridSpan w:val="2"/>
            <w:vAlign w:val="center"/>
          </w:tcPr>
          <w:p w:rsidR="00A35A26" w:rsidRPr="00C60F0E" w:rsidRDefault="00502BED" w:rsidP="00401170">
            <w:pPr>
              <w:rPr>
                <w:i/>
              </w:rPr>
            </w:pPr>
            <w:r>
              <w:rPr>
                <w:i/>
              </w:rPr>
              <w:t>Diseño de la maqueta</w:t>
            </w:r>
            <w:r w:rsidR="008A43A0">
              <w:rPr>
                <w:i/>
              </w:rPr>
              <w:t>.</w:t>
            </w:r>
          </w:p>
        </w:tc>
        <w:tc>
          <w:tcPr>
            <w:tcW w:w="2088" w:type="dxa"/>
            <w:gridSpan w:val="2"/>
            <w:vAlign w:val="center"/>
          </w:tcPr>
          <w:p w:rsidR="00A35A26" w:rsidRPr="008A4FD2" w:rsidRDefault="00F63350" w:rsidP="00AB6A02">
            <w:pPr>
              <w:rPr>
                <w:i/>
                <w:sz w:val="16"/>
              </w:rPr>
            </w:pPr>
            <w:r w:rsidRPr="008A4FD2">
              <w:rPr>
                <w:rFonts w:ascii="Arial" w:hAnsi="Arial" w:cs="Arial"/>
                <w:iCs/>
                <w:sz w:val="16"/>
              </w:rPr>
              <w:t>SANCHEZ GUTIERREZ ISAAC</w:t>
            </w:r>
          </w:p>
        </w:tc>
        <w:tc>
          <w:tcPr>
            <w:tcW w:w="2302" w:type="dxa"/>
            <w:vAlign w:val="center"/>
          </w:tcPr>
          <w:p w:rsidR="00A35A26" w:rsidRPr="00C60F0E" w:rsidRDefault="008A4FD2" w:rsidP="00C60F0E">
            <w:pPr>
              <w:rPr>
                <w:i/>
              </w:rPr>
            </w:pPr>
            <w:r>
              <w:rPr>
                <w:i/>
              </w:rPr>
              <w:t>02/07/2021</w:t>
            </w:r>
          </w:p>
        </w:tc>
      </w:tr>
      <w:tr w:rsidR="00F63350" w:rsidTr="00840EED">
        <w:trPr>
          <w:trHeight w:val="794"/>
        </w:trPr>
        <w:tc>
          <w:tcPr>
            <w:tcW w:w="817" w:type="dxa"/>
            <w:vAlign w:val="center"/>
          </w:tcPr>
          <w:p w:rsidR="00F63350" w:rsidRDefault="00F63350" w:rsidP="00A35A26">
            <w:r>
              <w:t>2</w:t>
            </w:r>
          </w:p>
        </w:tc>
        <w:tc>
          <w:tcPr>
            <w:tcW w:w="4863" w:type="dxa"/>
            <w:gridSpan w:val="2"/>
            <w:vAlign w:val="center"/>
          </w:tcPr>
          <w:p w:rsidR="00F63350" w:rsidRDefault="00F63350" w:rsidP="00401170">
            <w:pPr>
              <w:rPr>
                <w:i/>
              </w:rPr>
            </w:pPr>
            <w:r>
              <w:rPr>
                <w:i/>
              </w:rPr>
              <w:t>Revisión del diseño de la maqueta</w:t>
            </w:r>
            <w:r w:rsidR="008A43A0">
              <w:rPr>
                <w:i/>
              </w:rPr>
              <w:t>.</w:t>
            </w:r>
          </w:p>
        </w:tc>
        <w:tc>
          <w:tcPr>
            <w:tcW w:w="2088" w:type="dxa"/>
            <w:gridSpan w:val="2"/>
            <w:vAlign w:val="center"/>
          </w:tcPr>
          <w:p w:rsidR="00F63350" w:rsidRPr="008A4FD2" w:rsidRDefault="008A4FD2" w:rsidP="00AB6A02">
            <w:pPr>
              <w:rPr>
                <w:rFonts w:ascii="Arial" w:hAnsi="Arial" w:cs="Arial"/>
                <w:iCs/>
                <w:sz w:val="16"/>
              </w:rPr>
            </w:pPr>
            <w:r w:rsidRPr="008A4FD2">
              <w:rPr>
                <w:rFonts w:ascii="Arial" w:hAnsi="Arial" w:cs="Arial"/>
                <w:iCs/>
                <w:sz w:val="16"/>
              </w:rPr>
              <w:t>SOTO GRACIA AXEL RICARDO</w:t>
            </w:r>
          </w:p>
        </w:tc>
        <w:tc>
          <w:tcPr>
            <w:tcW w:w="2302" w:type="dxa"/>
            <w:vAlign w:val="center"/>
          </w:tcPr>
          <w:p w:rsidR="00F63350" w:rsidRPr="00C60F0E" w:rsidRDefault="008A4FD2" w:rsidP="00C60F0E">
            <w:pPr>
              <w:rPr>
                <w:i/>
              </w:rPr>
            </w:pPr>
            <w:r>
              <w:rPr>
                <w:i/>
              </w:rPr>
              <w:t>02/07/2021</w:t>
            </w:r>
          </w:p>
        </w:tc>
      </w:tr>
      <w:tr w:rsidR="00A35A26" w:rsidTr="00840EED">
        <w:trPr>
          <w:trHeight w:val="794"/>
        </w:trPr>
        <w:tc>
          <w:tcPr>
            <w:tcW w:w="817" w:type="dxa"/>
            <w:vAlign w:val="center"/>
          </w:tcPr>
          <w:p w:rsidR="00A35A26" w:rsidRPr="00C4423C" w:rsidRDefault="00F63350" w:rsidP="00A35A26">
            <w:r>
              <w:t>3</w:t>
            </w:r>
          </w:p>
        </w:tc>
        <w:tc>
          <w:tcPr>
            <w:tcW w:w="4863" w:type="dxa"/>
            <w:gridSpan w:val="2"/>
            <w:vAlign w:val="center"/>
          </w:tcPr>
          <w:p w:rsidR="00A35A26" w:rsidRPr="00C4423C" w:rsidRDefault="00502BED" w:rsidP="00A35A26">
            <w:r>
              <w:t>Realizar la lista de materiales</w:t>
            </w:r>
            <w:r w:rsidR="008A43A0">
              <w:t>.</w:t>
            </w:r>
          </w:p>
        </w:tc>
        <w:tc>
          <w:tcPr>
            <w:tcW w:w="2088" w:type="dxa"/>
            <w:gridSpan w:val="2"/>
            <w:vAlign w:val="center"/>
          </w:tcPr>
          <w:p w:rsidR="00A35A26" w:rsidRPr="008A4FD2" w:rsidRDefault="008A4FD2" w:rsidP="00A35A26">
            <w:pPr>
              <w:rPr>
                <w:sz w:val="16"/>
              </w:rPr>
            </w:pPr>
            <w:r w:rsidRPr="008A4FD2">
              <w:rPr>
                <w:rFonts w:ascii="Arial" w:hAnsi="Arial" w:cs="Arial"/>
                <w:iCs/>
                <w:sz w:val="16"/>
              </w:rPr>
              <w:t>SANCHEZ GUTIERREZ ISAAC</w:t>
            </w:r>
            <w:r w:rsidRPr="008A4FD2">
              <w:rPr>
                <w:rFonts w:ascii="Arial" w:hAnsi="Arial" w:cs="Arial"/>
                <w:iCs/>
                <w:sz w:val="16"/>
              </w:rPr>
              <w:br/>
            </w:r>
            <w:r w:rsidRPr="008A4FD2">
              <w:rPr>
                <w:rFonts w:ascii="Arial" w:hAnsi="Arial" w:cs="Arial"/>
                <w:iCs/>
                <w:sz w:val="16"/>
              </w:rPr>
              <w:t>SOTO GRACIA AXEL RICARDO</w:t>
            </w:r>
          </w:p>
        </w:tc>
        <w:tc>
          <w:tcPr>
            <w:tcW w:w="2302" w:type="dxa"/>
            <w:vAlign w:val="center"/>
          </w:tcPr>
          <w:p w:rsidR="00A35A26" w:rsidRPr="00C4423C" w:rsidRDefault="008A4FD2" w:rsidP="00A35A26">
            <w:r>
              <w:rPr>
                <w:i/>
              </w:rPr>
              <w:t>02/07/2021</w:t>
            </w:r>
          </w:p>
        </w:tc>
      </w:tr>
      <w:tr w:rsidR="00A35A26" w:rsidTr="00840EED">
        <w:trPr>
          <w:trHeight w:val="794"/>
        </w:trPr>
        <w:tc>
          <w:tcPr>
            <w:tcW w:w="817" w:type="dxa"/>
            <w:vAlign w:val="center"/>
          </w:tcPr>
          <w:p w:rsidR="00A35A26" w:rsidRPr="00C4423C" w:rsidRDefault="00F63350" w:rsidP="00A35A26">
            <w:r>
              <w:t>4</w:t>
            </w:r>
          </w:p>
        </w:tc>
        <w:tc>
          <w:tcPr>
            <w:tcW w:w="4863" w:type="dxa"/>
            <w:gridSpan w:val="2"/>
            <w:vAlign w:val="center"/>
          </w:tcPr>
          <w:p w:rsidR="00A35A26" w:rsidRPr="00C4423C" w:rsidRDefault="00502BED" w:rsidP="00A35A26">
            <w:r>
              <w:t>Construcción de la API por medio de JavaScript</w:t>
            </w:r>
            <w:r w:rsidR="008A43A0">
              <w:t>.</w:t>
            </w:r>
          </w:p>
        </w:tc>
        <w:tc>
          <w:tcPr>
            <w:tcW w:w="2088" w:type="dxa"/>
            <w:gridSpan w:val="2"/>
            <w:vAlign w:val="center"/>
          </w:tcPr>
          <w:p w:rsidR="00A35A26" w:rsidRPr="008A4FD2" w:rsidRDefault="008A4FD2" w:rsidP="00A35A26">
            <w:pPr>
              <w:rPr>
                <w:sz w:val="16"/>
              </w:rPr>
            </w:pPr>
            <w:r w:rsidRPr="008A4FD2">
              <w:rPr>
                <w:rFonts w:ascii="Arial" w:hAnsi="Arial" w:cs="Arial"/>
                <w:iCs/>
                <w:sz w:val="16"/>
              </w:rPr>
              <w:t>SILVAS PUGA MONSERRATH</w:t>
            </w:r>
          </w:p>
        </w:tc>
        <w:tc>
          <w:tcPr>
            <w:tcW w:w="2302" w:type="dxa"/>
            <w:vAlign w:val="center"/>
          </w:tcPr>
          <w:p w:rsidR="00A35A26" w:rsidRPr="00C4423C" w:rsidRDefault="008A4FD2" w:rsidP="00A35A26">
            <w:r>
              <w:rPr>
                <w:i/>
              </w:rPr>
              <w:t>02/07/2021</w:t>
            </w:r>
          </w:p>
        </w:tc>
      </w:tr>
      <w:tr w:rsidR="000D1BB5" w:rsidTr="00840EED">
        <w:trPr>
          <w:trHeight w:val="794"/>
        </w:trPr>
        <w:tc>
          <w:tcPr>
            <w:tcW w:w="817" w:type="dxa"/>
            <w:vAlign w:val="center"/>
          </w:tcPr>
          <w:p w:rsidR="000D1BB5" w:rsidRPr="00C4423C" w:rsidRDefault="00F63350" w:rsidP="00A35A26">
            <w:r>
              <w:t>5</w:t>
            </w:r>
          </w:p>
        </w:tc>
        <w:tc>
          <w:tcPr>
            <w:tcW w:w="4863" w:type="dxa"/>
            <w:gridSpan w:val="2"/>
            <w:vAlign w:val="center"/>
          </w:tcPr>
          <w:p w:rsidR="000D1BB5" w:rsidRDefault="00F63350" w:rsidP="000D0F0B">
            <w:r>
              <w:t>Definir la estructura que contendrán los CRUD utilizados en el proyecto</w:t>
            </w:r>
            <w:r w:rsidR="008A43A0">
              <w:t>.</w:t>
            </w:r>
          </w:p>
        </w:tc>
        <w:tc>
          <w:tcPr>
            <w:tcW w:w="2088" w:type="dxa"/>
            <w:gridSpan w:val="2"/>
            <w:vAlign w:val="center"/>
          </w:tcPr>
          <w:p w:rsidR="000D1BB5" w:rsidRPr="008A4FD2" w:rsidRDefault="008A4FD2" w:rsidP="000D0F0B">
            <w:pPr>
              <w:rPr>
                <w:sz w:val="16"/>
              </w:rPr>
            </w:pPr>
            <w:r w:rsidRPr="008A4FD2">
              <w:rPr>
                <w:rFonts w:ascii="Arial" w:hAnsi="Arial" w:cs="Arial"/>
                <w:iCs/>
                <w:sz w:val="16"/>
              </w:rPr>
              <w:t>SILVAS PUGA MONSERRATH</w:t>
            </w:r>
          </w:p>
        </w:tc>
        <w:tc>
          <w:tcPr>
            <w:tcW w:w="2302" w:type="dxa"/>
            <w:vAlign w:val="center"/>
          </w:tcPr>
          <w:p w:rsidR="000D1BB5" w:rsidRDefault="008A4FD2" w:rsidP="000D0F0B">
            <w:r>
              <w:rPr>
                <w:i/>
              </w:rPr>
              <w:t>02/07/2021</w:t>
            </w:r>
          </w:p>
        </w:tc>
      </w:tr>
      <w:tr w:rsidR="00DF65CE" w:rsidTr="00840EED">
        <w:trPr>
          <w:trHeight w:val="794"/>
        </w:trPr>
        <w:tc>
          <w:tcPr>
            <w:tcW w:w="817" w:type="dxa"/>
            <w:vAlign w:val="center"/>
          </w:tcPr>
          <w:p w:rsidR="00DF65CE" w:rsidRDefault="00A6103C" w:rsidP="00A35A26">
            <w:r>
              <w:lastRenderedPageBreak/>
              <w:t>5</w:t>
            </w:r>
          </w:p>
        </w:tc>
        <w:tc>
          <w:tcPr>
            <w:tcW w:w="4863" w:type="dxa"/>
            <w:gridSpan w:val="2"/>
            <w:vAlign w:val="center"/>
          </w:tcPr>
          <w:p w:rsidR="00DF65CE" w:rsidRDefault="00DF65CE" w:rsidP="000D0F0B"/>
        </w:tc>
        <w:tc>
          <w:tcPr>
            <w:tcW w:w="2088" w:type="dxa"/>
            <w:gridSpan w:val="2"/>
            <w:vAlign w:val="center"/>
          </w:tcPr>
          <w:p w:rsidR="00DF65CE" w:rsidRDefault="00DF65CE" w:rsidP="000D0F0B"/>
        </w:tc>
        <w:tc>
          <w:tcPr>
            <w:tcW w:w="2302" w:type="dxa"/>
            <w:vAlign w:val="center"/>
          </w:tcPr>
          <w:p w:rsidR="00DF65CE" w:rsidRDefault="00DF65CE" w:rsidP="000D0F0B"/>
        </w:tc>
      </w:tr>
      <w:tr w:rsidR="00840EED" w:rsidTr="00840EED">
        <w:trPr>
          <w:trHeight w:val="794"/>
        </w:trPr>
        <w:tc>
          <w:tcPr>
            <w:tcW w:w="817" w:type="dxa"/>
            <w:vAlign w:val="center"/>
          </w:tcPr>
          <w:p w:rsidR="00840EED" w:rsidRDefault="00840EED" w:rsidP="00A35A26">
            <w:r>
              <w:t>6</w:t>
            </w:r>
          </w:p>
        </w:tc>
        <w:tc>
          <w:tcPr>
            <w:tcW w:w="4863" w:type="dxa"/>
            <w:gridSpan w:val="2"/>
            <w:vAlign w:val="center"/>
          </w:tcPr>
          <w:p w:rsidR="00840EED" w:rsidRDefault="00840EED" w:rsidP="000D0F0B"/>
        </w:tc>
        <w:tc>
          <w:tcPr>
            <w:tcW w:w="2088" w:type="dxa"/>
            <w:gridSpan w:val="2"/>
            <w:vAlign w:val="center"/>
          </w:tcPr>
          <w:p w:rsidR="00840EED" w:rsidRDefault="00840EED" w:rsidP="000D0F0B"/>
        </w:tc>
        <w:tc>
          <w:tcPr>
            <w:tcW w:w="2302" w:type="dxa"/>
            <w:vAlign w:val="center"/>
          </w:tcPr>
          <w:p w:rsidR="00840EED" w:rsidRDefault="00840EED" w:rsidP="000D0F0B"/>
        </w:tc>
      </w:tr>
      <w:tr w:rsidR="00840EED" w:rsidTr="00840EED">
        <w:trPr>
          <w:trHeight w:val="794"/>
        </w:trPr>
        <w:tc>
          <w:tcPr>
            <w:tcW w:w="817" w:type="dxa"/>
            <w:vAlign w:val="center"/>
          </w:tcPr>
          <w:p w:rsidR="00840EED" w:rsidRDefault="00840EED" w:rsidP="00A35A26">
            <w:r>
              <w:t>7</w:t>
            </w:r>
          </w:p>
        </w:tc>
        <w:tc>
          <w:tcPr>
            <w:tcW w:w="4863" w:type="dxa"/>
            <w:gridSpan w:val="2"/>
            <w:vAlign w:val="center"/>
          </w:tcPr>
          <w:p w:rsidR="00840EED" w:rsidRDefault="00840EED" w:rsidP="000D0F0B"/>
        </w:tc>
        <w:tc>
          <w:tcPr>
            <w:tcW w:w="2088" w:type="dxa"/>
            <w:gridSpan w:val="2"/>
            <w:vAlign w:val="center"/>
          </w:tcPr>
          <w:p w:rsidR="00840EED" w:rsidRDefault="00840EED" w:rsidP="000D0F0B"/>
        </w:tc>
        <w:tc>
          <w:tcPr>
            <w:tcW w:w="2302" w:type="dxa"/>
            <w:vAlign w:val="center"/>
          </w:tcPr>
          <w:p w:rsidR="00840EED" w:rsidRDefault="00840EED" w:rsidP="000D0F0B"/>
        </w:tc>
      </w:tr>
      <w:tr w:rsidR="00860C2C" w:rsidTr="00F7643C">
        <w:tc>
          <w:tcPr>
            <w:tcW w:w="10070" w:type="dxa"/>
            <w:gridSpan w:val="6"/>
            <w:shd w:val="clear" w:color="auto" w:fill="BFBFBF" w:themeFill="background1" w:themeFillShade="BF"/>
          </w:tcPr>
          <w:p w:rsidR="00860C2C" w:rsidRDefault="00D906FF" w:rsidP="00D906FF">
            <w:pPr>
              <w:rPr>
                <w:b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</w:t>
            </w:r>
            <w:r w:rsidRPr="00D906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onclusions</w:t>
            </w:r>
            <w:proofErr w:type="spellEnd"/>
            <w:r w:rsidRPr="00D906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:</w:t>
            </w:r>
          </w:p>
        </w:tc>
      </w:tr>
      <w:tr w:rsidR="00860C2C" w:rsidTr="00F7643C">
        <w:tc>
          <w:tcPr>
            <w:tcW w:w="10070" w:type="dxa"/>
            <w:gridSpan w:val="6"/>
          </w:tcPr>
          <w:p w:rsidR="001501DA" w:rsidRDefault="001501DA" w:rsidP="001501DA">
            <w:pPr>
              <w:jc w:val="both"/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862850" w:rsidRDefault="008A4FD2" w:rsidP="0086285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eastAsia="Times New Roman" w:hAnsi="Calibri" w:cs="Calibri"/>
                <w:i/>
                <w:color w:val="000000"/>
              </w:rPr>
            </w:pPr>
            <w:r w:rsidRPr="00862850">
              <w:rPr>
                <w:rFonts w:ascii="Calibri" w:eastAsia="Times New Roman" w:hAnsi="Calibri" w:cs="Calibri"/>
                <w:i/>
                <w:color w:val="000000"/>
              </w:rPr>
              <w:t xml:space="preserve">Se </w:t>
            </w:r>
            <w:r w:rsidR="00862850" w:rsidRPr="00862850">
              <w:rPr>
                <w:rFonts w:ascii="Calibri" w:eastAsia="Times New Roman" w:hAnsi="Calibri" w:cs="Calibri"/>
                <w:i/>
                <w:color w:val="000000"/>
              </w:rPr>
              <w:t>llegó</w:t>
            </w:r>
            <w:r w:rsidRPr="00862850">
              <w:rPr>
                <w:rFonts w:ascii="Calibri" w:eastAsia="Times New Roman" w:hAnsi="Calibri" w:cs="Calibri"/>
                <w:i/>
                <w:color w:val="000000"/>
              </w:rPr>
              <w:t xml:space="preserve"> a</w:t>
            </w:r>
            <w:r w:rsidR="00862850" w:rsidRPr="00862850">
              <w:rPr>
                <w:rFonts w:ascii="Calibri" w:eastAsia="Times New Roman" w:hAnsi="Calibri" w:cs="Calibri"/>
                <w:i/>
                <w:color w:val="000000"/>
              </w:rPr>
              <w:t xml:space="preserve"> los acuerdos establecidos en el documento de la propuesta enviado.</w:t>
            </w:r>
          </w:p>
          <w:p w:rsidR="00862850" w:rsidRPr="00862850" w:rsidRDefault="00862850" w:rsidP="00862850">
            <w:pPr>
              <w:pStyle w:val="Prrafodelista"/>
              <w:jc w:val="both"/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862850" w:rsidRDefault="00862850" w:rsidP="0086285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eastAsia="Times New Roman" w:hAnsi="Calibri" w:cs="Calibri"/>
                <w:i/>
                <w:color w:val="000000"/>
              </w:rPr>
            </w:pPr>
            <w:r w:rsidRPr="00862850">
              <w:rPr>
                <w:rFonts w:ascii="Calibri" w:eastAsia="Times New Roman" w:hAnsi="Calibri" w:cs="Calibri"/>
                <w:i/>
                <w:color w:val="000000"/>
              </w:rPr>
              <w:t>La maqueta contendrá todo lo que está especificado en el documento.</w:t>
            </w:r>
          </w:p>
          <w:p w:rsidR="00862850" w:rsidRPr="00862850" w:rsidRDefault="00862850" w:rsidP="00862850">
            <w:pPr>
              <w:pStyle w:val="Prrafodelista"/>
              <w:jc w:val="both"/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Pr="00862850" w:rsidRDefault="00862850" w:rsidP="0086285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eastAsia="Times New Roman" w:hAnsi="Calibri" w:cs="Calibri"/>
                <w:i/>
                <w:color w:val="000000"/>
              </w:rPr>
            </w:pPr>
            <w:r w:rsidRPr="00862850">
              <w:rPr>
                <w:rFonts w:ascii="Calibri" w:eastAsia="Times New Roman" w:hAnsi="Calibri" w:cs="Calibri"/>
                <w:i/>
                <w:color w:val="000000"/>
              </w:rPr>
              <w:t>Se creará la API y CRUD de los tres sensores.</w:t>
            </w:r>
          </w:p>
          <w:p w:rsidR="001501DA" w:rsidRDefault="001501DA" w:rsidP="001501DA">
            <w:pPr>
              <w:jc w:val="both"/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501DA">
            <w:pPr>
              <w:jc w:val="both"/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F7643C" w:rsidRDefault="00F7643C" w:rsidP="001501DA">
            <w:pPr>
              <w:jc w:val="both"/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F7643C" w:rsidRPr="001501DA" w:rsidRDefault="00F7643C" w:rsidP="001501DA">
            <w:pPr>
              <w:jc w:val="both"/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860C2C" w:rsidRDefault="00860C2C" w:rsidP="00103D08">
            <w:pPr>
              <w:pStyle w:val="Prrafodelista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  <w:p w:rsidR="00860C2C" w:rsidRPr="0012199F" w:rsidRDefault="00D906FF" w:rsidP="00103D08">
            <w:pPr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Generals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>:</w:t>
            </w:r>
          </w:p>
          <w:p w:rsidR="00860C2C" w:rsidRDefault="00860C2C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4F2394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  <w:r>
              <w:rPr>
                <w:rFonts w:ascii="Calibri" w:eastAsia="Times New Roman" w:hAnsi="Calibri" w:cs="Calibri"/>
                <w:i/>
                <w:color w:val="000000"/>
              </w:rPr>
              <w:t>Las tareas establecidas dentro de la reunión serán presentadas al administrado de TI en la reunión del 02/07/2021</w:t>
            </w:r>
            <w:r w:rsidR="007109D1">
              <w:rPr>
                <w:rFonts w:ascii="Calibri" w:eastAsia="Times New Roman" w:hAnsi="Calibri" w:cs="Calibri"/>
                <w:i/>
                <w:color w:val="000000"/>
              </w:rPr>
              <w:t xml:space="preserve"> para ser posteriormente retroalimentados.</w:t>
            </w: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FD138E" w:rsidRDefault="00FD138E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F7643C" w:rsidRDefault="00F7643C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CE2DA0" w:rsidRDefault="00CE2DA0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CE2DA0" w:rsidRDefault="00CE2DA0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CE2DA0" w:rsidRDefault="00CE2DA0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Pr="009A75DF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860C2C" w:rsidRDefault="00860C2C" w:rsidP="00103D08">
            <w:pPr>
              <w:rPr>
                <w:b/>
              </w:rPr>
            </w:pPr>
          </w:p>
        </w:tc>
      </w:tr>
    </w:tbl>
    <w:p w:rsidR="00737D55" w:rsidRPr="00C835B9" w:rsidRDefault="00737D55">
      <w:pPr>
        <w:rPr>
          <w:b/>
        </w:rPr>
      </w:pPr>
    </w:p>
    <w:sectPr w:rsidR="00737D55" w:rsidRPr="00C835B9" w:rsidSect="00C835B9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C58" w:rsidRDefault="00345C58" w:rsidP="00C835B9">
      <w:pPr>
        <w:spacing w:after="0" w:line="240" w:lineRule="auto"/>
      </w:pPr>
      <w:r>
        <w:separator/>
      </w:r>
    </w:p>
  </w:endnote>
  <w:endnote w:type="continuationSeparator" w:id="0">
    <w:p w:rsidR="00345C58" w:rsidRDefault="00345C58" w:rsidP="00C83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C58" w:rsidRDefault="00345C58" w:rsidP="00C835B9">
      <w:pPr>
        <w:spacing w:after="0" w:line="240" w:lineRule="auto"/>
      </w:pPr>
      <w:r>
        <w:separator/>
      </w:r>
    </w:p>
  </w:footnote>
  <w:footnote w:type="continuationSeparator" w:id="0">
    <w:p w:rsidR="00345C58" w:rsidRDefault="00345C58" w:rsidP="00C83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5B9" w:rsidRPr="00044F04" w:rsidRDefault="00EA5635" w:rsidP="00EA5635">
    <w:pPr>
      <w:pStyle w:val="Encabezado"/>
      <w:rPr>
        <w:u w:val="single"/>
      </w:rPr>
    </w:pPr>
    <w:r>
      <w:rPr>
        <w:noProof/>
        <w:lang w:eastAsia="es-MX"/>
      </w:rPr>
      <w:drawing>
        <wp:anchor distT="0" distB="0" distL="114300" distR="114300" simplePos="0" relativeHeight="251662336" behindDoc="1" locked="0" layoutInCell="1" allowOverlap="1" wp14:anchorId="311AE7DB" wp14:editId="703D97BE">
          <wp:simplePos x="0" y="0"/>
          <wp:positionH relativeFrom="column">
            <wp:posOffset>1581150</wp:posOffset>
          </wp:positionH>
          <wp:positionV relativeFrom="paragraph">
            <wp:posOffset>-135255</wp:posOffset>
          </wp:positionV>
          <wp:extent cx="1320165" cy="523240"/>
          <wp:effectExtent l="0" t="0" r="0" b="0"/>
          <wp:wrapNone/>
          <wp:docPr id="45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Imagen 44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097" b="30180"/>
                  <a:stretch/>
                </pic:blipFill>
                <pic:spPr>
                  <a:xfrm>
                    <a:off x="0" y="0"/>
                    <a:ext cx="1320165" cy="523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Times New Roman" w:hAnsi="Calibri" w:cs="Calibri"/>
        <w:noProof/>
        <w:color w:val="000000"/>
        <w:lang w:eastAsia="es-MX"/>
      </w:rPr>
      <w:drawing>
        <wp:anchor distT="0" distB="0" distL="114300" distR="114300" simplePos="0" relativeHeight="251660288" behindDoc="0" locked="0" layoutInCell="1" allowOverlap="1" wp14:anchorId="20111A59" wp14:editId="4B2C9EE0">
          <wp:simplePos x="0" y="0"/>
          <wp:positionH relativeFrom="column">
            <wp:posOffset>-47624</wp:posOffset>
          </wp:positionH>
          <wp:positionV relativeFrom="paragraph">
            <wp:posOffset>-106680</wp:posOffset>
          </wp:positionV>
          <wp:extent cx="1276350" cy="476250"/>
          <wp:effectExtent l="0" t="0" r="0" b="0"/>
          <wp:wrapNone/>
          <wp:docPr id="1" name="Imagen 1" descr="C:\Users\Sec-Acad\AppData\Local\Temp\Rar$DI14.265\LOGO CON De JP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 Imagen" descr="C:\Users\Sec-Acad\AppData\Local\Temp\Rar$DI14.265\LOGO CON De JPG.jpg"/>
                  <pic:cNvPicPr/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76F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84AFDEC" wp14:editId="3FFC0659">
              <wp:simplePos x="0" y="0"/>
              <wp:positionH relativeFrom="column">
                <wp:posOffset>3667125</wp:posOffset>
              </wp:positionH>
              <wp:positionV relativeFrom="paragraph">
                <wp:posOffset>65405</wp:posOffset>
              </wp:positionV>
              <wp:extent cx="2682240" cy="330835"/>
              <wp:effectExtent l="0" t="0" r="22860" b="12065"/>
              <wp:wrapThrough wrapText="bothSides">
                <wp:wrapPolygon edited="0">
                  <wp:start x="0" y="0"/>
                  <wp:lineTo x="0" y="21144"/>
                  <wp:lineTo x="21631" y="21144"/>
                  <wp:lineTo x="21631" y="0"/>
                  <wp:lineTo x="0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2240" cy="3308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835B9" w:rsidRPr="00B8338F" w:rsidRDefault="00D906FF" w:rsidP="00215A8D">
                          <w:pPr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n-US"/>
                            </w:rPr>
                            <w:t>Meeting Minutes</w:t>
                          </w:r>
                          <w:r w:rsidR="00D53C04">
                            <w:rPr>
                              <w:sz w:val="32"/>
                              <w:lang w:val="en-US"/>
                            </w:rPr>
                            <w:t xml:space="preserve"> </w:t>
                          </w:r>
                          <w:r w:rsidR="00E25DA6">
                            <w:rPr>
                              <w:sz w:val="32"/>
                              <w:lang w:val="en-US"/>
                            </w:rPr>
                            <w:t>No.</w:t>
                          </w:r>
                          <w:r>
                            <w:rPr>
                              <w:sz w:val="32"/>
                              <w:lang w:val="en-US"/>
                            </w:rPr>
                            <w:t xml:space="preserve"> </w:t>
                          </w:r>
                          <w:r w:rsidR="00B36AAA">
                            <w:rPr>
                              <w:sz w:val="32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4AFDE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88.75pt;margin-top:5.15pt;width:211.2pt;height:26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">
              <v:textbox>
                <w:txbxContent>
                  <w:p w:rsidR="00C835B9" w:rsidRPr="00B8338F" w:rsidRDefault="00D906FF" w:rsidP="00215A8D">
                    <w:pPr>
                      <w:jc w:val="center"/>
                      <w:rPr>
                        <w:sz w:val="32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8"/>
                        <w:lang w:val="en-US"/>
                      </w:rPr>
                      <w:t>Meeting Minutes</w:t>
                    </w:r>
                    <w:r w:rsidR="00D53C04">
                      <w:rPr>
                        <w:sz w:val="32"/>
                        <w:lang w:val="en-US"/>
                      </w:rPr>
                      <w:t xml:space="preserve"> </w:t>
                    </w:r>
                    <w:r w:rsidR="00E25DA6">
                      <w:rPr>
                        <w:sz w:val="32"/>
                        <w:lang w:val="en-US"/>
                      </w:rPr>
                      <w:t>No.</w:t>
                    </w:r>
                    <w:r>
                      <w:rPr>
                        <w:sz w:val="32"/>
                        <w:lang w:val="en-US"/>
                      </w:rPr>
                      <w:t xml:space="preserve"> </w:t>
                    </w:r>
                    <w:r w:rsidR="00B36AAA">
                      <w:rPr>
                        <w:sz w:val="32"/>
                        <w:lang w:val="en-US"/>
                      </w:rPr>
                      <w:t>2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:rsidR="00C835B9" w:rsidRPr="00C835B9" w:rsidRDefault="00C835B9" w:rsidP="00C835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1332D"/>
    <w:multiLevelType w:val="hybridMultilevel"/>
    <w:tmpl w:val="F3F6E6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B6306"/>
    <w:multiLevelType w:val="hybridMultilevel"/>
    <w:tmpl w:val="532C3F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F6FBD"/>
    <w:multiLevelType w:val="hybridMultilevel"/>
    <w:tmpl w:val="D4AC71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5B9"/>
    <w:rsid w:val="00067883"/>
    <w:rsid w:val="000D1BB5"/>
    <w:rsid w:val="001312B4"/>
    <w:rsid w:val="001501DA"/>
    <w:rsid w:val="001B2002"/>
    <w:rsid w:val="00215A8D"/>
    <w:rsid w:val="002D76FD"/>
    <w:rsid w:val="003169C5"/>
    <w:rsid w:val="00345C58"/>
    <w:rsid w:val="00401170"/>
    <w:rsid w:val="00443580"/>
    <w:rsid w:val="00465022"/>
    <w:rsid w:val="004B43F9"/>
    <w:rsid w:val="004F2394"/>
    <w:rsid w:val="0050112E"/>
    <w:rsid w:val="00502BED"/>
    <w:rsid w:val="00527F4A"/>
    <w:rsid w:val="005E6E54"/>
    <w:rsid w:val="00626372"/>
    <w:rsid w:val="00647BA2"/>
    <w:rsid w:val="006D5801"/>
    <w:rsid w:val="006E72BF"/>
    <w:rsid w:val="006F1821"/>
    <w:rsid w:val="007109D1"/>
    <w:rsid w:val="00737D55"/>
    <w:rsid w:val="007C1B56"/>
    <w:rsid w:val="00803B0F"/>
    <w:rsid w:val="0082770C"/>
    <w:rsid w:val="00840EED"/>
    <w:rsid w:val="00860C2C"/>
    <w:rsid w:val="00862850"/>
    <w:rsid w:val="008A43A0"/>
    <w:rsid w:val="008A4FD2"/>
    <w:rsid w:val="008D5B97"/>
    <w:rsid w:val="008E4DBB"/>
    <w:rsid w:val="008F4B7C"/>
    <w:rsid w:val="009A307A"/>
    <w:rsid w:val="009A75DF"/>
    <w:rsid w:val="009F0161"/>
    <w:rsid w:val="00A33C66"/>
    <w:rsid w:val="00A35A26"/>
    <w:rsid w:val="00A6103C"/>
    <w:rsid w:val="00AB6A02"/>
    <w:rsid w:val="00B36AAA"/>
    <w:rsid w:val="00B473F7"/>
    <w:rsid w:val="00B633C0"/>
    <w:rsid w:val="00B71891"/>
    <w:rsid w:val="00B7622A"/>
    <w:rsid w:val="00BA3925"/>
    <w:rsid w:val="00BB4B3F"/>
    <w:rsid w:val="00C00833"/>
    <w:rsid w:val="00C60F0E"/>
    <w:rsid w:val="00C835B9"/>
    <w:rsid w:val="00C87A4A"/>
    <w:rsid w:val="00CA2B9F"/>
    <w:rsid w:val="00CE10E1"/>
    <w:rsid w:val="00CE2DA0"/>
    <w:rsid w:val="00D037C2"/>
    <w:rsid w:val="00D250A3"/>
    <w:rsid w:val="00D47574"/>
    <w:rsid w:val="00D53C04"/>
    <w:rsid w:val="00D665D9"/>
    <w:rsid w:val="00D906FF"/>
    <w:rsid w:val="00DE3E62"/>
    <w:rsid w:val="00DF65CE"/>
    <w:rsid w:val="00E10DB5"/>
    <w:rsid w:val="00E25DA6"/>
    <w:rsid w:val="00E95941"/>
    <w:rsid w:val="00EA5635"/>
    <w:rsid w:val="00ED2A8F"/>
    <w:rsid w:val="00EF6002"/>
    <w:rsid w:val="00F6011D"/>
    <w:rsid w:val="00F63350"/>
    <w:rsid w:val="00F7643C"/>
    <w:rsid w:val="00FD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E7A3D"/>
  <w15:docId w15:val="{2CE84087-7307-41C1-B84E-DC0D163D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5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5B9"/>
  </w:style>
  <w:style w:type="paragraph" w:styleId="Piedepgina">
    <w:name w:val="footer"/>
    <w:basedOn w:val="Normal"/>
    <w:link w:val="PiedepginaCar"/>
    <w:uiPriority w:val="99"/>
    <w:unhideWhenUsed/>
    <w:rsid w:val="00C835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5B9"/>
  </w:style>
  <w:style w:type="table" w:styleId="Tablaconcuadrcula">
    <w:name w:val="Table Grid"/>
    <w:basedOn w:val="Tablanormal"/>
    <w:uiPriority w:val="59"/>
    <w:rsid w:val="00C8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D76FD"/>
    <w:pPr>
      <w:ind w:left="720"/>
      <w:contextualSpacing/>
    </w:pPr>
    <w:rPr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01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01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Susy Mercado</dc:creator>
  <cp:lastModifiedBy>acer</cp:lastModifiedBy>
  <cp:revision>7</cp:revision>
  <cp:lastPrinted>2017-10-10T01:40:00Z</cp:lastPrinted>
  <dcterms:created xsi:type="dcterms:W3CDTF">2021-06-25T21:27:00Z</dcterms:created>
  <dcterms:modified xsi:type="dcterms:W3CDTF">2021-07-01T18:40:00Z</dcterms:modified>
</cp:coreProperties>
</file>