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8E5482" w:rsidRDefault="008E5482">
      <w:r w:rsidRPr="008E5482">
        <w:t>La maqueta es de 2 paredes co</w:t>
      </w:r>
      <w:bookmarkStart w:id="0" w:name="_GoBack"/>
      <w:bookmarkEnd w:id="0"/>
      <w:r w:rsidRPr="008E5482">
        <w:t>n un servidor hecho de aluminio y un foco en su interior para simular el calentamiento</w:t>
      </w:r>
    </w:p>
    <w:p w:rsidR="008E5482" w:rsidRDefault="008E5482">
      <w:r>
        <w:t>Faltan algunas interfaces</w:t>
      </w:r>
    </w:p>
    <w:p w:rsidR="008475A6" w:rsidRDefault="008475A6">
      <w:r>
        <w:t xml:space="preserve">No tiene </w:t>
      </w:r>
      <w:proofErr w:type="spellStart"/>
      <w:r>
        <w:t>login</w:t>
      </w:r>
      <w:proofErr w:type="spellEnd"/>
    </w:p>
    <w:p w:rsidR="008475A6" w:rsidRDefault="008475A6">
      <w:r>
        <w:t>Los colores de las aplicaciones son distintos</w:t>
      </w:r>
    </w:p>
    <w:p w:rsidR="005C06D9" w:rsidRDefault="005C06D9"/>
    <w:p w:rsidR="005C06D9" w:rsidRDefault="005C06D9"/>
    <w:p w:rsidR="005C06D9" w:rsidRDefault="005C06D9">
      <w:r>
        <w:t>Maqueta</w:t>
      </w:r>
      <w:r w:rsidR="007D0268">
        <w:t xml:space="preserve"> echa con un tazón para los componentes en la parte superior</w:t>
      </w:r>
    </w:p>
    <w:p w:rsidR="007D0268" w:rsidRPr="008E5482" w:rsidRDefault="007D0268">
      <w:r>
        <w:t>No se diseñaron las interfaces</w:t>
      </w:r>
    </w:p>
    <w:sectPr w:rsidR="007D0268" w:rsidRPr="008E5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82"/>
    <w:rsid w:val="005C06D9"/>
    <w:rsid w:val="007D0268"/>
    <w:rsid w:val="007D3ABF"/>
    <w:rsid w:val="008475A6"/>
    <w:rsid w:val="008E5482"/>
    <w:rsid w:val="00AE0F96"/>
    <w:rsid w:val="00C43CBD"/>
    <w:rsid w:val="00C503E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9A6E"/>
  <w15:chartTrackingRefBased/>
  <w15:docId w15:val="{D52D39B7-EE04-4FA1-8C51-ACDBC9BA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2021-07-02T16:05:00Z</dcterms:created>
  <dcterms:modified xsi:type="dcterms:W3CDTF">2021-07-02T17:28:00Z</dcterms:modified>
</cp:coreProperties>
</file>