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61997" w:rsidRDefault="00B460EC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Activity #3</w:t>
      </w:r>
    </w:p>
    <w:p w14:paraId="00000002" w14:textId="13D9FEF6" w:rsidR="00161997" w:rsidRDefault="00B460E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Instructions: Write </w:t>
      </w:r>
      <w:r w:rsidR="006A753D">
        <w:rPr>
          <w:rFonts w:ascii="Arial" w:eastAsia="Arial" w:hAnsi="Arial" w:cs="Arial"/>
          <w:b/>
          <w:sz w:val="24"/>
          <w:szCs w:val="24"/>
        </w:rPr>
        <w:t xml:space="preserve">3 </w:t>
      </w:r>
      <w:r w:rsidR="006A753D">
        <w:rPr>
          <w:rFonts w:ascii="Arial" w:eastAsia="Arial" w:hAnsi="Arial" w:cs="Arial"/>
          <w:b/>
          <w:sz w:val="24"/>
          <w:szCs w:val="24"/>
          <w:u w:val="single"/>
        </w:rPr>
        <w:t>COMPLETE SENTENCES</w:t>
      </w:r>
      <w:r w:rsidR="006A753D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for </w:t>
      </w:r>
      <w:r w:rsidR="006A753D">
        <w:rPr>
          <w:rFonts w:ascii="Arial" w:eastAsia="Arial" w:hAnsi="Arial" w:cs="Arial"/>
          <w:b/>
          <w:sz w:val="24"/>
          <w:szCs w:val="24"/>
        </w:rPr>
        <w:t>each type of adverbial phrase.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/>
        </w:rPr>
        <w:t>Do not repeat</w:t>
      </w:r>
      <w:r>
        <w:rPr>
          <w:rFonts w:ascii="Arial" w:eastAsia="Arial" w:hAnsi="Arial" w:cs="Arial"/>
          <w:b/>
          <w:sz w:val="24"/>
          <w:szCs w:val="24"/>
        </w:rPr>
        <w:t xml:space="preserve"> the adverbial phrases. Use the type of adverb phrase indicated. </w:t>
      </w:r>
      <w:r w:rsidRPr="006A753D">
        <w:rPr>
          <w:rFonts w:ascii="Arial" w:eastAsia="Arial" w:hAnsi="Arial" w:cs="Arial"/>
          <w:b/>
          <w:sz w:val="24"/>
          <w:szCs w:val="24"/>
          <w:u w:val="single"/>
        </w:rPr>
        <w:t>UNDERLINE</w:t>
      </w:r>
      <w:r>
        <w:rPr>
          <w:rFonts w:ascii="Arial" w:eastAsia="Arial" w:hAnsi="Arial" w:cs="Arial"/>
          <w:b/>
          <w:sz w:val="24"/>
          <w:szCs w:val="24"/>
        </w:rPr>
        <w:t xml:space="preserve"> or </w:t>
      </w:r>
      <w:r w:rsidRPr="006A753D">
        <w:rPr>
          <w:rFonts w:ascii="Arial" w:eastAsia="Arial" w:hAnsi="Arial" w:cs="Arial"/>
          <w:b/>
          <w:sz w:val="24"/>
          <w:szCs w:val="24"/>
          <w:highlight w:val="magenta"/>
        </w:rPr>
        <w:t>HIGHLIGHT</w:t>
      </w:r>
      <w:r>
        <w:rPr>
          <w:rFonts w:ascii="Arial" w:eastAsia="Arial" w:hAnsi="Arial" w:cs="Arial"/>
          <w:b/>
          <w:sz w:val="24"/>
          <w:szCs w:val="24"/>
        </w:rPr>
        <w:t xml:space="preserve"> the adverbial phrases in each sentence. </w:t>
      </w:r>
    </w:p>
    <w:p w14:paraId="00000003" w14:textId="77777777" w:rsidR="00161997" w:rsidRDefault="00B460E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For example: I take my dogs to walk </w:t>
      </w:r>
      <w:r>
        <w:rPr>
          <w:rFonts w:ascii="Arial" w:eastAsia="Arial" w:hAnsi="Arial" w:cs="Arial"/>
          <w:b/>
          <w:color w:val="00B050"/>
          <w:sz w:val="24"/>
          <w:szCs w:val="24"/>
        </w:rPr>
        <w:t>every 3 days</w:t>
      </w:r>
      <w:r>
        <w:rPr>
          <w:rFonts w:ascii="Arial" w:eastAsia="Arial" w:hAnsi="Arial" w:cs="Arial"/>
          <w:b/>
          <w:sz w:val="24"/>
          <w:szCs w:val="24"/>
        </w:rPr>
        <w:t xml:space="preserve">. </w:t>
      </w:r>
    </w:p>
    <w:p w14:paraId="00000004" w14:textId="77777777" w:rsidR="00161997" w:rsidRDefault="00161997">
      <w:pPr>
        <w:rPr>
          <w:rFonts w:ascii="Arial" w:eastAsia="Arial" w:hAnsi="Arial" w:cs="Arial"/>
          <w:b/>
          <w:sz w:val="24"/>
          <w:szCs w:val="24"/>
        </w:rPr>
      </w:pPr>
    </w:p>
    <w:p w14:paraId="00000005" w14:textId="77777777" w:rsidR="00161997" w:rsidRDefault="00B460EC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Adverbial Phrase of Time:</w:t>
      </w:r>
    </w:p>
    <w:p w14:paraId="00000006" w14:textId="42508ED2" w:rsidR="00161997" w:rsidRDefault="00D71D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In the university they do exams </w:t>
      </w:r>
      <w:r w:rsidRPr="00612325"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  <w:t xml:space="preserve">every </w:t>
      </w:r>
      <w:r w:rsidR="00612325" w:rsidRPr="00612325"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  <w:t>month</w:t>
      </w:r>
      <w:r w:rsidR="00612325"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00000007" w14:textId="06BC2070" w:rsidR="00161997" w:rsidRDefault="009D44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My brother washes his car </w:t>
      </w:r>
      <w:r w:rsidRPr="00264F03"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  <w:t>every week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00000008" w14:textId="105C10DA" w:rsidR="00161997" w:rsidRDefault="00264F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My</w:t>
      </w:r>
      <w:r w:rsidR="00B27738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B27738">
        <w:rPr>
          <w:rFonts w:ascii="Arial" w:eastAsia="Arial" w:hAnsi="Arial" w:cs="Arial"/>
          <w:b/>
          <w:color w:val="000000"/>
          <w:sz w:val="24"/>
          <w:szCs w:val="24"/>
        </w:rPr>
        <w:t>mother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will go for my sister </w:t>
      </w:r>
      <w:r w:rsidRPr="00264F03"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  <w:t>in ten minutes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00000009" w14:textId="67B11503" w:rsidR="00161997" w:rsidRDefault="00B460EC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Adverbial Phrase of Manner:</w:t>
      </w:r>
    </w:p>
    <w:p w14:paraId="3C69D785" w14:textId="4C03E83B" w:rsidR="00264F03" w:rsidRDefault="00264F03" w:rsidP="00264F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In the university they do exams </w:t>
      </w:r>
      <w:r w:rsidR="00B27738" w:rsidRPr="00B27738"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  <w:t>quite simple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437DCBB4" w14:textId="399AC201" w:rsidR="00264F03" w:rsidRDefault="00264F03" w:rsidP="00264F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My brother washes his car </w:t>
      </w:r>
      <w:r w:rsidR="00B27738"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  <w:t>very carefully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0F7FFF17" w14:textId="4B645118" w:rsidR="00264F03" w:rsidRPr="00264F03" w:rsidRDefault="00264F03" w:rsidP="00264F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My</w:t>
      </w:r>
      <w:r w:rsidR="00B27738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B27738">
        <w:rPr>
          <w:rFonts w:ascii="Arial" w:eastAsia="Arial" w:hAnsi="Arial" w:cs="Arial"/>
          <w:b/>
          <w:color w:val="000000"/>
          <w:sz w:val="24"/>
          <w:szCs w:val="24"/>
        </w:rPr>
        <w:t>mother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will go for my sister </w:t>
      </w:r>
      <w:r w:rsidR="00B27738" w:rsidRPr="00B27738"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  <w:t>as fast as possible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0000000D" w14:textId="197C8CD4" w:rsidR="00161997" w:rsidRDefault="00B460EC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Adverbial Phrase of Place:</w:t>
      </w:r>
    </w:p>
    <w:p w14:paraId="01DDADAD" w14:textId="278C79B0" w:rsidR="00264F03" w:rsidRDefault="00264F03" w:rsidP="00264F0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 the uni</w:t>
      </w:r>
      <w:r w:rsidR="00B27738">
        <w:rPr>
          <w:rFonts w:ascii="Arial" w:eastAsia="Arial" w:hAnsi="Arial" w:cs="Arial"/>
          <w:b/>
          <w:color w:val="000000"/>
          <w:sz w:val="24"/>
          <w:szCs w:val="24"/>
        </w:rPr>
        <w:t xml:space="preserve">versity they do exams </w:t>
      </w:r>
      <w:r w:rsidR="00B27738" w:rsidRPr="00B27738"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  <w:t>online by phone call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305C847D" w14:textId="1A0C1BEE" w:rsidR="00264F03" w:rsidRDefault="00264F03" w:rsidP="00264F0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My brother washes his car </w:t>
      </w:r>
      <w:r w:rsidR="00B27738"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  <w:t xml:space="preserve">in the </w:t>
      </w:r>
      <w:proofErr w:type="spellStart"/>
      <w:r w:rsidR="00B27738"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  <w:t>frontyard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5A336CB1" w14:textId="3450E3CA" w:rsidR="00264F03" w:rsidRPr="00264F03" w:rsidRDefault="00264F03" w:rsidP="00264F0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My </w:t>
      </w:r>
      <w:r w:rsidR="00B27738">
        <w:rPr>
          <w:rFonts w:ascii="Arial" w:eastAsia="Arial" w:hAnsi="Arial" w:cs="Arial"/>
          <w:b/>
          <w:color w:val="000000"/>
          <w:sz w:val="24"/>
          <w:szCs w:val="24"/>
        </w:rPr>
        <w:t xml:space="preserve">mother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will go for my sister </w:t>
      </w:r>
      <w:r w:rsidR="00B14BD6" w:rsidRPr="00B14BD6"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  <w:t>to her secondary school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00000011" w14:textId="0C47D121" w:rsidR="00161997" w:rsidRDefault="00B460EC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Adv</w:t>
      </w:r>
      <w:r w:rsidR="006A753D">
        <w:rPr>
          <w:rFonts w:ascii="Arial" w:eastAsia="Arial" w:hAnsi="Arial" w:cs="Arial"/>
          <w:b/>
          <w:sz w:val="24"/>
          <w:szCs w:val="24"/>
        </w:rPr>
        <w:t>erbial Phrase of Purpose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25AD6850" w14:textId="2EF8BEBF" w:rsidR="00264F03" w:rsidRDefault="00264F03" w:rsidP="00264F0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In the university they do exams </w:t>
      </w:r>
      <w:r w:rsidR="00B14BD6" w:rsidRPr="00B14BD6"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  <w:t>in order to evaluate us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0887891A" w14:textId="4C19AAB2" w:rsidR="00264F03" w:rsidRDefault="00264F03" w:rsidP="00264F0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My brother washes his car </w:t>
      </w:r>
      <w:r w:rsidR="00FF33B2" w:rsidRPr="00FF33B2"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  <w:t>in case someone gets in</w:t>
      </w:r>
      <w:r w:rsidR="00FF33B2">
        <w:rPr>
          <w:rFonts w:ascii="Arial" w:eastAsia="Arial" w:hAnsi="Arial" w:cs="Arial"/>
          <w:b/>
          <w:color w:val="000000"/>
          <w:sz w:val="24"/>
          <w:szCs w:val="24"/>
        </w:rPr>
        <w:t xml:space="preserve"> on the week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3A2E84E7" w14:textId="5D5337A1" w:rsidR="00264F03" w:rsidRPr="00264F03" w:rsidRDefault="00264F03" w:rsidP="00264F0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My</w:t>
      </w:r>
      <w:r w:rsidR="00E52E9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E52E9E">
        <w:rPr>
          <w:rFonts w:ascii="Arial" w:eastAsia="Arial" w:hAnsi="Arial" w:cs="Arial"/>
          <w:b/>
          <w:color w:val="000000"/>
          <w:sz w:val="24"/>
          <w:szCs w:val="24"/>
        </w:rPr>
        <w:t>mother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will go for my sister </w:t>
      </w:r>
      <w:r w:rsidR="00FF33B2" w:rsidRPr="00FF33B2"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  <w:t>in order to bring her home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00000015" w14:textId="732C9452" w:rsidR="00161997" w:rsidRDefault="006A753D" w:rsidP="00264F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Adverbial Phrase of </w:t>
      </w:r>
      <w:r w:rsidRPr="006A753D">
        <w:rPr>
          <w:rFonts w:ascii="Arial" w:eastAsia="Arial" w:hAnsi="Arial" w:cs="Arial"/>
          <w:b/>
          <w:sz w:val="24"/>
          <w:szCs w:val="24"/>
        </w:rPr>
        <w:t>Reason:</w:t>
      </w:r>
    </w:p>
    <w:p w14:paraId="78A78D91" w14:textId="292338F2" w:rsidR="00264F03" w:rsidRDefault="00264F03" w:rsidP="00264F0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In the university they do exams </w:t>
      </w:r>
      <w:r w:rsidR="00FF33B2" w:rsidRPr="00FF33B2"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  <w:t>because they have to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4EEEF3CD" w14:textId="7666BEDF" w:rsidR="00264F03" w:rsidRDefault="00264F03" w:rsidP="00264F0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My brother washes his car </w:t>
      </w:r>
      <w:r w:rsidR="00FF33B2" w:rsidRPr="00FF33B2"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  <w:t>since he bought it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400BF0B1" w14:textId="79DDA662" w:rsidR="00264F03" w:rsidRDefault="00264F03" w:rsidP="00264F0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My</w:t>
      </w:r>
      <w:r w:rsidR="00E52E9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E52E9E">
        <w:rPr>
          <w:rFonts w:ascii="Arial" w:eastAsia="Arial" w:hAnsi="Arial" w:cs="Arial"/>
          <w:b/>
          <w:color w:val="000000"/>
          <w:sz w:val="24"/>
          <w:szCs w:val="24"/>
        </w:rPr>
        <w:t>mother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will go for my sister </w:t>
      </w:r>
      <w:bookmarkStart w:id="0" w:name="_GoBack"/>
      <w:bookmarkEnd w:id="0"/>
      <w:r w:rsidR="00FF33B2" w:rsidRPr="00257351"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  <w:t>now that she is out from school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00000019" w14:textId="77777777" w:rsidR="00161997" w:rsidRDefault="00161997"/>
    <w:sectPr w:rsidR="00161997">
      <w:headerReference w:type="default" r:id="rId7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77604" w14:textId="77777777" w:rsidR="00A5147E" w:rsidRDefault="00A5147E">
      <w:pPr>
        <w:spacing w:after="0" w:line="240" w:lineRule="auto"/>
      </w:pPr>
      <w:r>
        <w:separator/>
      </w:r>
    </w:p>
  </w:endnote>
  <w:endnote w:type="continuationSeparator" w:id="0">
    <w:p w14:paraId="3505324B" w14:textId="77777777" w:rsidR="00A5147E" w:rsidRDefault="00A51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43B67" w14:textId="77777777" w:rsidR="00A5147E" w:rsidRDefault="00A5147E">
      <w:pPr>
        <w:spacing w:after="0" w:line="240" w:lineRule="auto"/>
      </w:pPr>
      <w:r>
        <w:separator/>
      </w:r>
    </w:p>
  </w:footnote>
  <w:footnote w:type="continuationSeparator" w:id="0">
    <w:p w14:paraId="47956FB4" w14:textId="77777777" w:rsidR="00A5147E" w:rsidRDefault="00A51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A" w14:textId="5CDF2ED5" w:rsidR="00161997" w:rsidRDefault="00B460E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 xml:space="preserve">Name: </w:t>
    </w:r>
    <w:r w:rsidR="00D71DC7">
      <w:rPr>
        <w:rFonts w:ascii="Arial" w:eastAsia="Arial" w:hAnsi="Arial" w:cs="Arial"/>
        <w:b/>
        <w:color w:val="000000"/>
      </w:rPr>
      <w:t>Victor Galvan</w:t>
    </w:r>
  </w:p>
  <w:p w14:paraId="0000001B" w14:textId="25AA04B8" w:rsidR="00161997" w:rsidRDefault="00D71D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Group: IDGS 7-3</w:t>
    </w:r>
  </w:p>
  <w:p w14:paraId="0000001C" w14:textId="77777777" w:rsidR="00161997" w:rsidRDefault="001619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F05D0"/>
    <w:multiLevelType w:val="multilevel"/>
    <w:tmpl w:val="47D29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D7712"/>
    <w:multiLevelType w:val="multilevel"/>
    <w:tmpl w:val="78EA3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C0C0A"/>
    <w:multiLevelType w:val="multilevel"/>
    <w:tmpl w:val="DAB00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64507"/>
    <w:multiLevelType w:val="multilevel"/>
    <w:tmpl w:val="DAB00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E019D"/>
    <w:multiLevelType w:val="multilevel"/>
    <w:tmpl w:val="78EA3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A5909"/>
    <w:multiLevelType w:val="multilevel"/>
    <w:tmpl w:val="78EA3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40E2B"/>
    <w:multiLevelType w:val="multilevel"/>
    <w:tmpl w:val="78EA3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948CF"/>
    <w:multiLevelType w:val="multilevel"/>
    <w:tmpl w:val="EE002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753E0"/>
    <w:multiLevelType w:val="multilevel"/>
    <w:tmpl w:val="78EA3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97"/>
    <w:rsid w:val="00161997"/>
    <w:rsid w:val="00257351"/>
    <w:rsid w:val="00264F03"/>
    <w:rsid w:val="00612325"/>
    <w:rsid w:val="006A753D"/>
    <w:rsid w:val="00893F30"/>
    <w:rsid w:val="009D44A6"/>
    <w:rsid w:val="00A5147E"/>
    <w:rsid w:val="00B14BD6"/>
    <w:rsid w:val="00B27738"/>
    <w:rsid w:val="00B460EC"/>
    <w:rsid w:val="00D71DC7"/>
    <w:rsid w:val="00E52E9E"/>
    <w:rsid w:val="00FF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7221"/>
  <w15:docId w15:val="{A0CAA0C6-C3F1-42B9-9969-ECEDF114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A75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1D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DC7"/>
  </w:style>
  <w:style w:type="paragraph" w:styleId="Piedepgina">
    <w:name w:val="footer"/>
    <w:basedOn w:val="Normal"/>
    <w:link w:val="PiedepginaCar"/>
    <w:uiPriority w:val="99"/>
    <w:unhideWhenUsed/>
    <w:rsid w:val="00D71D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cp:lastPrinted>2022-01-25T23:11:00Z</cp:lastPrinted>
  <dcterms:created xsi:type="dcterms:W3CDTF">2022-01-19T05:05:00Z</dcterms:created>
  <dcterms:modified xsi:type="dcterms:W3CDTF">2022-01-25T23:11:00Z</dcterms:modified>
</cp:coreProperties>
</file>