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C03E" w14:textId="0BEF9561" w:rsidR="000F6DAB" w:rsidRPr="000F6DAB" w:rsidRDefault="000F6DAB" w:rsidP="000F6DAB">
      <w:pPr>
        <w:jc w:val="center"/>
        <w:rPr>
          <w:b/>
          <w:bCs/>
          <w:sz w:val="36"/>
          <w:szCs w:val="36"/>
          <w:lang w:val="es-MX"/>
        </w:rPr>
      </w:pPr>
      <w:r w:rsidRPr="000F6DAB">
        <w:rPr>
          <w:b/>
          <w:bCs/>
          <w:sz w:val="36"/>
          <w:szCs w:val="36"/>
          <w:lang w:val="es-MX"/>
        </w:rPr>
        <w:t>CALIDAD DE DATOS EN UNA EMPRESA</w:t>
      </w:r>
    </w:p>
    <w:p w14:paraId="76FBB5E3" w14:textId="317DC153" w:rsidR="003728B6" w:rsidRDefault="003728B6">
      <w:pPr>
        <w:rPr>
          <w:lang w:val="es-MX"/>
        </w:rPr>
      </w:pPr>
    </w:p>
    <w:p w14:paraId="406E4A5E" w14:textId="77777777" w:rsidR="003728B6" w:rsidRDefault="003728B6">
      <w:pPr>
        <w:rPr>
          <w:lang w:val="es-MX"/>
        </w:rPr>
      </w:pPr>
    </w:p>
    <w:p w14:paraId="6E5BEDD3" w14:textId="40E28364" w:rsidR="008A0074" w:rsidRDefault="00245EDA" w:rsidP="00245EDA">
      <w:pPr>
        <w:tabs>
          <w:tab w:val="center" w:pos="2126"/>
        </w:tabs>
        <w:ind w:right="4251"/>
        <w:rPr>
          <w:lang w:val="es-MX"/>
        </w:rPr>
      </w:pPr>
      <w:r>
        <w:rPr>
          <w:lang w:val="es-MX"/>
        </w:rPr>
        <w:tab/>
      </w:r>
    </w:p>
    <w:p w14:paraId="5DFA4389" w14:textId="7E135DDB" w:rsidR="00C10665" w:rsidRDefault="00245EDA" w:rsidP="00245EDA">
      <w:pPr>
        <w:pStyle w:val="Prrafodelista"/>
        <w:numPr>
          <w:ilvl w:val="0"/>
          <w:numId w:val="2"/>
        </w:numPr>
        <w:ind w:right="425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A0A81D" wp14:editId="5641BA74">
                <wp:simplePos x="0" y="0"/>
                <wp:positionH relativeFrom="column">
                  <wp:posOffset>3272790</wp:posOffset>
                </wp:positionH>
                <wp:positionV relativeFrom="paragraph">
                  <wp:posOffset>316865</wp:posOffset>
                </wp:positionV>
                <wp:extent cx="2886075" cy="3276600"/>
                <wp:effectExtent l="0" t="0" r="28575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F8AC9" w14:textId="2C565791" w:rsidR="00245EDA" w:rsidRDefault="00245EDA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(  )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Consecuencias de mala calidad de datos</w:t>
                            </w:r>
                          </w:p>
                          <w:p w14:paraId="076A2328" w14:textId="0DD361F8" w:rsidR="00245EDA" w:rsidRDefault="00245EDA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1620F8F" w14:textId="29FB97B9" w:rsidR="00245EDA" w:rsidRDefault="00245EDA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33F86595" w14:textId="2A79C43F" w:rsidR="00245EDA" w:rsidRDefault="00245EDA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(  )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Calidad de datos</w:t>
                            </w:r>
                          </w:p>
                          <w:p w14:paraId="1C6A7CDB" w14:textId="3C449A7A" w:rsidR="00245EDA" w:rsidRDefault="00245EDA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EE707A6" w14:textId="701D3029" w:rsidR="00245EDA" w:rsidRDefault="00245EDA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ACD9253" w14:textId="27ED585B" w:rsidR="00245EDA" w:rsidRDefault="00245EDA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(  )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Ciclo de Procesamiento de datos</w:t>
                            </w:r>
                          </w:p>
                          <w:p w14:paraId="57636610" w14:textId="1B4F46D6" w:rsidR="00245EDA" w:rsidRDefault="00245EDA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4B5D3D1C" w14:textId="52FE2BF2" w:rsidR="00245EDA" w:rsidRDefault="00245EDA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BE8B568" w14:textId="407ECF06" w:rsidR="00245EDA" w:rsidRPr="00245EDA" w:rsidRDefault="00245EDA">
                            <w:pPr>
                              <w:rPr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lang w:val="es-MX"/>
                              </w:rPr>
                              <w:t>(  )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Evaluar la calidad de los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0A81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7.7pt;margin-top:24.95pt;width:227.25pt;height:258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">
                <v:textbox>
                  <w:txbxContent>
                    <w:p w14:paraId="059F8AC9" w14:textId="2C565791" w:rsidR="00245EDA" w:rsidRDefault="00245EDA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(  )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Consecuencias de mala calidad de datos</w:t>
                      </w:r>
                    </w:p>
                    <w:p w14:paraId="076A2328" w14:textId="0DD361F8" w:rsidR="00245EDA" w:rsidRDefault="00245EDA">
                      <w:pPr>
                        <w:rPr>
                          <w:lang w:val="es-MX"/>
                        </w:rPr>
                      </w:pPr>
                    </w:p>
                    <w:p w14:paraId="01620F8F" w14:textId="29FB97B9" w:rsidR="00245EDA" w:rsidRDefault="00245EDA">
                      <w:pPr>
                        <w:rPr>
                          <w:lang w:val="es-MX"/>
                        </w:rPr>
                      </w:pPr>
                    </w:p>
                    <w:p w14:paraId="33F86595" w14:textId="2A79C43F" w:rsidR="00245EDA" w:rsidRDefault="00245EDA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(  )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Calidad de datos</w:t>
                      </w:r>
                    </w:p>
                    <w:p w14:paraId="1C6A7CDB" w14:textId="3C449A7A" w:rsidR="00245EDA" w:rsidRDefault="00245EDA">
                      <w:pPr>
                        <w:rPr>
                          <w:lang w:val="es-MX"/>
                        </w:rPr>
                      </w:pPr>
                    </w:p>
                    <w:p w14:paraId="2EE707A6" w14:textId="701D3029" w:rsidR="00245EDA" w:rsidRDefault="00245EDA">
                      <w:pPr>
                        <w:rPr>
                          <w:lang w:val="es-MX"/>
                        </w:rPr>
                      </w:pPr>
                    </w:p>
                    <w:p w14:paraId="2ACD9253" w14:textId="27ED585B" w:rsidR="00245EDA" w:rsidRDefault="00245EDA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(  )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Ciclo de Procesamiento de datos</w:t>
                      </w:r>
                    </w:p>
                    <w:p w14:paraId="57636610" w14:textId="1B4F46D6" w:rsidR="00245EDA" w:rsidRDefault="00245EDA">
                      <w:pPr>
                        <w:rPr>
                          <w:lang w:val="es-MX"/>
                        </w:rPr>
                      </w:pPr>
                    </w:p>
                    <w:p w14:paraId="4B5D3D1C" w14:textId="52FE2BF2" w:rsidR="00245EDA" w:rsidRDefault="00245EDA">
                      <w:pPr>
                        <w:rPr>
                          <w:lang w:val="es-MX"/>
                        </w:rPr>
                      </w:pPr>
                    </w:p>
                    <w:p w14:paraId="7BE8B568" w14:textId="407ECF06" w:rsidR="00245EDA" w:rsidRPr="00245EDA" w:rsidRDefault="00245EDA">
                      <w:pPr>
                        <w:rPr>
                          <w:lang w:val="es-MX"/>
                        </w:rPr>
                      </w:pPr>
                      <w:proofErr w:type="gramStart"/>
                      <w:r>
                        <w:rPr>
                          <w:lang w:val="es-MX"/>
                        </w:rPr>
                        <w:t>(  )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Evaluar la calidad de los datos</w:t>
                      </w:r>
                    </w:p>
                  </w:txbxContent>
                </v:textbox>
              </v:shape>
            </w:pict>
          </mc:Fallback>
        </mc:AlternateContent>
      </w:r>
      <w:r w:rsidR="00C10665">
        <w:t>C</w:t>
      </w:r>
      <w:r w:rsidR="00C10665" w:rsidRPr="00C10665">
        <w:t xml:space="preserve">onjunto de procesos, operaciones, técnicas y algoritmos; que mantiene la información de las empresas, de una forma completa, precisa, consistente, actualizada, única </w:t>
      </w:r>
      <w:r w:rsidRPr="00C10665">
        <w:t>y,</w:t>
      </w:r>
      <w:r w:rsidR="00C10665" w:rsidRPr="00C10665">
        <w:t xml:space="preserve"> sobre todo, válida</w:t>
      </w:r>
      <w:r w:rsidR="003728B6">
        <w:t>.</w:t>
      </w:r>
    </w:p>
    <w:p w14:paraId="150C3209" w14:textId="77777777" w:rsidR="000F6DAB" w:rsidRDefault="000F6DAB" w:rsidP="00245EDA">
      <w:pPr>
        <w:ind w:right="4251"/>
      </w:pPr>
    </w:p>
    <w:p w14:paraId="098E33FF" w14:textId="48049404" w:rsidR="000F6DAB" w:rsidRDefault="00245EDA" w:rsidP="00245EDA">
      <w:pPr>
        <w:pStyle w:val="Prrafodelista"/>
        <w:numPr>
          <w:ilvl w:val="0"/>
          <w:numId w:val="2"/>
        </w:numPr>
        <w:ind w:right="4251"/>
      </w:pPr>
      <w:r>
        <w:t xml:space="preserve"> </w:t>
      </w:r>
      <w:r w:rsidR="00C10665" w:rsidRPr="00C10665">
        <w:t>Incumplimiento de requisitos.</w:t>
      </w:r>
      <w:r w:rsidR="000F6DAB">
        <w:t>, d</w:t>
      </w:r>
      <w:r w:rsidR="00C10665" w:rsidRPr="00C10665">
        <w:t>ificultades al usar herramientas de análisis predictivo</w:t>
      </w:r>
      <w:r w:rsidR="000F6DAB">
        <w:t>,</w:t>
      </w:r>
      <w:r>
        <w:t xml:space="preserve"> </w:t>
      </w:r>
      <w:r w:rsidR="00C10665" w:rsidRPr="00C10665">
        <w:t>duplicación de datos</w:t>
      </w:r>
      <w:r w:rsidR="003728B6">
        <w:t>.</w:t>
      </w:r>
    </w:p>
    <w:p w14:paraId="01FBC8E8" w14:textId="1FF80CD4" w:rsidR="000F6DAB" w:rsidRDefault="000F6DAB" w:rsidP="00245EDA">
      <w:pPr>
        <w:ind w:right="4251"/>
      </w:pPr>
    </w:p>
    <w:p w14:paraId="5471F922" w14:textId="4C1BD2E4" w:rsidR="000F6DAB" w:rsidRDefault="000F6DAB" w:rsidP="00245EDA">
      <w:pPr>
        <w:pStyle w:val="Prrafodelista"/>
        <w:numPr>
          <w:ilvl w:val="0"/>
          <w:numId w:val="2"/>
        </w:numPr>
        <w:ind w:right="4251"/>
      </w:pPr>
      <w:r>
        <w:t>U</w:t>
      </w:r>
      <w:r w:rsidRPr="000F6DAB">
        <w:t>so de ontologías para permitir el desarrollo sistemático de métodos automatizados, validados y confiables para evaluar problemas de calidad de datos.</w:t>
      </w:r>
    </w:p>
    <w:p w14:paraId="118E708E" w14:textId="38AE5AC8" w:rsidR="000F6DAB" w:rsidRDefault="000F6DAB" w:rsidP="00245EDA">
      <w:pPr>
        <w:ind w:right="4251"/>
      </w:pPr>
    </w:p>
    <w:p w14:paraId="0986B558" w14:textId="78D422D5" w:rsidR="000F6DAB" w:rsidRDefault="00245EDA" w:rsidP="00245EDA">
      <w:pPr>
        <w:pStyle w:val="Prrafodelista"/>
        <w:numPr>
          <w:ilvl w:val="0"/>
          <w:numId w:val="2"/>
        </w:numPr>
        <w:ind w:right="4251"/>
      </w:pPr>
      <w:r>
        <w:t xml:space="preserve"> </w:t>
      </w:r>
      <w:r w:rsidR="000F6DAB">
        <w:t xml:space="preserve">Datos, </w:t>
      </w:r>
      <w:r>
        <w:t>información</w:t>
      </w:r>
      <w:r w:rsidR="003728B6">
        <w:t>,</w:t>
      </w:r>
      <w:r w:rsidR="000F6DAB">
        <w:t xml:space="preserve"> </w:t>
      </w:r>
      <w:r>
        <w:t>conocimiento</w:t>
      </w:r>
      <w:r w:rsidR="000F6DAB">
        <w:t xml:space="preserve">, </w:t>
      </w:r>
      <w:r>
        <w:t>acción</w:t>
      </w:r>
      <w:r w:rsidR="003728B6">
        <w:t>.</w:t>
      </w:r>
    </w:p>
    <w:p w14:paraId="7BDA5B15" w14:textId="77777777" w:rsidR="00212306" w:rsidRDefault="00212306" w:rsidP="00212306">
      <w:pPr>
        <w:pStyle w:val="Prrafodelista"/>
      </w:pPr>
    </w:p>
    <w:p w14:paraId="7D493099" w14:textId="115059AE" w:rsidR="00212306" w:rsidRDefault="00212306" w:rsidP="00212306">
      <w:pPr>
        <w:ind w:right="4251"/>
        <w:rPr>
          <w:sz w:val="16"/>
          <w:szCs w:val="16"/>
        </w:rPr>
      </w:pPr>
    </w:p>
    <w:p w14:paraId="528D293F" w14:textId="77777777" w:rsidR="00212306" w:rsidRPr="00212306" w:rsidRDefault="00212306" w:rsidP="00212306">
      <w:pPr>
        <w:ind w:right="4251"/>
        <w:rPr>
          <w:sz w:val="16"/>
          <w:szCs w:val="16"/>
        </w:rPr>
      </w:pPr>
    </w:p>
    <w:p w14:paraId="1419252D" w14:textId="77777777" w:rsidR="00212306" w:rsidRPr="00212306" w:rsidRDefault="00212306" w:rsidP="00212306">
      <w:pPr>
        <w:pStyle w:val="Prrafodelista"/>
        <w:numPr>
          <w:ilvl w:val="0"/>
          <w:numId w:val="3"/>
        </w:numPr>
      </w:pPr>
      <w:r w:rsidRPr="00212306">
        <w:t xml:space="preserve">Toma de </w:t>
      </w:r>
      <w:proofErr w:type="spellStart"/>
      <w:r w:rsidRPr="00212306">
        <w:t>decisions</w:t>
      </w:r>
      <w:proofErr w:type="spellEnd"/>
    </w:p>
    <w:p w14:paraId="23B3D916" w14:textId="77777777" w:rsidR="00212306" w:rsidRPr="00212306" w:rsidRDefault="00212306" w:rsidP="00212306">
      <w:pPr>
        <w:pStyle w:val="Prrafodelista"/>
        <w:numPr>
          <w:ilvl w:val="0"/>
          <w:numId w:val="3"/>
        </w:numPr>
      </w:pPr>
      <w:proofErr w:type="spellStart"/>
      <w:r w:rsidRPr="00212306">
        <w:t>Accion</w:t>
      </w:r>
      <w:proofErr w:type="spellEnd"/>
    </w:p>
    <w:p w14:paraId="459BDB23" w14:textId="77777777" w:rsidR="00212306" w:rsidRPr="00212306" w:rsidRDefault="00212306" w:rsidP="00212306">
      <w:pPr>
        <w:pStyle w:val="Prrafodelista"/>
        <w:numPr>
          <w:ilvl w:val="0"/>
          <w:numId w:val="3"/>
        </w:numPr>
      </w:pPr>
      <w:proofErr w:type="spellStart"/>
      <w:r w:rsidRPr="00212306">
        <w:t>Caracteristica</w:t>
      </w:r>
      <w:proofErr w:type="spellEnd"/>
    </w:p>
    <w:p w14:paraId="0732A5C2" w14:textId="77777777" w:rsidR="00212306" w:rsidRPr="00212306" w:rsidRDefault="00212306" w:rsidP="00212306">
      <w:pPr>
        <w:pStyle w:val="Prrafodelista"/>
        <w:numPr>
          <w:ilvl w:val="0"/>
          <w:numId w:val="3"/>
        </w:numPr>
      </w:pPr>
      <w:r w:rsidRPr="00212306">
        <w:t>Elemento primario</w:t>
      </w:r>
    </w:p>
    <w:p w14:paraId="3D0DC75D" w14:textId="4AD68E0B" w:rsidR="00212306" w:rsidRPr="00212306" w:rsidRDefault="00212306" w:rsidP="00212306">
      <w:pPr>
        <w:pStyle w:val="Prrafodelista"/>
        <w:numPr>
          <w:ilvl w:val="0"/>
          <w:numId w:val="3"/>
        </w:numPr>
      </w:pPr>
      <w:r w:rsidRPr="00212306">
        <w:t xml:space="preserve"> Datos procesados</w:t>
      </w:r>
    </w:p>
    <w:p w14:paraId="4BC50AC5" w14:textId="68CC7414" w:rsidR="00212306" w:rsidRDefault="00212306" w:rsidP="00212306">
      <w:pPr>
        <w:pStyle w:val="Prrafodelista"/>
        <w:numPr>
          <w:ilvl w:val="0"/>
          <w:numId w:val="3"/>
        </w:numPr>
      </w:pPr>
      <w:r w:rsidRPr="00212306">
        <w:t xml:space="preserve"> Conclusiones obtenidas</w:t>
      </w:r>
    </w:p>
    <w:p w14:paraId="068E0487" w14:textId="77777777" w:rsidR="00212306" w:rsidRPr="00212306" w:rsidRDefault="00212306" w:rsidP="00212306">
      <w:pPr>
        <w:pStyle w:val="Prrafodelista"/>
        <w:ind w:left="1080"/>
      </w:pPr>
    </w:p>
    <w:p w14:paraId="613B15C9" w14:textId="1C4035E5" w:rsidR="00212306" w:rsidRPr="00212306" w:rsidRDefault="00212306" w:rsidP="00212306">
      <w:pPr>
        <w:pStyle w:val="Prrafodelista"/>
        <w:numPr>
          <w:ilvl w:val="0"/>
          <w:numId w:val="4"/>
        </w:numPr>
        <w:rPr>
          <w:lang w:val="es-MX"/>
        </w:rPr>
      </w:pPr>
      <w:r w:rsidRPr="00212306">
        <w:rPr>
          <w:lang w:val="es-MX"/>
        </w:rPr>
        <w:t xml:space="preserve">La calidad de datos se usa principalmente en la </w:t>
      </w:r>
      <w:proofErr w:type="gramStart"/>
      <w:r w:rsidRPr="00212306">
        <w:rPr>
          <w:lang w:val="es-MX"/>
        </w:rPr>
        <w:t>(</w:t>
      </w:r>
      <w:r>
        <w:rPr>
          <w:lang w:val="es-MX"/>
        </w:rPr>
        <w:t xml:space="preserve">  </w:t>
      </w:r>
      <w:r w:rsidRPr="00212306">
        <w:rPr>
          <w:lang w:val="es-MX"/>
        </w:rPr>
        <w:t>)</w:t>
      </w:r>
      <w:proofErr w:type="gramEnd"/>
    </w:p>
    <w:p w14:paraId="32BFA147" w14:textId="269869BD" w:rsidR="00212306" w:rsidRPr="00212306" w:rsidRDefault="00212306" w:rsidP="00212306">
      <w:pPr>
        <w:pStyle w:val="Prrafodelista"/>
        <w:numPr>
          <w:ilvl w:val="0"/>
          <w:numId w:val="4"/>
        </w:numPr>
        <w:rPr>
          <w:lang w:val="es-MX"/>
        </w:rPr>
      </w:pPr>
      <w:r w:rsidRPr="00212306">
        <w:rPr>
          <w:lang w:val="es-MX"/>
        </w:rPr>
        <w:t xml:space="preserve">Los datos son considerados un </w:t>
      </w:r>
      <w:proofErr w:type="gramStart"/>
      <w:r w:rsidRPr="00212306">
        <w:rPr>
          <w:lang w:val="es-MX"/>
        </w:rPr>
        <w:t>(</w:t>
      </w:r>
      <w:r>
        <w:rPr>
          <w:lang w:val="es-MX"/>
        </w:rPr>
        <w:t xml:space="preserve">  </w:t>
      </w:r>
      <w:r w:rsidRPr="00212306">
        <w:rPr>
          <w:lang w:val="es-MX"/>
        </w:rPr>
        <w:t>)</w:t>
      </w:r>
      <w:proofErr w:type="gramEnd"/>
    </w:p>
    <w:p w14:paraId="7C9AF1C9" w14:textId="116D06F9" w:rsidR="00212306" w:rsidRPr="00212306" w:rsidRDefault="00212306" w:rsidP="00212306">
      <w:pPr>
        <w:pStyle w:val="Prrafodelista"/>
        <w:numPr>
          <w:ilvl w:val="0"/>
          <w:numId w:val="4"/>
        </w:numPr>
        <w:rPr>
          <w:lang w:val="es-MX"/>
        </w:rPr>
      </w:pPr>
      <w:r w:rsidRPr="00212306">
        <w:rPr>
          <w:lang w:val="es-MX"/>
        </w:rPr>
        <w:t xml:space="preserve">La información se obtiene de los </w:t>
      </w:r>
      <w:proofErr w:type="gramStart"/>
      <w:r w:rsidRPr="00212306">
        <w:rPr>
          <w:lang w:val="es-MX"/>
        </w:rPr>
        <w:t>(</w:t>
      </w:r>
      <w:r>
        <w:rPr>
          <w:lang w:val="es-MX"/>
        </w:rPr>
        <w:t xml:space="preserve">  </w:t>
      </w:r>
      <w:r w:rsidRPr="00212306">
        <w:rPr>
          <w:lang w:val="es-MX"/>
        </w:rPr>
        <w:t>)</w:t>
      </w:r>
      <w:proofErr w:type="gramEnd"/>
    </w:p>
    <w:p w14:paraId="5F3AB9C8" w14:textId="60CB0738" w:rsidR="00212306" w:rsidRPr="00212306" w:rsidRDefault="00212306" w:rsidP="00212306">
      <w:pPr>
        <w:pStyle w:val="Prrafodelista"/>
        <w:numPr>
          <w:ilvl w:val="0"/>
          <w:numId w:val="4"/>
        </w:numPr>
        <w:rPr>
          <w:lang w:val="es-MX"/>
        </w:rPr>
      </w:pPr>
      <w:r w:rsidRPr="00212306">
        <w:rPr>
          <w:lang w:val="es-MX"/>
        </w:rPr>
        <w:t xml:space="preserve">El conocimiento lo obtenemos de las </w:t>
      </w:r>
      <w:proofErr w:type="gramStart"/>
      <w:r w:rsidRPr="00212306">
        <w:rPr>
          <w:lang w:val="es-MX"/>
        </w:rPr>
        <w:t>(</w:t>
      </w:r>
      <w:r>
        <w:rPr>
          <w:lang w:val="es-MX"/>
        </w:rPr>
        <w:t xml:space="preserve">  </w:t>
      </w:r>
      <w:r w:rsidRPr="00212306">
        <w:rPr>
          <w:lang w:val="es-MX"/>
        </w:rPr>
        <w:t>)</w:t>
      </w:r>
      <w:proofErr w:type="gramEnd"/>
    </w:p>
    <w:p w14:paraId="6AF620F8" w14:textId="133E2C5C" w:rsidR="00212306" w:rsidRPr="00212306" w:rsidRDefault="00212306" w:rsidP="00212306">
      <w:pPr>
        <w:pStyle w:val="Prrafodelista"/>
        <w:numPr>
          <w:ilvl w:val="0"/>
          <w:numId w:val="4"/>
        </w:numPr>
        <w:rPr>
          <w:lang w:val="es-MX"/>
        </w:rPr>
      </w:pPr>
      <w:r w:rsidRPr="00212306">
        <w:rPr>
          <w:lang w:val="es-MX"/>
        </w:rPr>
        <w:t xml:space="preserve">La toma de decisiones es conocida como la etapa de </w:t>
      </w:r>
      <w:proofErr w:type="gramStart"/>
      <w:r w:rsidRPr="00212306">
        <w:rPr>
          <w:lang w:val="es-MX"/>
        </w:rPr>
        <w:t>( )</w:t>
      </w:r>
      <w:proofErr w:type="gramEnd"/>
    </w:p>
    <w:p w14:paraId="7F5BB8D6" w14:textId="1DB4DB3B" w:rsidR="00212306" w:rsidRPr="00212306" w:rsidRDefault="00212306" w:rsidP="00212306">
      <w:pPr>
        <w:pStyle w:val="Prrafodelista"/>
        <w:numPr>
          <w:ilvl w:val="0"/>
          <w:numId w:val="4"/>
        </w:numPr>
        <w:rPr>
          <w:lang w:val="es-MX"/>
        </w:rPr>
      </w:pPr>
      <w:r w:rsidRPr="00212306">
        <w:rPr>
          <w:lang w:val="es-MX"/>
        </w:rPr>
        <w:t xml:space="preserve">La </w:t>
      </w:r>
      <w:proofErr w:type="gramStart"/>
      <w:r w:rsidRPr="00212306">
        <w:rPr>
          <w:lang w:val="es-MX"/>
        </w:rPr>
        <w:t>(</w:t>
      </w:r>
      <w:r>
        <w:rPr>
          <w:lang w:val="es-MX"/>
        </w:rPr>
        <w:t xml:space="preserve">  </w:t>
      </w:r>
      <w:r w:rsidRPr="00212306">
        <w:rPr>
          <w:lang w:val="es-MX"/>
        </w:rPr>
        <w:t>)</w:t>
      </w:r>
      <w:proofErr w:type="gramEnd"/>
      <w:r w:rsidRPr="00212306">
        <w:rPr>
          <w:lang w:val="es-MX"/>
        </w:rPr>
        <w:t xml:space="preserve"> es una característica de los datos</w:t>
      </w:r>
    </w:p>
    <w:p w14:paraId="5810B5BE" w14:textId="77777777" w:rsidR="00212306" w:rsidRPr="00212306" w:rsidRDefault="00212306" w:rsidP="00212306">
      <w:pPr>
        <w:ind w:right="4251"/>
        <w:rPr>
          <w:lang w:val="es-MX"/>
        </w:rPr>
      </w:pPr>
    </w:p>
    <w:sectPr w:rsidR="00212306" w:rsidRPr="0021230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F0F266" w14:textId="77777777" w:rsidR="00411224" w:rsidRDefault="00411224" w:rsidP="000F6DAB">
      <w:pPr>
        <w:spacing w:after="0" w:line="240" w:lineRule="auto"/>
      </w:pPr>
      <w:r>
        <w:separator/>
      </w:r>
    </w:p>
  </w:endnote>
  <w:endnote w:type="continuationSeparator" w:id="0">
    <w:p w14:paraId="372BE049" w14:textId="77777777" w:rsidR="00411224" w:rsidRDefault="00411224" w:rsidP="000F6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818DB" w14:textId="77777777" w:rsidR="00411224" w:rsidRDefault="00411224" w:rsidP="000F6DAB">
      <w:pPr>
        <w:spacing w:after="0" w:line="240" w:lineRule="auto"/>
      </w:pPr>
      <w:r>
        <w:separator/>
      </w:r>
    </w:p>
  </w:footnote>
  <w:footnote w:type="continuationSeparator" w:id="0">
    <w:p w14:paraId="279F16D8" w14:textId="77777777" w:rsidR="00411224" w:rsidRDefault="00411224" w:rsidP="000F6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DE1FB" w14:textId="43137201" w:rsidR="000F6DAB" w:rsidRPr="000F6DAB" w:rsidRDefault="000F6DAB">
    <w:pPr>
      <w:pStyle w:val="Encabezado"/>
      <w:rPr>
        <w:lang w:val="es-MX"/>
      </w:rPr>
    </w:pPr>
    <w:r>
      <w:rPr>
        <w:lang w:val="es-MX"/>
      </w:rPr>
      <w:t>IDGS 8-3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0307"/>
    <w:multiLevelType w:val="hybridMultilevel"/>
    <w:tmpl w:val="4AC852C4"/>
    <w:lvl w:ilvl="0" w:tplc="EC58B1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45940"/>
    <w:multiLevelType w:val="hybridMultilevel"/>
    <w:tmpl w:val="57FA83AE"/>
    <w:lvl w:ilvl="0" w:tplc="0E006E6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9CD4D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169A5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9831F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BA5C8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F8853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4CBC1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4C5C9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0E934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8C21A1B"/>
    <w:multiLevelType w:val="hybridMultilevel"/>
    <w:tmpl w:val="EF4A925A"/>
    <w:lvl w:ilvl="0" w:tplc="5AA85A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EC29A6"/>
    <w:multiLevelType w:val="hybridMultilevel"/>
    <w:tmpl w:val="5EB6C278"/>
    <w:lvl w:ilvl="0" w:tplc="2C02AE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401553">
    <w:abstractNumId w:val="1"/>
  </w:num>
  <w:num w:numId="2" w16cid:durableId="1187721024">
    <w:abstractNumId w:val="0"/>
  </w:num>
  <w:num w:numId="3" w16cid:durableId="1387412507">
    <w:abstractNumId w:val="2"/>
  </w:num>
  <w:num w:numId="4" w16cid:durableId="495271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65"/>
    <w:rsid w:val="000F6DAB"/>
    <w:rsid w:val="00212306"/>
    <w:rsid w:val="00245EDA"/>
    <w:rsid w:val="003728B6"/>
    <w:rsid w:val="00411224"/>
    <w:rsid w:val="004D4E4C"/>
    <w:rsid w:val="008A0074"/>
    <w:rsid w:val="00C1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BA92B"/>
  <w15:chartTrackingRefBased/>
  <w15:docId w15:val="{C1117AE4-8941-4149-8602-EA4110448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6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6DAB"/>
  </w:style>
  <w:style w:type="paragraph" w:styleId="Piedepgina">
    <w:name w:val="footer"/>
    <w:basedOn w:val="Normal"/>
    <w:link w:val="PiedepginaCar"/>
    <w:uiPriority w:val="99"/>
    <w:unhideWhenUsed/>
    <w:rsid w:val="000F6D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6DAB"/>
  </w:style>
  <w:style w:type="paragraph" w:styleId="Prrafodelista">
    <w:name w:val="List Paragraph"/>
    <w:basedOn w:val="Normal"/>
    <w:uiPriority w:val="34"/>
    <w:qFormat/>
    <w:rsid w:val="0024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2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2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Perez Garcia</dc:creator>
  <cp:keywords/>
  <dc:description/>
  <cp:lastModifiedBy>David Perez Garcia</cp:lastModifiedBy>
  <cp:revision>2</cp:revision>
  <dcterms:created xsi:type="dcterms:W3CDTF">2022-08-16T04:09:00Z</dcterms:created>
  <dcterms:modified xsi:type="dcterms:W3CDTF">2022-08-16T04:09:00Z</dcterms:modified>
</cp:coreProperties>
</file>