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0F6B600A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2AA6BDAB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32CD27E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50268B78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1BD04FB7" w14:textId="0E5A74A5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218EE11F" w14:textId="600D1944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5E0CF8B5" w14:textId="2432A25E" w:rsidR="00BA2CCF" w:rsidRPr="00BA2CCF" w:rsidRDefault="00BA2CCF" w:rsidP="00AE082A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SANCHEZ GUTIERREZ ISAAC</w:t>
      </w:r>
    </w:p>
    <w:p w14:paraId="31FAF1C8" w14:textId="57AA262C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248DC673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E02F899" w14:textId="03080916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6513C13" w14:textId="557A8FC0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E4C3FC6" w14:textId="0E3760FB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3B8353B6" w:rsidR="0098195F" w:rsidRPr="00D770BD" w:rsidRDefault="0098195F" w:rsidP="0098195F">
      <w:pPr>
        <w:rPr>
          <w:rFonts w:cs="Arial"/>
          <w:b/>
          <w:szCs w:val="23"/>
        </w:rPr>
      </w:pPr>
      <w:r w:rsidRPr="00D770BD">
        <w:rPr>
          <w:rFonts w:cs="Arial"/>
          <w:b/>
          <w:szCs w:val="23"/>
        </w:rPr>
        <w:t xml:space="preserve">SAN LUIS RÍO COLORADO, SONORA </w:t>
      </w:r>
      <w:r>
        <w:rPr>
          <w:rFonts w:cs="Arial"/>
          <w:b/>
          <w:szCs w:val="23"/>
        </w:rPr>
        <w:tab/>
      </w:r>
      <w:r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         </w:t>
      </w:r>
      <w:proofErr w:type="gramStart"/>
      <w:r w:rsidR="00531272">
        <w:rPr>
          <w:rFonts w:cs="Arial"/>
          <w:b/>
          <w:szCs w:val="23"/>
        </w:rPr>
        <w:t>Enero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p w14:paraId="43059023" w14:textId="45D16D81" w:rsidR="001071AC" w:rsidRDefault="001071AC" w:rsidP="002C272B">
      <w:pPr>
        <w:pStyle w:val="Ttulo1"/>
      </w:pPr>
      <w:bookmarkStart w:id="0" w:name="_Toc79781293"/>
      <w:bookmarkStart w:id="1" w:name="_Toc80091871"/>
      <w:bookmarkStart w:id="2" w:name="_Toc80092882"/>
      <w:bookmarkStart w:id="3" w:name="_Toc80093190"/>
    </w:p>
    <w:p w14:paraId="0E62D63E" w14:textId="77777777" w:rsidR="00AE082A" w:rsidRPr="00AE082A" w:rsidRDefault="00AE082A" w:rsidP="00AE082A"/>
    <w:p w14:paraId="2AEF1335" w14:textId="77777777" w:rsidR="00AE082A" w:rsidRPr="00AE082A" w:rsidRDefault="00AE082A" w:rsidP="00AE082A">
      <w:pPr>
        <w:sectPr w:rsidR="00AE082A" w:rsidRPr="00AE082A" w:rsidSect="00226741">
          <w:headerReference w:type="default" r:id="rId10"/>
          <w:footerReference w:type="default" r:id="rId11"/>
          <w:type w:val="continuous"/>
          <w:pgSz w:w="12240" w:h="15840"/>
          <w:pgMar w:top="1418" w:right="1077" w:bottom="1418" w:left="1077" w:header="720" w:footer="720" w:gutter="0"/>
          <w:cols w:space="720"/>
          <w:titlePg/>
          <w:docGrid w:linePitch="360"/>
        </w:sectPr>
      </w:pPr>
    </w:p>
    <w:p w14:paraId="2843A3CB" w14:textId="2F254C93" w:rsidR="00531272" w:rsidRPr="000D69A7" w:rsidRDefault="005F33AB" w:rsidP="000D69A7">
      <w:pPr>
        <w:pStyle w:val="Ttulo1"/>
        <w:rPr>
          <w:noProof/>
        </w:rPr>
      </w:pPr>
      <w:bookmarkStart w:id="4" w:name="_Toc79781295"/>
      <w:bookmarkStart w:id="5" w:name="_Toc80091873"/>
      <w:bookmarkStart w:id="6" w:name="_Toc80092884"/>
      <w:bookmarkStart w:id="7" w:name="_Toc80093192"/>
      <w:bookmarkStart w:id="8" w:name="_Toc80097202"/>
      <w:bookmarkStart w:id="9" w:name="_Toc80098497"/>
      <w:bookmarkStart w:id="10" w:name="_Toc80098555"/>
      <w:bookmarkStart w:id="11" w:name="_Toc80098666"/>
      <w:bookmarkStart w:id="12" w:name="_Toc80145656"/>
      <w:bookmarkStart w:id="13" w:name="_Toc80173497"/>
      <w:bookmarkStart w:id="14" w:name="_Toc80192441"/>
      <w:bookmarkStart w:id="15" w:name="_Toc80192570"/>
      <w:bookmarkStart w:id="16" w:name="_Toc93679245"/>
      <w:bookmarkEnd w:id="0"/>
      <w:bookmarkEnd w:id="1"/>
      <w:bookmarkEnd w:id="2"/>
      <w:bookmarkEnd w:id="3"/>
      <w:r w:rsidRPr="005F33AB">
        <w:lastRenderedPageBreak/>
        <w:t>ÍNDICE</w:t>
      </w:r>
      <w:bookmarkStart w:id="17" w:name="_Toc8009288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A60E6B">
        <w:fldChar w:fldCharType="begin"/>
      </w:r>
      <w:r w:rsidR="00A60E6B">
        <w:instrText xml:space="preserve"> TOC \o "1-5" \h \z \u </w:instrText>
      </w:r>
      <w:r w:rsidR="00A60E6B">
        <w:fldChar w:fldCharType="separate"/>
      </w:r>
    </w:p>
    <w:p w14:paraId="45EF6715" w14:textId="3E5C180C" w:rsidR="00531272" w:rsidRDefault="00F75FBE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6" w:history="1">
        <w:r w:rsidR="00531272" w:rsidRPr="00A22B36">
          <w:rPr>
            <w:rStyle w:val="Hipervnculo"/>
            <w:noProof/>
          </w:rPr>
          <w:t>PLANTEAMIENTO DEL PROBLEMA.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_Toc93679246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0C525D49" w14:textId="0396AB1F" w:rsidR="00531272" w:rsidRDefault="00F75FBE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7" w:history="1">
        <w:r w:rsidR="00531272" w:rsidRPr="00A22B36">
          <w:rPr>
            <w:rStyle w:val="Hipervnculo"/>
            <w:noProof/>
          </w:rPr>
          <w:t>OBJETIVOS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_Toc93679247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4ED16607" w14:textId="622905D1" w:rsidR="00531272" w:rsidRDefault="00F75FBE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8" w:history="1">
        <w:r w:rsidR="00531272" w:rsidRPr="00A22B36">
          <w:rPr>
            <w:rStyle w:val="Hipervnculo"/>
            <w:noProof/>
          </w:rPr>
          <w:t>REQUERIMIENTOS FUNCIONALES Y NO FUNCIONALES POR MODULO.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_Toc93679248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5243F056" w14:textId="4DE3799F" w:rsidR="00531272" w:rsidRDefault="00F75FBE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9" w:history="1">
        <w:r w:rsidR="00531272" w:rsidRPr="00A22B36">
          <w:rPr>
            <w:rStyle w:val="Hipervnculo"/>
            <w:noProof/>
          </w:rPr>
          <w:t>DIAGRAMA DE CASOS DE USO DE REQUERIMIENTOS COMPLEJOS.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_Toc93679249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367EC43" w14:textId="7F93D312" w:rsidR="00531272" w:rsidRDefault="00F75FBE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0" w:history="1">
        <w:r w:rsidR="00531272" w:rsidRPr="00A22B36">
          <w:rPr>
            <w:rStyle w:val="Hipervnculo"/>
            <w:noProof/>
          </w:rPr>
          <w:t>DIAGRAMA DE ARQUITECTURA DE SOFTWARE.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_Toc93679250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4DF71BA" w14:textId="5C9668F2" w:rsidR="00531272" w:rsidRDefault="00F75FBE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1" w:history="1">
        <w:r w:rsidR="00531272" w:rsidRPr="00A22B36">
          <w:rPr>
            <w:rStyle w:val="Hipervnculo"/>
            <w:noProof/>
          </w:rPr>
          <w:t>DIAGRAMA RELACIONAL DE BASE DE DATOS.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_Toc93679251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63661885" w14:textId="5CAB395A" w:rsidR="00A60E6B" w:rsidRPr="00A60E6B" w:rsidRDefault="00A60E6B" w:rsidP="00A60E6B">
      <w:r>
        <w:fldChar w:fldCharType="end"/>
      </w:r>
    </w:p>
    <w:p w14:paraId="54D1A2F1" w14:textId="5414647C" w:rsidR="0068420F" w:rsidRDefault="0068420F" w:rsidP="0068420F">
      <w:pPr>
        <w:spacing w:line="259" w:lineRule="auto"/>
        <w:jc w:val="left"/>
      </w:pPr>
    </w:p>
    <w:p w14:paraId="2D5FD77E" w14:textId="596089CB" w:rsidR="00AE082A" w:rsidRDefault="00AE082A" w:rsidP="0068420F">
      <w:pPr>
        <w:spacing w:line="259" w:lineRule="auto"/>
        <w:jc w:val="left"/>
      </w:pPr>
    </w:p>
    <w:p w14:paraId="67931992" w14:textId="77777777" w:rsidR="00AE082A" w:rsidRDefault="00AE082A" w:rsidP="0068420F">
      <w:pPr>
        <w:spacing w:line="259" w:lineRule="auto"/>
        <w:jc w:val="left"/>
      </w:pPr>
    </w:p>
    <w:p w14:paraId="19436099" w14:textId="68133EE6" w:rsidR="00226741" w:rsidRDefault="00A60E6B" w:rsidP="00531272">
      <w:pPr>
        <w:pStyle w:val="Ttulo1"/>
      </w:pPr>
      <w:bookmarkStart w:id="18" w:name="_Toc80192442"/>
      <w:r>
        <w:br w:type="page"/>
      </w:r>
      <w:bookmarkStart w:id="19" w:name="_Toc93679246"/>
      <w:r w:rsidR="00531272" w:rsidRPr="001C55B4">
        <w:lastRenderedPageBreak/>
        <w:t>PLANTEAMIENTO DEL PROBLEMA.</w:t>
      </w:r>
      <w:bookmarkEnd w:id="19"/>
    </w:p>
    <w:p w14:paraId="45DD33D7" w14:textId="57ABDD09" w:rsidR="00531272" w:rsidRPr="00226741" w:rsidRDefault="00C82416" w:rsidP="00C82416">
      <w:pPr>
        <w:rPr>
          <w:rFonts w:eastAsiaTheme="majorEastAsia" w:cstheme="majorBidi"/>
          <w:b/>
          <w:sz w:val="28"/>
          <w:szCs w:val="32"/>
        </w:rPr>
      </w:pPr>
      <w:r w:rsidRPr="00C82416">
        <w:t>Se busca aligerar el trabajo de las personas encargadas de un gimnasio. Se necesita llevar ciertos registros, tanto como de los clientes y el de los encargados para evitar el contacto físico en lo máximo posible.</w:t>
      </w:r>
    </w:p>
    <w:p w14:paraId="5F1973A4" w14:textId="02B9955D" w:rsidR="00C82416" w:rsidRDefault="00531272" w:rsidP="007C569D">
      <w:pPr>
        <w:pStyle w:val="Ttulo1"/>
      </w:pPr>
      <w:bookmarkStart w:id="20" w:name="_Toc93679247"/>
      <w:r>
        <w:t>OBJETIVOS</w:t>
      </w:r>
      <w:bookmarkEnd w:id="20"/>
    </w:p>
    <w:p w14:paraId="33F8DC22" w14:textId="77777777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 xml:space="preserve">Automatización de </w:t>
      </w:r>
      <w:r>
        <w:t>ingreso-egreso de los clientes.</w:t>
      </w:r>
    </w:p>
    <w:p w14:paraId="5954BAAA" w14:textId="228A01EC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>Dar a conocer la fecha límite de la membresía del cliente</w:t>
      </w:r>
      <w:r>
        <w:t>.</w:t>
      </w:r>
    </w:p>
    <w:p w14:paraId="24A3B61A" w14:textId="23787F5F" w:rsidR="00C82416" w:rsidRPr="00C82416" w:rsidRDefault="00C82416" w:rsidP="00C82416">
      <w:pPr>
        <w:pStyle w:val="Prrafodelista"/>
        <w:numPr>
          <w:ilvl w:val="0"/>
          <w:numId w:val="37"/>
        </w:numPr>
      </w:pPr>
      <w:r w:rsidRPr="00C82416">
        <w:t>Registro de horas de ingreso y salida</w:t>
      </w:r>
      <w:r>
        <w:t>.</w:t>
      </w:r>
      <w:bookmarkStart w:id="21" w:name="_GoBack"/>
      <w:bookmarkEnd w:id="21"/>
    </w:p>
    <w:p w14:paraId="2926AA57" w14:textId="77777777" w:rsidR="00C82416" w:rsidRPr="00C82416" w:rsidRDefault="00C82416" w:rsidP="00C82416"/>
    <w:p w14:paraId="110AFF13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2" w:name="_Toc93679248"/>
      <w:r>
        <w:br w:type="page"/>
      </w:r>
    </w:p>
    <w:p w14:paraId="757EC4AD" w14:textId="1147F83D" w:rsidR="00531272" w:rsidRPr="001C55B4" w:rsidRDefault="00531272" w:rsidP="00531272">
      <w:pPr>
        <w:pStyle w:val="Ttulo1"/>
      </w:pPr>
      <w:r>
        <w:lastRenderedPageBreak/>
        <w:t>REQUERIMIENTOS FUNCIONALES Y NO FUNCIONALES POR MODULO</w:t>
      </w:r>
      <w:r w:rsidRPr="001C55B4">
        <w:t>.</w:t>
      </w:r>
      <w:bookmarkEnd w:id="22"/>
    </w:p>
    <w:p w14:paraId="009C4056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3" w:name="_Toc93679249"/>
      <w:r>
        <w:br w:type="page"/>
      </w:r>
    </w:p>
    <w:p w14:paraId="1B4C26AC" w14:textId="6DE8373E" w:rsidR="00531272" w:rsidRDefault="00531272" w:rsidP="00531272">
      <w:pPr>
        <w:pStyle w:val="Ttulo1"/>
      </w:pPr>
      <w:r>
        <w:lastRenderedPageBreak/>
        <w:t>DIAGRAMA DE CASOS DE USO DE REQUERIMIENTOS COMPLEJOS.</w:t>
      </w:r>
      <w:bookmarkEnd w:id="23"/>
    </w:p>
    <w:p w14:paraId="53FCB5A8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4" w:name="_Toc93679250"/>
      <w:r>
        <w:br w:type="page"/>
      </w:r>
    </w:p>
    <w:p w14:paraId="537457D8" w14:textId="055CCBA2" w:rsidR="00531272" w:rsidRDefault="00531272" w:rsidP="00531272">
      <w:pPr>
        <w:pStyle w:val="Ttulo1"/>
      </w:pPr>
      <w:r>
        <w:lastRenderedPageBreak/>
        <w:t>DIAGRAMA DE ARQUITECTURA DE SOFTWARE.</w:t>
      </w:r>
      <w:bookmarkEnd w:id="24"/>
    </w:p>
    <w:p w14:paraId="2BFFDD5E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5" w:name="_Toc93679251"/>
      <w:r>
        <w:br w:type="page"/>
      </w:r>
    </w:p>
    <w:p w14:paraId="315ADEA0" w14:textId="20D1CF06" w:rsidR="00531272" w:rsidRDefault="00531272" w:rsidP="00531272">
      <w:pPr>
        <w:pStyle w:val="Ttulo1"/>
      </w:pPr>
      <w:r>
        <w:lastRenderedPageBreak/>
        <w:t>DIAGRAMA RELACIONAL DE BASE DE DATOS.</w:t>
      </w:r>
      <w:bookmarkEnd w:id="25"/>
    </w:p>
    <w:bookmarkEnd w:id="17"/>
    <w:bookmarkEnd w:id="18"/>
    <w:p w14:paraId="2E09EFAB" w14:textId="77777777" w:rsidR="00A60E6B" w:rsidRDefault="00A60E6B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A60E6B" w:rsidSect="005A174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F40C1" w14:textId="77777777" w:rsidR="00F75FBE" w:rsidRDefault="00F75FBE" w:rsidP="000B702C">
      <w:pPr>
        <w:spacing w:after="0" w:line="240" w:lineRule="auto"/>
      </w:pPr>
      <w:r>
        <w:separator/>
      </w:r>
    </w:p>
  </w:endnote>
  <w:endnote w:type="continuationSeparator" w:id="0">
    <w:p w14:paraId="0CF13994" w14:textId="77777777" w:rsidR="00F75FBE" w:rsidRDefault="00F75FBE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39050A7A" w:rsidR="005A3CEB" w:rsidRPr="000B702C" w:rsidRDefault="00226741">
    <w:pPr>
      <w:pStyle w:val="Piedepgina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9913A" w14:textId="77777777" w:rsidR="00F75FBE" w:rsidRDefault="00F75FBE" w:rsidP="000B702C">
      <w:pPr>
        <w:spacing w:after="0" w:line="240" w:lineRule="auto"/>
      </w:pPr>
      <w:r>
        <w:separator/>
      </w:r>
    </w:p>
  </w:footnote>
  <w:footnote w:type="continuationSeparator" w:id="0">
    <w:p w14:paraId="7FCC1DE9" w14:textId="77777777" w:rsidR="00F75FBE" w:rsidRDefault="00F75FBE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2B715A9A" w:rsidR="005A3CEB" w:rsidRPr="000B702C" w:rsidRDefault="005A3CEB" w:rsidP="000B702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5F9"/>
    <w:multiLevelType w:val="hybridMultilevel"/>
    <w:tmpl w:val="1018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26"/>
  </w:num>
  <w:num w:numId="4">
    <w:abstractNumId w:val="34"/>
  </w:num>
  <w:num w:numId="5">
    <w:abstractNumId w:val="13"/>
  </w:num>
  <w:num w:numId="6">
    <w:abstractNumId w:val="20"/>
  </w:num>
  <w:num w:numId="7">
    <w:abstractNumId w:val="31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25"/>
  </w:num>
  <w:num w:numId="13">
    <w:abstractNumId w:val="9"/>
  </w:num>
  <w:num w:numId="14">
    <w:abstractNumId w:val="3"/>
  </w:num>
  <w:num w:numId="15">
    <w:abstractNumId w:val="18"/>
  </w:num>
  <w:num w:numId="16">
    <w:abstractNumId w:val="10"/>
  </w:num>
  <w:num w:numId="17">
    <w:abstractNumId w:val="27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3"/>
  </w:num>
  <w:num w:numId="25">
    <w:abstractNumId w:val="16"/>
  </w:num>
  <w:num w:numId="26">
    <w:abstractNumId w:val="32"/>
  </w:num>
  <w:num w:numId="27">
    <w:abstractNumId w:val="23"/>
  </w:num>
  <w:num w:numId="28">
    <w:abstractNumId w:val="22"/>
  </w:num>
  <w:num w:numId="29">
    <w:abstractNumId w:val="7"/>
  </w:num>
  <w:num w:numId="30">
    <w:abstractNumId w:val="24"/>
  </w:num>
  <w:num w:numId="31">
    <w:abstractNumId w:val="8"/>
  </w:num>
  <w:num w:numId="32">
    <w:abstractNumId w:val="19"/>
  </w:num>
  <w:num w:numId="33">
    <w:abstractNumId w:val="30"/>
  </w:num>
  <w:num w:numId="34">
    <w:abstractNumId w:val="6"/>
  </w:num>
  <w:num w:numId="35">
    <w:abstractNumId w:val="5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75A85"/>
    <w:rsid w:val="00084C7E"/>
    <w:rsid w:val="00093031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440C5"/>
    <w:rsid w:val="002477B6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E0B6F"/>
    <w:rsid w:val="002E4167"/>
    <w:rsid w:val="002F454A"/>
    <w:rsid w:val="00304B29"/>
    <w:rsid w:val="003059E7"/>
    <w:rsid w:val="00317A01"/>
    <w:rsid w:val="0032013D"/>
    <w:rsid w:val="0032292A"/>
    <w:rsid w:val="00324660"/>
    <w:rsid w:val="003257CD"/>
    <w:rsid w:val="00346557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E066C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602B4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D170C"/>
    <w:rsid w:val="009F541E"/>
    <w:rsid w:val="00A01679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950E3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82416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5A64"/>
    <w:rsid w:val="00E03905"/>
    <w:rsid w:val="00E11263"/>
    <w:rsid w:val="00E1141F"/>
    <w:rsid w:val="00E1754D"/>
    <w:rsid w:val="00E236CD"/>
    <w:rsid w:val="00E253B3"/>
    <w:rsid w:val="00E44E2D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5FBE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CCDFD562-765C-4B4B-BE92-B51F84AA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88</cp:revision>
  <cp:lastPrinted>2021-08-18T22:45:00Z</cp:lastPrinted>
  <dcterms:created xsi:type="dcterms:W3CDTF">2021-08-14T03:35:00Z</dcterms:created>
  <dcterms:modified xsi:type="dcterms:W3CDTF">2022-02-08T02:55:00Z</dcterms:modified>
</cp:coreProperties>
</file>