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198BD" w14:textId="1E783D55" w:rsidR="00284653" w:rsidRPr="00284653" w:rsidRDefault="00284653" w:rsidP="00284653">
      <w:r w:rsidRPr="00284653">
        <w:t xml:space="preserve">Таблица </w:t>
      </w:r>
      <w:r>
        <w:rPr>
          <w:lang w:val="en-US"/>
        </w:rPr>
        <w:t>D</w:t>
      </w:r>
      <w:proofErr w:type="spellStart"/>
      <w:r w:rsidRPr="00284653">
        <w:t>rone</w:t>
      </w:r>
      <w:proofErr w:type="spellEnd"/>
      <w:r>
        <w:rPr>
          <w:lang w:val="en-US"/>
        </w:rPr>
        <w:t>s</w:t>
      </w:r>
    </w:p>
    <w:p w14:paraId="2B3D31A9" w14:textId="32CD4302" w:rsidR="00284653" w:rsidRDefault="0028465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865"/>
        <w:gridCol w:w="1862"/>
        <w:gridCol w:w="1863"/>
        <w:gridCol w:w="1889"/>
      </w:tblGrid>
      <w:tr w:rsidR="00284653" w14:paraId="13D7E138" w14:textId="77777777" w:rsidTr="00284653">
        <w:tc>
          <w:tcPr>
            <w:tcW w:w="1869" w:type="dxa"/>
          </w:tcPr>
          <w:p w14:paraId="2A451205" w14:textId="1A308583" w:rsidR="00284653" w:rsidRDefault="00284653">
            <w:r>
              <w:t>Имя</w:t>
            </w:r>
          </w:p>
        </w:tc>
        <w:tc>
          <w:tcPr>
            <w:tcW w:w="1869" w:type="dxa"/>
          </w:tcPr>
          <w:p w14:paraId="36D10E01" w14:textId="43CEE5F1" w:rsidR="00284653" w:rsidRDefault="00284653">
            <w:r>
              <w:t>Тип</w:t>
            </w:r>
          </w:p>
        </w:tc>
        <w:tc>
          <w:tcPr>
            <w:tcW w:w="1869" w:type="dxa"/>
          </w:tcPr>
          <w:p w14:paraId="0D12FB15" w14:textId="0BBA3BE7" w:rsidR="00284653" w:rsidRPr="00284653" w:rsidRDefault="00284653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14:paraId="2C370961" w14:textId="4E019A9E" w:rsidR="00284653" w:rsidRDefault="00284653">
            <w:r>
              <w:t>Ссылки на</w:t>
            </w:r>
          </w:p>
        </w:tc>
        <w:tc>
          <w:tcPr>
            <w:tcW w:w="1869" w:type="dxa"/>
          </w:tcPr>
          <w:p w14:paraId="566FA348" w14:textId="600D0929" w:rsidR="00284653" w:rsidRDefault="00284653">
            <w:r>
              <w:t>Описание</w:t>
            </w:r>
          </w:p>
        </w:tc>
      </w:tr>
      <w:tr w:rsidR="00284653" w14:paraId="3FB9CB20" w14:textId="77777777" w:rsidTr="00284653">
        <w:tc>
          <w:tcPr>
            <w:tcW w:w="1869" w:type="dxa"/>
          </w:tcPr>
          <w:p w14:paraId="7701E1EC" w14:textId="6F5A42ED" w:rsidR="00284653" w:rsidRPr="00435C02" w:rsidRDefault="00435C02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1E451758" w14:textId="16FB4AC9" w:rsidR="00284653" w:rsidRPr="00435C02" w:rsidRDefault="00435C02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A76658">
              <w:rPr>
                <w:lang w:val="en-US"/>
              </w:rPr>
              <w:t>NT</w:t>
            </w:r>
          </w:p>
        </w:tc>
        <w:tc>
          <w:tcPr>
            <w:tcW w:w="1869" w:type="dxa"/>
          </w:tcPr>
          <w:p w14:paraId="5B9D4124" w14:textId="76E1685D" w:rsidR="00284653" w:rsidRDefault="00435C02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3AD8E86E" w14:textId="77777777" w:rsidR="00284653" w:rsidRDefault="00284653"/>
        </w:tc>
        <w:tc>
          <w:tcPr>
            <w:tcW w:w="1869" w:type="dxa"/>
          </w:tcPr>
          <w:p w14:paraId="2E59A272" w14:textId="56A4488E" w:rsidR="00284653" w:rsidRDefault="00435C02">
            <w:r>
              <w:t xml:space="preserve">Идентификатор </w:t>
            </w:r>
          </w:p>
        </w:tc>
      </w:tr>
      <w:tr w:rsidR="00A76658" w14:paraId="1A42E251" w14:textId="77777777" w:rsidTr="00284653">
        <w:tc>
          <w:tcPr>
            <w:tcW w:w="1869" w:type="dxa"/>
          </w:tcPr>
          <w:p w14:paraId="51646159" w14:textId="3AF139A8" w:rsidR="00A76658" w:rsidRPr="00930C91" w:rsidRDefault="00FF16B5">
            <w:r>
              <w:rPr>
                <w:lang w:val="en-US"/>
              </w:rPr>
              <w:t>Model</w:t>
            </w:r>
          </w:p>
        </w:tc>
        <w:tc>
          <w:tcPr>
            <w:tcW w:w="1869" w:type="dxa"/>
          </w:tcPr>
          <w:p w14:paraId="12F767A1" w14:textId="10C142CC" w:rsidR="00A76658" w:rsidRPr="00A76658" w:rsidRDefault="00A76658">
            <w:pPr>
              <w:rPr>
                <w:lang w:val="en-US"/>
              </w:rPr>
            </w:pPr>
            <w:r>
              <w:rPr>
                <w:lang w:val="en-US"/>
              </w:rPr>
              <w:t>NVARCHAR (50)</w:t>
            </w:r>
          </w:p>
        </w:tc>
        <w:tc>
          <w:tcPr>
            <w:tcW w:w="1869" w:type="dxa"/>
          </w:tcPr>
          <w:p w14:paraId="384F4C3A" w14:textId="59043064" w:rsidR="00A76658" w:rsidRDefault="00A7665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552C2483" w14:textId="77777777" w:rsidR="00A76658" w:rsidRDefault="00A76658"/>
        </w:tc>
        <w:tc>
          <w:tcPr>
            <w:tcW w:w="1869" w:type="dxa"/>
          </w:tcPr>
          <w:p w14:paraId="19818E75" w14:textId="6657F022" w:rsidR="00A76658" w:rsidRDefault="00A76658">
            <w:r>
              <w:t>Модель</w:t>
            </w:r>
          </w:p>
        </w:tc>
      </w:tr>
      <w:tr w:rsidR="00A76658" w14:paraId="14782FE1" w14:textId="77777777" w:rsidTr="00284653">
        <w:tc>
          <w:tcPr>
            <w:tcW w:w="1869" w:type="dxa"/>
          </w:tcPr>
          <w:p w14:paraId="79E3CE50" w14:textId="56564377" w:rsidR="00A76658" w:rsidRPr="00A76658" w:rsidRDefault="00A76658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869" w:type="dxa"/>
          </w:tcPr>
          <w:p w14:paraId="336ECA6D" w14:textId="554455C3" w:rsidR="00A76658" w:rsidRDefault="00A76658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1869" w:type="dxa"/>
          </w:tcPr>
          <w:p w14:paraId="3C5878B6" w14:textId="0BFA3AFD" w:rsidR="00A76658" w:rsidRDefault="00A7665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291BB20A" w14:textId="77777777" w:rsidR="00A76658" w:rsidRDefault="00A76658"/>
        </w:tc>
        <w:tc>
          <w:tcPr>
            <w:tcW w:w="1869" w:type="dxa"/>
          </w:tcPr>
          <w:p w14:paraId="2689EDE5" w14:textId="0683B333" w:rsidR="00A76658" w:rsidRDefault="00A76658">
            <w:r>
              <w:t>Год</w:t>
            </w:r>
          </w:p>
        </w:tc>
      </w:tr>
      <w:tr w:rsidR="00A76658" w14:paraId="317352C8" w14:textId="77777777" w:rsidTr="00284653">
        <w:tc>
          <w:tcPr>
            <w:tcW w:w="1869" w:type="dxa"/>
          </w:tcPr>
          <w:p w14:paraId="7D9E6782" w14:textId="056DE2F9" w:rsidR="00A76658" w:rsidRDefault="00A766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RegNumber</w:t>
            </w:r>
            <w:proofErr w:type="spellEnd"/>
          </w:p>
        </w:tc>
        <w:tc>
          <w:tcPr>
            <w:tcW w:w="1869" w:type="dxa"/>
          </w:tcPr>
          <w:p w14:paraId="40F5E169" w14:textId="60563547" w:rsidR="00A76658" w:rsidRDefault="00A76658">
            <w:pPr>
              <w:rPr>
                <w:lang w:val="en-US"/>
              </w:rPr>
            </w:pPr>
            <w:r>
              <w:rPr>
                <w:lang w:val="en-US"/>
              </w:rPr>
              <w:t>NVARCHAR (50)</w:t>
            </w:r>
          </w:p>
        </w:tc>
        <w:tc>
          <w:tcPr>
            <w:tcW w:w="1869" w:type="dxa"/>
          </w:tcPr>
          <w:p w14:paraId="33D5444C" w14:textId="6E8AD60F" w:rsidR="00A76658" w:rsidRDefault="00A7665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17A9F892" w14:textId="77777777" w:rsidR="00A76658" w:rsidRDefault="00A76658"/>
        </w:tc>
        <w:tc>
          <w:tcPr>
            <w:tcW w:w="1869" w:type="dxa"/>
          </w:tcPr>
          <w:p w14:paraId="6EB1AE29" w14:textId="294DE7B6" w:rsidR="00A76658" w:rsidRDefault="00A76658">
            <w:r>
              <w:t>Регистрационный номер</w:t>
            </w:r>
          </w:p>
        </w:tc>
      </w:tr>
    </w:tbl>
    <w:p w14:paraId="7D40EAE1" w14:textId="7A1D056D" w:rsidR="00FD214A" w:rsidRDefault="00930C91"/>
    <w:p w14:paraId="5503A968" w14:textId="316E8FEC" w:rsidR="00A76658" w:rsidRDefault="00A76658" w:rsidP="00A76658">
      <w:r w:rsidRPr="00A76658">
        <w:t xml:space="preserve">Таблица </w:t>
      </w:r>
      <w:r>
        <w:rPr>
          <w:lang w:val="en-US"/>
        </w:rPr>
        <w:t>D</w:t>
      </w:r>
      <w:proofErr w:type="spellStart"/>
      <w:r w:rsidRPr="00A76658">
        <w:t>rone</w:t>
      </w:r>
      <w:proofErr w:type="spellEnd"/>
      <w:r>
        <w:rPr>
          <w:lang w:val="en-US"/>
        </w:rPr>
        <w:t>A</w:t>
      </w:r>
      <w:proofErr w:type="spellStart"/>
      <w:r w:rsidRPr="00A76658">
        <w:t>ttributes</w:t>
      </w:r>
      <w:proofErr w:type="spellEnd"/>
      <w:r>
        <w:t xml:space="preserve"> (Дополнительные атрибуты дронов)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76658" w14:paraId="2B93D68F" w14:textId="77777777" w:rsidTr="00A76658">
        <w:tc>
          <w:tcPr>
            <w:tcW w:w="1869" w:type="dxa"/>
          </w:tcPr>
          <w:p w14:paraId="67A93294" w14:textId="768DB004" w:rsidR="00A76658" w:rsidRDefault="00A76658" w:rsidP="00A76658">
            <w:r>
              <w:t>Имя</w:t>
            </w:r>
          </w:p>
        </w:tc>
        <w:tc>
          <w:tcPr>
            <w:tcW w:w="1869" w:type="dxa"/>
          </w:tcPr>
          <w:p w14:paraId="61063C9E" w14:textId="47DF8057" w:rsidR="00A76658" w:rsidRDefault="00A76658" w:rsidP="00A76658">
            <w:r>
              <w:t>Тип</w:t>
            </w:r>
          </w:p>
        </w:tc>
        <w:tc>
          <w:tcPr>
            <w:tcW w:w="1869" w:type="dxa"/>
          </w:tcPr>
          <w:p w14:paraId="475065F8" w14:textId="182EDED2" w:rsidR="00A76658" w:rsidRPr="00A76658" w:rsidRDefault="00A76658" w:rsidP="00A7665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14:paraId="7264BC7F" w14:textId="52C89E1E" w:rsidR="00A76658" w:rsidRDefault="00A76658" w:rsidP="00A76658">
            <w:r>
              <w:t>Ссылки на</w:t>
            </w:r>
          </w:p>
        </w:tc>
        <w:tc>
          <w:tcPr>
            <w:tcW w:w="1869" w:type="dxa"/>
          </w:tcPr>
          <w:p w14:paraId="1DA05970" w14:textId="7360CB5F" w:rsidR="00A76658" w:rsidRDefault="00A76658" w:rsidP="00A76658">
            <w:r>
              <w:t>Описание</w:t>
            </w:r>
          </w:p>
        </w:tc>
      </w:tr>
      <w:tr w:rsidR="00A76658" w14:paraId="2D83F657" w14:textId="77777777" w:rsidTr="00A76658">
        <w:tc>
          <w:tcPr>
            <w:tcW w:w="1869" w:type="dxa"/>
          </w:tcPr>
          <w:p w14:paraId="1E4C2DD0" w14:textId="1B0E9094" w:rsidR="00A76658" w:rsidRPr="00A76658" w:rsidRDefault="00A76658" w:rsidP="00A7665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6B8654CF" w14:textId="689CE0CC" w:rsidR="00A76658" w:rsidRPr="00A76658" w:rsidRDefault="00A76658" w:rsidP="00A7665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B7077A5" w14:textId="31B7408B" w:rsidR="00A76658" w:rsidRDefault="00A76658" w:rsidP="00A7665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44AAC4E4" w14:textId="77777777" w:rsidR="00A76658" w:rsidRDefault="00A76658" w:rsidP="00A76658"/>
        </w:tc>
        <w:tc>
          <w:tcPr>
            <w:tcW w:w="1869" w:type="dxa"/>
          </w:tcPr>
          <w:p w14:paraId="66503166" w14:textId="2216E5B7" w:rsidR="00A76658" w:rsidRDefault="00A76658" w:rsidP="00A76658">
            <w:r>
              <w:t>Идентификатор</w:t>
            </w:r>
          </w:p>
        </w:tc>
      </w:tr>
      <w:tr w:rsidR="00A76658" w14:paraId="1C8C8B5E" w14:textId="77777777" w:rsidTr="00A76658">
        <w:tc>
          <w:tcPr>
            <w:tcW w:w="1869" w:type="dxa"/>
          </w:tcPr>
          <w:p w14:paraId="2070EFF9" w14:textId="4B4F2ADF" w:rsidR="00A76658" w:rsidRPr="00A76658" w:rsidRDefault="00A76658" w:rsidP="00A766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IDDrone</w:t>
            </w:r>
            <w:proofErr w:type="spellEnd"/>
          </w:p>
        </w:tc>
        <w:tc>
          <w:tcPr>
            <w:tcW w:w="1869" w:type="dxa"/>
          </w:tcPr>
          <w:p w14:paraId="27B2D97B" w14:textId="4EB03AD8" w:rsidR="00A76658" w:rsidRDefault="00A76658" w:rsidP="00A7665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34E1C1A" w14:textId="1148B7A2" w:rsidR="00A76658" w:rsidRDefault="00A76658" w:rsidP="00A7665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3698D1CF" w14:textId="314F7A3C" w:rsidR="00A76658" w:rsidRPr="00A76658" w:rsidRDefault="00A76658" w:rsidP="00A76658">
            <w:pPr>
              <w:rPr>
                <w:lang w:val="en-US"/>
              </w:rPr>
            </w:pPr>
            <w:r>
              <w:rPr>
                <w:lang w:val="en-US"/>
              </w:rPr>
              <w:t>Drones-&gt;ID</w:t>
            </w:r>
          </w:p>
        </w:tc>
        <w:tc>
          <w:tcPr>
            <w:tcW w:w="1869" w:type="dxa"/>
          </w:tcPr>
          <w:p w14:paraId="1FB5CD2A" w14:textId="01277831" w:rsidR="00A76658" w:rsidRDefault="00A76658" w:rsidP="00A76658">
            <w:r>
              <w:t>Идентификатор дрона</w:t>
            </w:r>
          </w:p>
        </w:tc>
      </w:tr>
      <w:tr w:rsidR="00A76658" w14:paraId="4D8AF882" w14:textId="77777777" w:rsidTr="00A76658">
        <w:tc>
          <w:tcPr>
            <w:tcW w:w="1869" w:type="dxa"/>
          </w:tcPr>
          <w:p w14:paraId="11D913D0" w14:textId="0142CFF1" w:rsidR="00A76658" w:rsidRDefault="00A76658" w:rsidP="00A7665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14:paraId="4FD9D94B" w14:textId="647D038E" w:rsidR="00A76658" w:rsidRDefault="00A76658" w:rsidP="00A76658">
            <w:pPr>
              <w:rPr>
                <w:lang w:val="en-US"/>
              </w:rPr>
            </w:pPr>
            <w:r>
              <w:rPr>
                <w:lang w:val="en-US"/>
              </w:rPr>
              <w:t>NVARCHAR (50)</w:t>
            </w:r>
          </w:p>
        </w:tc>
        <w:tc>
          <w:tcPr>
            <w:tcW w:w="1869" w:type="dxa"/>
          </w:tcPr>
          <w:p w14:paraId="7371FE11" w14:textId="2DB77377" w:rsidR="00A76658" w:rsidRDefault="00A76658" w:rsidP="00A7665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772CBA9F" w14:textId="77777777" w:rsidR="00A76658" w:rsidRDefault="00A76658" w:rsidP="00A7665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A006E0F" w14:textId="212E6F9B" w:rsidR="00A76658" w:rsidRDefault="00A76658" w:rsidP="00A76658">
            <w:r>
              <w:t>Наименование атрибута</w:t>
            </w:r>
          </w:p>
        </w:tc>
      </w:tr>
      <w:tr w:rsidR="00A76658" w14:paraId="08E727E3" w14:textId="77777777" w:rsidTr="00A76658">
        <w:tc>
          <w:tcPr>
            <w:tcW w:w="1869" w:type="dxa"/>
          </w:tcPr>
          <w:p w14:paraId="7780C0AA" w14:textId="12F7D0C3" w:rsidR="00A76658" w:rsidRDefault="00A76658" w:rsidP="00A76658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69" w:type="dxa"/>
          </w:tcPr>
          <w:p w14:paraId="216C3C36" w14:textId="7F401852" w:rsidR="00A76658" w:rsidRDefault="00A76658" w:rsidP="00A76658">
            <w:pPr>
              <w:rPr>
                <w:lang w:val="en-US"/>
              </w:rPr>
            </w:pPr>
            <w:r>
              <w:rPr>
                <w:lang w:val="en-US"/>
              </w:rPr>
              <w:t>NVARCHAR (50)</w:t>
            </w:r>
          </w:p>
        </w:tc>
        <w:tc>
          <w:tcPr>
            <w:tcW w:w="1869" w:type="dxa"/>
          </w:tcPr>
          <w:p w14:paraId="504EA03C" w14:textId="71D55BC4" w:rsidR="00A76658" w:rsidRDefault="00A76658" w:rsidP="00A7665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7365F59C" w14:textId="77777777" w:rsidR="00A76658" w:rsidRDefault="00A76658" w:rsidP="00A7665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298C5D61" w14:textId="3C6AB1C6" w:rsidR="00A76658" w:rsidRDefault="00A76658" w:rsidP="00A76658">
            <w:r>
              <w:t>Значение атрибута</w:t>
            </w:r>
          </w:p>
        </w:tc>
      </w:tr>
    </w:tbl>
    <w:p w14:paraId="3E9346E9" w14:textId="6C380C1E" w:rsidR="00A76658" w:rsidRDefault="00A76658" w:rsidP="00A76658"/>
    <w:p w14:paraId="0FE1EE93" w14:textId="4F949AC6" w:rsidR="009C547C" w:rsidRDefault="009C547C" w:rsidP="009C547C">
      <w:pPr>
        <w:rPr>
          <w:lang w:val="en-US"/>
        </w:rPr>
      </w:pPr>
      <w:r w:rsidRPr="009C547C">
        <w:t>Таблиц</w:t>
      </w:r>
      <w:r w:rsidR="00720173">
        <w:t>а</w:t>
      </w:r>
      <w:r w:rsidRPr="009C547C">
        <w:t xml:space="preserve"> </w:t>
      </w:r>
      <w:proofErr w:type="spellStart"/>
      <w:r w:rsidRPr="009C547C">
        <w:t>Periodicit</w:t>
      </w:r>
      <w:r>
        <w:rPr>
          <w:lang w:val="en-US"/>
        </w:rPr>
        <w:t>ies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20173" w14:paraId="016D6576" w14:textId="77777777" w:rsidTr="00720173">
        <w:tc>
          <w:tcPr>
            <w:tcW w:w="1869" w:type="dxa"/>
          </w:tcPr>
          <w:p w14:paraId="1F96955A" w14:textId="7A20B033" w:rsidR="00720173" w:rsidRPr="00720173" w:rsidRDefault="00720173" w:rsidP="009C547C">
            <w:r>
              <w:t>Имя</w:t>
            </w:r>
          </w:p>
        </w:tc>
        <w:tc>
          <w:tcPr>
            <w:tcW w:w="1869" w:type="dxa"/>
          </w:tcPr>
          <w:p w14:paraId="6EEC5B5C" w14:textId="1A6CEA22" w:rsidR="00720173" w:rsidRPr="00720173" w:rsidRDefault="00720173" w:rsidP="009C547C">
            <w:r>
              <w:t>Тип</w:t>
            </w:r>
          </w:p>
        </w:tc>
        <w:tc>
          <w:tcPr>
            <w:tcW w:w="1869" w:type="dxa"/>
          </w:tcPr>
          <w:p w14:paraId="7C79C511" w14:textId="243C46CD" w:rsidR="00720173" w:rsidRDefault="00720173" w:rsidP="009C547C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14:paraId="668A05B3" w14:textId="07502467" w:rsidR="00720173" w:rsidRPr="00720173" w:rsidRDefault="00720173" w:rsidP="009C547C">
            <w:r>
              <w:t>Ссылки на</w:t>
            </w:r>
          </w:p>
        </w:tc>
        <w:tc>
          <w:tcPr>
            <w:tcW w:w="1869" w:type="dxa"/>
          </w:tcPr>
          <w:p w14:paraId="58098CDA" w14:textId="7631290A" w:rsidR="00720173" w:rsidRPr="00720173" w:rsidRDefault="00720173" w:rsidP="009C547C">
            <w:r>
              <w:t>Описание</w:t>
            </w:r>
          </w:p>
        </w:tc>
      </w:tr>
      <w:tr w:rsidR="00720173" w14:paraId="09C81D9B" w14:textId="77777777" w:rsidTr="00720173">
        <w:tc>
          <w:tcPr>
            <w:tcW w:w="1869" w:type="dxa"/>
          </w:tcPr>
          <w:p w14:paraId="3F60C373" w14:textId="59138407" w:rsidR="00720173" w:rsidRPr="00720173" w:rsidRDefault="00720173" w:rsidP="009C547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7E36E173" w14:textId="26D957EA" w:rsidR="00720173" w:rsidRPr="00720173" w:rsidRDefault="00720173" w:rsidP="009C547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A73EE58" w14:textId="636FF40E" w:rsidR="00720173" w:rsidRDefault="00720173" w:rsidP="009C547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6C8B594B" w14:textId="77777777" w:rsidR="00720173" w:rsidRDefault="00720173" w:rsidP="009C547C"/>
        </w:tc>
        <w:tc>
          <w:tcPr>
            <w:tcW w:w="1869" w:type="dxa"/>
          </w:tcPr>
          <w:p w14:paraId="38ED7C58" w14:textId="7F8C0BFC" w:rsidR="00720173" w:rsidRDefault="00720173" w:rsidP="009C547C">
            <w:r>
              <w:t>Идентификатор</w:t>
            </w:r>
          </w:p>
        </w:tc>
      </w:tr>
      <w:tr w:rsidR="00720173" w14:paraId="393C9B97" w14:textId="77777777" w:rsidTr="00720173">
        <w:tc>
          <w:tcPr>
            <w:tcW w:w="1869" w:type="dxa"/>
          </w:tcPr>
          <w:p w14:paraId="251FE68B" w14:textId="3C245264" w:rsidR="00720173" w:rsidRDefault="00720173" w:rsidP="009C547C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14:paraId="53DC275B" w14:textId="4C86C8DA" w:rsidR="00720173" w:rsidRDefault="00720173" w:rsidP="009C547C">
            <w:pPr>
              <w:rPr>
                <w:lang w:val="en-US"/>
              </w:rPr>
            </w:pPr>
            <w:r>
              <w:rPr>
                <w:lang w:val="en-US"/>
              </w:rPr>
              <w:t>NVARCHAR (50)</w:t>
            </w:r>
          </w:p>
        </w:tc>
        <w:tc>
          <w:tcPr>
            <w:tcW w:w="1869" w:type="dxa"/>
          </w:tcPr>
          <w:p w14:paraId="3FDEA520" w14:textId="27CB991A" w:rsidR="00720173" w:rsidRDefault="00720173" w:rsidP="009C547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5B719903" w14:textId="77777777" w:rsidR="00720173" w:rsidRDefault="00720173" w:rsidP="009C547C"/>
        </w:tc>
        <w:tc>
          <w:tcPr>
            <w:tcW w:w="1869" w:type="dxa"/>
          </w:tcPr>
          <w:p w14:paraId="3007E082" w14:textId="6DEDAB3A" w:rsidR="00720173" w:rsidRDefault="00720173" w:rsidP="009C547C">
            <w:r>
              <w:t>Наименование</w:t>
            </w:r>
          </w:p>
        </w:tc>
      </w:tr>
      <w:tr w:rsidR="00720173" w14:paraId="2D9B7A32" w14:textId="77777777" w:rsidTr="00720173">
        <w:tc>
          <w:tcPr>
            <w:tcW w:w="1869" w:type="dxa"/>
          </w:tcPr>
          <w:p w14:paraId="595B0B06" w14:textId="4CF20DCB" w:rsidR="00720173" w:rsidRPr="00720173" w:rsidRDefault="00720173" w:rsidP="009C547C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69" w:type="dxa"/>
          </w:tcPr>
          <w:p w14:paraId="14C2C8D6" w14:textId="28D544F2" w:rsidR="00720173" w:rsidRDefault="00720173" w:rsidP="009C547C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1869" w:type="dxa"/>
          </w:tcPr>
          <w:p w14:paraId="0F9F838D" w14:textId="7121E889" w:rsidR="00720173" w:rsidRDefault="00720173" w:rsidP="009C547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75866879" w14:textId="77777777" w:rsidR="00720173" w:rsidRDefault="00720173" w:rsidP="009C547C"/>
        </w:tc>
        <w:tc>
          <w:tcPr>
            <w:tcW w:w="1869" w:type="dxa"/>
          </w:tcPr>
          <w:p w14:paraId="4062E943" w14:textId="03172B90" w:rsidR="00720173" w:rsidRDefault="00720173" w:rsidP="009C547C">
            <w:r>
              <w:t>Значение</w:t>
            </w:r>
          </w:p>
        </w:tc>
      </w:tr>
    </w:tbl>
    <w:p w14:paraId="13026ACF" w14:textId="77777777" w:rsidR="00720173" w:rsidRPr="009C547C" w:rsidRDefault="00720173" w:rsidP="009C547C">
      <w:pPr>
        <w:rPr>
          <w:lang w:val="en-US"/>
        </w:rPr>
      </w:pPr>
    </w:p>
    <w:p w14:paraId="3D35D99A" w14:textId="698A48A1" w:rsidR="009C547C" w:rsidRDefault="009C547C" w:rsidP="00A76658"/>
    <w:p w14:paraId="6F3E6F99" w14:textId="5F73B734" w:rsidR="0016709F" w:rsidRDefault="0016709F" w:rsidP="0016709F">
      <w:r>
        <w:t xml:space="preserve">Таблица </w:t>
      </w:r>
      <w:r>
        <w:rPr>
          <w:lang w:val="en-US"/>
        </w:rPr>
        <w:t>A</w:t>
      </w:r>
      <w:proofErr w:type="spellStart"/>
      <w:r w:rsidRPr="0016709F">
        <w:t>ct</w:t>
      </w:r>
      <w:proofErr w:type="spellEnd"/>
      <w:r>
        <w:rPr>
          <w:lang w:val="en-US"/>
        </w:rPr>
        <w:t>C</w:t>
      </w:r>
      <w:proofErr w:type="spellStart"/>
      <w:r w:rsidRPr="0016709F">
        <w:t>ompleteness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8"/>
        <w:gridCol w:w="1846"/>
        <w:gridCol w:w="1507"/>
        <w:gridCol w:w="1719"/>
        <w:gridCol w:w="1815"/>
      </w:tblGrid>
      <w:tr w:rsidR="004D7EAE" w14:paraId="2429D722" w14:textId="77777777" w:rsidTr="00D2452B">
        <w:tc>
          <w:tcPr>
            <w:tcW w:w="1869" w:type="dxa"/>
          </w:tcPr>
          <w:p w14:paraId="58184E4F" w14:textId="67CB211B" w:rsidR="00D2452B" w:rsidRDefault="00D2452B" w:rsidP="0016709F">
            <w:r>
              <w:t>Имя</w:t>
            </w:r>
          </w:p>
        </w:tc>
        <w:tc>
          <w:tcPr>
            <w:tcW w:w="1869" w:type="dxa"/>
          </w:tcPr>
          <w:p w14:paraId="37811453" w14:textId="272FDD29" w:rsidR="00D2452B" w:rsidRDefault="00D2452B" w:rsidP="0016709F">
            <w:r>
              <w:t>Тип</w:t>
            </w:r>
          </w:p>
        </w:tc>
        <w:tc>
          <w:tcPr>
            <w:tcW w:w="1869" w:type="dxa"/>
          </w:tcPr>
          <w:p w14:paraId="6DF59602" w14:textId="6C3C94E1" w:rsidR="00D2452B" w:rsidRPr="00D2452B" w:rsidRDefault="00D2452B" w:rsidP="0016709F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14:paraId="0188AD1D" w14:textId="35E18E8E" w:rsidR="00D2452B" w:rsidRDefault="00D2452B" w:rsidP="0016709F">
            <w:r>
              <w:t>Ссылки на</w:t>
            </w:r>
          </w:p>
        </w:tc>
        <w:tc>
          <w:tcPr>
            <w:tcW w:w="1869" w:type="dxa"/>
          </w:tcPr>
          <w:p w14:paraId="7365D1AD" w14:textId="0C34663B" w:rsidR="00D2452B" w:rsidRDefault="00D2452B" w:rsidP="0016709F">
            <w:r>
              <w:t>Описание</w:t>
            </w:r>
          </w:p>
        </w:tc>
      </w:tr>
      <w:tr w:rsidR="00D2452B" w14:paraId="32410704" w14:textId="77777777" w:rsidTr="00D2452B">
        <w:tc>
          <w:tcPr>
            <w:tcW w:w="1869" w:type="dxa"/>
          </w:tcPr>
          <w:p w14:paraId="398D6EA9" w14:textId="006DDCC3" w:rsidR="00D2452B" w:rsidRPr="00D2452B" w:rsidRDefault="00D2452B" w:rsidP="0016709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01DB29C2" w14:textId="3059E7FF" w:rsidR="00D2452B" w:rsidRPr="00D2452B" w:rsidRDefault="00D2452B" w:rsidP="0016709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4FDDA99A" w14:textId="05597C8F" w:rsidR="00D2452B" w:rsidRDefault="00D2452B" w:rsidP="0016709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05C066A6" w14:textId="77777777" w:rsidR="00D2452B" w:rsidRDefault="00D2452B" w:rsidP="0016709F"/>
        </w:tc>
        <w:tc>
          <w:tcPr>
            <w:tcW w:w="1869" w:type="dxa"/>
          </w:tcPr>
          <w:p w14:paraId="412E8F6C" w14:textId="7774467A" w:rsidR="00D2452B" w:rsidRDefault="00D2452B" w:rsidP="0016709F">
            <w:r>
              <w:t>Идентификатор</w:t>
            </w:r>
          </w:p>
        </w:tc>
      </w:tr>
      <w:tr w:rsidR="00D2452B" w14:paraId="484BF189" w14:textId="77777777" w:rsidTr="00D2452B">
        <w:tc>
          <w:tcPr>
            <w:tcW w:w="1869" w:type="dxa"/>
          </w:tcPr>
          <w:p w14:paraId="61FEF6D5" w14:textId="0005F9F1" w:rsidR="00D2452B" w:rsidRPr="00D2452B" w:rsidRDefault="00D2452B" w:rsidP="00D2452B">
            <w:proofErr w:type="spellStart"/>
            <w:r w:rsidRPr="00D2452B">
              <w:t>Repair</w:t>
            </w:r>
            <w:proofErr w:type="spellEnd"/>
            <w:r>
              <w:rPr>
                <w:lang w:val="en-US"/>
              </w:rPr>
              <w:t>C</w:t>
            </w:r>
            <w:proofErr w:type="spellStart"/>
            <w:r w:rsidRPr="00D2452B">
              <w:t>ycle</w:t>
            </w:r>
            <w:proofErr w:type="spellEnd"/>
          </w:p>
          <w:p w14:paraId="3E90ED66" w14:textId="77777777" w:rsidR="00D2452B" w:rsidRDefault="00D2452B" w:rsidP="0016709F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8F03047" w14:textId="71D6C114" w:rsidR="00D2452B" w:rsidRDefault="00D2452B" w:rsidP="0016709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17905E9" w14:textId="7804CDB9" w:rsidR="00D2452B" w:rsidRDefault="00D2452B" w:rsidP="0016709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6AE4879F" w14:textId="51B4467C" w:rsidR="00D2452B" w:rsidRDefault="00D2452B" w:rsidP="0016709F">
            <w:proofErr w:type="spellStart"/>
            <w:r w:rsidRPr="009C547C">
              <w:t>Periodicit</w:t>
            </w:r>
            <w:r>
              <w:rPr>
                <w:lang w:val="en-US"/>
              </w:rPr>
              <w:t>ies</w:t>
            </w:r>
            <w:proofErr w:type="spellEnd"/>
            <w:r>
              <w:rPr>
                <w:lang w:val="en-US"/>
              </w:rPr>
              <w:t>-&gt;ID</w:t>
            </w:r>
          </w:p>
        </w:tc>
        <w:tc>
          <w:tcPr>
            <w:tcW w:w="1869" w:type="dxa"/>
          </w:tcPr>
          <w:p w14:paraId="5C33BFA5" w14:textId="6F781F4C" w:rsidR="00D2452B" w:rsidRDefault="00D2452B" w:rsidP="0016709F">
            <w:r>
              <w:t xml:space="preserve">Идентификатор </w:t>
            </w:r>
            <w:r w:rsidR="00C7385E">
              <w:t>периодичности</w:t>
            </w:r>
          </w:p>
        </w:tc>
      </w:tr>
      <w:tr w:rsidR="00C7385E" w14:paraId="3E10A86A" w14:textId="77777777" w:rsidTr="00D2452B">
        <w:tc>
          <w:tcPr>
            <w:tcW w:w="1869" w:type="dxa"/>
          </w:tcPr>
          <w:p w14:paraId="0F677B1D" w14:textId="32DBE1A4" w:rsidR="00C7385E" w:rsidRPr="00C7385E" w:rsidRDefault="00C7385E" w:rsidP="00C7385E">
            <w:proofErr w:type="spellStart"/>
            <w:r w:rsidRPr="00C7385E">
              <w:t>Cycle</w:t>
            </w:r>
            <w:proofErr w:type="spellEnd"/>
            <w:r>
              <w:rPr>
                <w:lang w:val="en-US"/>
              </w:rPr>
              <w:t>T</w:t>
            </w:r>
            <w:proofErr w:type="spellStart"/>
            <w:r w:rsidRPr="00C7385E">
              <w:t>echnical</w:t>
            </w:r>
            <w:proofErr w:type="spellEnd"/>
            <w:r>
              <w:rPr>
                <w:lang w:val="en-US"/>
              </w:rPr>
              <w:t>I</w:t>
            </w:r>
            <w:proofErr w:type="spellStart"/>
            <w:r w:rsidRPr="00C7385E">
              <w:t>nspection</w:t>
            </w:r>
            <w:proofErr w:type="spellEnd"/>
          </w:p>
          <w:p w14:paraId="27B277FB" w14:textId="77777777" w:rsidR="00C7385E" w:rsidRPr="00D2452B" w:rsidRDefault="00C7385E" w:rsidP="00D2452B"/>
        </w:tc>
        <w:tc>
          <w:tcPr>
            <w:tcW w:w="1869" w:type="dxa"/>
          </w:tcPr>
          <w:p w14:paraId="04B19388" w14:textId="6516EB70" w:rsidR="00C7385E" w:rsidRDefault="00763880" w:rsidP="0016709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B75767D" w14:textId="34FDFA5C" w:rsidR="00C7385E" w:rsidRDefault="00763880" w:rsidP="0016709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544F6815" w14:textId="0BF9D11E" w:rsidR="00C7385E" w:rsidRPr="009C547C" w:rsidRDefault="00763880" w:rsidP="0016709F">
            <w:proofErr w:type="spellStart"/>
            <w:r w:rsidRPr="009C547C">
              <w:t>Periodicit</w:t>
            </w:r>
            <w:r>
              <w:rPr>
                <w:lang w:val="en-US"/>
              </w:rPr>
              <w:t>ies</w:t>
            </w:r>
            <w:proofErr w:type="spellEnd"/>
            <w:r>
              <w:rPr>
                <w:lang w:val="en-US"/>
              </w:rPr>
              <w:t>-&gt;ID</w:t>
            </w:r>
          </w:p>
        </w:tc>
        <w:tc>
          <w:tcPr>
            <w:tcW w:w="1869" w:type="dxa"/>
          </w:tcPr>
          <w:p w14:paraId="0558E332" w14:textId="2B296559" w:rsidR="00C7385E" w:rsidRDefault="00763880" w:rsidP="0016709F">
            <w:r>
              <w:t>Идентификатор периодичности</w:t>
            </w:r>
          </w:p>
        </w:tc>
      </w:tr>
      <w:tr w:rsidR="004D7EAE" w14:paraId="1F3E7D13" w14:textId="77777777" w:rsidTr="00D2452B">
        <w:tc>
          <w:tcPr>
            <w:tcW w:w="1869" w:type="dxa"/>
          </w:tcPr>
          <w:p w14:paraId="2213D2B7" w14:textId="7355DBC5" w:rsidR="004D7EAE" w:rsidRPr="004D7EAE" w:rsidRDefault="004D7EAE" w:rsidP="00C738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DescriptionAttributes</w:t>
            </w:r>
            <w:proofErr w:type="spellEnd"/>
          </w:p>
        </w:tc>
        <w:tc>
          <w:tcPr>
            <w:tcW w:w="1869" w:type="dxa"/>
          </w:tcPr>
          <w:p w14:paraId="6D878B26" w14:textId="1FD3FC2F" w:rsidR="004D7EAE" w:rsidRDefault="004D7EAE" w:rsidP="0016709F">
            <w:pPr>
              <w:rPr>
                <w:lang w:val="en-US"/>
              </w:rPr>
            </w:pPr>
            <w:r>
              <w:rPr>
                <w:lang w:val="en-US"/>
              </w:rPr>
              <w:t>NVARCHAR(MAX)</w:t>
            </w:r>
          </w:p>
        </w:tc>
        <w:tc>
          <w:tcPr>
            <w:tcW w:w="1869" w:type="dxa"/>
          </w:tcPr>
          <w:p w14:paraId="03F21463" w14:textId="2C5F80CC" w:rsidR="004D7EAE" w:rsidRDefault="004D7EAE" w:rsidP="0016709F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14:paraId="7904DCDF" w14:textId="77777777" w:rsidR="004D7EAE" w:rsidRPr="009C547C" w:rsidRDefault="004D7EAE" w:rsidP="0016709F"/>
        </w:tc>
        <w:tc>
          <w:tcPr>
            <w:tcW w:w="1869" w:type="dxa"/>
          </w:tcPr>
          <w:p w14:paraId="4A9A5F15" w14:textId="26D643AF" w:rsidR="004D7EAE" w:rsidRDefault="004D7EAE" w:rsidP="0016709F">
            <w:r>
              <w:t>Описание агрегатов</w:t>
            </w:r>
          </w:p>
        </w:tc>
      </w:tr>
      <w:tr w:rsidR="00826906" w14:paraId="3B23F5FC" w14:textId="77777777" w:rsidTr="00D2452B">
        <w:tc>
          <w:tcPr>
            <w:tcW w:w="1869" w:type="dxa"/>
          </w:tcPr>
          <w:p w14:paraId="2DF9A540" w14:textId="100B5091" w:rsidR="00826906" w:rsidRPr="00826906" w:rsidRDefault="00826906" w:rsidP="00C7385E">
            <w:proofErr w:type="spellStart"/>
            <w:r>
              <w:rPr>
                <w:lang w:val="en-US"/>
              </w:rPr>
              <w:t>IsGood</w:t>
            </w:r>
            <w:proofErr w:type="spellEnd"/>
          </w:p>
        </w:tc>
        <w:tc>
          <w:tcPr>
            <w:tcW w:w="1869" w:type="dxa"/>
          </w:tcPr>
          <w:p w14:paraId="5D4566A8" w14:textId="3F9FB02A" w:rsidR="00826906" w:rsidRDefault="00826906" w:rsidP="0016709F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869" w:type="dxa"/>
          </w:tcPr>
          <w:p w14:paraId="4A803623" w14:textId="39D7F1AE" w:rsidR="00826906" w:rsidRDefault="00826906" w:rsidP="0016709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33A9C744" w14:textId="77777777" w:rsidR="00826906" w:rsidRPr="009C547C" w:rsidRDefault="00826906" w:rsidP="0016709F"/>
        </w:tc>
        <w:tc>
          <w:tcPr>
            <w:tcW w:w="1869" w:type="dxa"/>
          </w:tcPr>
          <w:p w14:paraId="134E3A6C" w14:textId="49FFA86A" w:rsidR="00826906" w:rsidRDefault="00EF190D" w:rsidP="0016709F">
            <w:r>
              <w:t>Статус исправности</w:t>
            </w:r>
          </w:p>
        </w:tc>
      </w:tr>
      <w:tr w:rsidR="00062463" w14:paraId="06E35E28" w14:textId="77777777" w:rsidTr="00D2452B">
        <w:tc>
          <w:tcPr>
            <w:tcW w:w="1869" w:type="dxa"/>
          </w:tcPr>
          <w:p w14:paraId="537F484A" w14:textId="3C60E938" w:rsidR="00062463" w:rsidRDefault="00062463" w:rsidP="00C7385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IDDrone</w:t>
            </w:r>
            <w:proofErr w:type="spellEnd"/>
          </w:p>
        </w:tc>
        <w:tc>
          <w:tcPr>
            <w:tcW w:w="1869" w:type="dxa"/>
          </w:tcPr>
          <w:p w14:paraId="550511E7" w14:textId="54443327" w:rsidR="00062463" w:rsidRDefault="00062463" w:rsidP="0016709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3E8CAEA6" w14:textId="088D4481" w:rsidR="00062463" w:rsidRDefault="00062463" w:rsidP="0016709F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3614E714" w14:textId="22BE34FE" w:rsidR="00062463" w:rsidRPr="00062463" w:rsidRDefault="00062463" w:rsidP="0016709F">
            <w:pPr>
              <w:rPr>
                <w:lang w:val="en-US"/>
              </w:rPr>
            </w:pPr>
            <w:r>
              <w:rPr>
                <w:lang w:val="en-US"/>
              </w:rPr>
              <w:t>Drones-&gt;ID</w:t>
            </w:r>
          </w:p>
        </w:tc>
        <w:tc>
          <w:tcPr>
            <w:tcW w:w="1869" w:type="dxa"/>
          </w:tcPr>
          <w:p w14:paraId="5AF1BCC3" w14:textId="4649F8C5" w:rsidR="00062463" w:rsidRPr="005010BB" w:rsidRDefault="00062463" w:rsidP="0016709F">
            <w:pPr>
              <w:rPr>
                <w:lang w:val="en-US"/>
              </w:rPr>
            </w:pPr>
            <w:r>
              <w:t>Идентификатор дрона</w:t>
            </w:r>
          </w:p>
        </w:tc>
      </w:tr>
    </w:tbl>
    <w:p w14:paraId="7548281E" w14:textId="0C2839E8" w:rsidR="009C547C" w:rsidRDefault="009C547C" w:rsidP="0016709F"/>
    <w:p w14:paraId="7E4237FE" w14:textId="112AFAC7" w:rsidR="00FC6F74" w:rsidRDefault="00FC6F74" w:rsidP="003D70A7">
      <w:r w:rsidRPr="003D70A7">
        <w:t xml:space="preserve">Таблица </w:t>
      </w:r>
      <w:proofErr w:type="spellStart"/>
      <w:r w:rsidRPr="003D70A7">
        <w:t>TypesRepair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D70A7" w14:paraId="3EC0666F" w14:textId="77777777" w:rsidTr="003D70A7">
        <w:tc>
          <w:tcPr>
            <w:tcW w:w="1869" w:type="dxa"/>
          </w:tcPr>
          <w:p w14:paraId="302B19BF" w14:textId="29113F70" w:rsidR="003D70A7" w:rsidRDefault="003D70A7" w:rsidP="003D70A7">
            <w:r>
              <w:t>Имя</w:t>
            </w:r>
          </w:p>
        </w:tc>
        <w:tc>
          <w:tcPr>
            <w:tcW w:w="1869" w:type="dxa"/>
          </w:tcPr>
          <w:p w14:paraId="00878F21" w14:textId="71938DC7" w:rsidR="003D70A7" w:rsidRDefault="003D70A7" w:rsidP="003D70A7">
            <w:r>
              <w:t>Тип</w:t>
            </w:r>
          </w:p>
        </w:tc>
        <w:tc>
          <w:tcPr>
            <w:tcW w:w="1869" w:type="dxa"/>
          </w:tcPr>
          <w:p w14:paraId="6B8A9730" w14:textId="51A43DD4" w:rsidR="003D70A7" w:rsidRPr="003D70A7" w:rsidRDefault="003D70A7" w:rsidP="003D70A7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14:paraId="3ED7011A" w14:textId="7ECD0EBE" w:rsidR="003D70A7" w:rsidRDefault="003D70A7" w:rsidP="003D70A7">
            <w:r>
              <w:t>Ссылки на</w:t>
            </w:r>
          </w:p>
        </w:tc>
        <w:tc>
          <w:tcPr>
            <w:tcW w:w="1869" w:type="dxa"/>
          </w:tcPr>
          <w:p w14:paraId="595220C7" w14:textId="524BE701" w:rsidR="003D70A7" w:rsidRDefault="003D70A7" w:rsidP="003D70A7">
            <w:r>
              <w:t>Описание</w:t>
            </w:r>
          </w:p>
        </w:tc>
      </w:tr>
      <w:tr w:rsidR="003D70A7" w14:paraId="487FBE91" w14:textId="77777777" w:rsidTr="003D70A7">
        <w:tc>
          <w:tcPr>
            <w:tcW w:w="1869" w:type="dxa"/>
          </w:tcPr>
          <w:p w14:paraId="6DCFD4BC" w14:textId="226BAB75" w:rsidR="003D70A7" w:rsidRPr="003D70A7" w:rsidRDefault="003D70A7" w:rsidP="003D70A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59213285" w14:textId="528D0F90" w:rsidR="003D70A7" w:rsidRPr="003D70A7" w:rsidRDefault="003D70A7" w:rsidP="003D70A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99C0CD4" w14:textId="4DDD8CFB" w:rsidR="003D70A7" w:rsidRDefault="003D70A7" w:rsidP="003D70A7">
            <w:pPr>
              <w:rPr>
                <w:lang w:val="en-US"/>
              </w:rPr>
            </w:pPr>
            <w:r>
              <w:rPr>
                <w:lang w:val="en-US"/>
              </w:rPr>
              <w:t>NOL NULL</w:t>
            </w:r>
          </w:p>
        </w:tc>
        <w:tc>
          <w:tcPr>
            <w:tcW w:w="1869" w:type="dxa"/>
          </w:tcPr>
          <w:p w14:paraId="22A50C2A" w14:textId="77777777" w:rsidR="003D70A7" w:rsidRDefault="003D70A7" w:rsidP="003D70A7"/>
        </w:tc>
        <w:tc>
          <w:tcPr>
            <w:tcW w:w="1869" w:type="dxa"/>
          </w:tcPr>
          <w:p w14:paraId="30D0775B" w14:textId="511FF065" w:rsidR="003D70A7" w:rsidRDefault="003D70A7" w:rsidP="003D70A7">
            <w:r>
              <w:t>Идентификатор</w:t>
            </w:r>
          </w:p>
        </w:tc>
      </w:tr>
      <w:tr w:rsidR="003D70A7" w14:paraId="12BCD455" w14:textId="77777777" w:rsidTr="003D70A7">
        <w:tc>
          <w:tcPr>
            <w:tcW w:w="1869" w:type="dxa"/>
          </w:tcPr>
          <w:p w14:paraId="60AEECD3" w14:textId="0063DBC8" w:rsidR="003D70A7" w:rsidRPr="003D70A7" w:rsidRDefault="003D70A7" w:rsidP="003D70A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14:paraId="31C04580" w14:textId="01B47EAD" w:rsidR="003D70A7" w:rsidRDefault="003D70A7" w:rsidP="003D70A7">
            <w:pPr>
              <w:rPr>
                <w:lang w:val="en-US"/>
              </w:rPr>
            </w:pPr>
            <w:r>
              <w:rPr>
                <w:lang w:val="en-US"/>
              </w:rPr>
              <w:t>NVARCHAR (50)</w:t>
            </w:r>
          </w:p>
        </w:tc>
        <w:tc>
          <w:tcPr>
            <w:tcW w:w="1869" w:type="dxa"/>
          </w:tcPr>
          <w:p w14:paraId="38371A17" w14:textId="6467EB23" w:rsidR="003D70A7" w:rsidRDefault="003D70A7" w:rsidP="003D70A7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34F0AEFC" w14:textId="77777777" w:rsidR="003D70A7" w:rsidRDefault="003D70A7" w:rsidP="003D70A7"/>
        </w:tc>
        <w:tc>
          <w:tcPr>
            <w:tcW w:w="1869" w:type="dxa"/>
          </w:tcPr>
          <w:p w14:paraId="1075D018" w14:textId="5CB7B2E1" w:rsidR="003D70A7" w:rsidRDefault="003D70A7" w:rsidP="003D70A7">
            <w:r>
              <w:t>Наименование</w:t>
            </w:r>
          </w:p>
        </w:tc>
      </w:tr>
    </w:tbl>
    <w:p w14:paraId="38E36E8C" w14:textId="77777777" w:rsidR="003D70A7" w:rsidRPr="003D70A7" w:rsidRDefault="003D70A7" w:rsidP="003D70A7"/>
    <w:p w14:paraId="6A450F51" w14:textId="284ECE35" w:rsidR="0016709F" w:rsidRDefault="0016709F" w:rsidP="00A76658"/>
    <w:p w14:paraId="0087E999" w14:textId="4BE6F64D" w:rsidR="00146CAF" w:rsidRDefault="00650C90" w:rsidP="00146CAF">
      <w:r w:rsidRPr="00146CAF">
        <w:t xml:space="preserve">Таблица </w:t>
      </w:r>
      <w:proofErr w:type="spellStart"/>
      <w:r w:rsidR="00146CAF">
        <w:rPr>
          <w:lang w:val="en-US"/>
        </w:rPr>
        <w:t>TypeM</w:t>
      </w:r>
      <w:r w:rsidR="00146CAF" w:rsidRPr="00146CAF">
        <w:t>alfunction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57708" w14:paraId="18C191C4" w14:textId="77777777" w:rsidTr="00323D76">
        <w:tc>
          <w:tcPr>
            <w:tcW w:w="1869" w:type="dxa"/>
          </w:tcPr>
          <w:p w14:paraId="365629C1" w14:textId="77777777" w:rsidR="00857708" w:rsidRDefault="00857708" w:rsidP="00323D76">
            <w:r>
              <w:t>Имя</w:t>
            </w:r>
          </w:p>
        </w:tc>
        <w:tc>
          <w:tcPr>
            <w:tcW w:w="1869" w:type="dxa"/>
          </w:tcPr>
          <w:p w14:paraId="228CA675" w14:textId="77777777" w:rsidR="00857708" w:rsidRDefault="00857708" w:rsidP="00323D76">
            <w:r>
              <w:t>Тип</w:t>
            </w:r>
          </w:p>
        </w:tc>
        <w:tc>
          <w:tcPr>
            <w:tcW w:w="1869" w:type="dxa"/>
          </w:tcPr>
          <w:p w14:paraId="08DAAC13" w14:textId="77777777" w:rsidR="00857708" w:rsidRPr="003D70A7" w:rsidRDefault="00857708" w:rsidP="00323D76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14:paraId="48081903" w14:textId="77777777" w:rsidR="00857708" w:rsidRDefault="00857708" w:rsidP="00323D76">
            <w:r>
              <w:t>Ссылки на</w:t>
            </w:r>
          </w:p>
        </w:tc>
        <w:tc>
          <w:tcPr>
            <w:tcW w:w="1869" w:type="dxa"/>
          </w:tcPr>
          <w:p w14:paraId="79B46632" w14:textId="77777777" w:rsidR="00857708" w:rsidRDefault="00857708" w:rsidP="00323D76">
            <w:r>
              <w:t>Описание</w:t>
            </w:r>
          </w:p>
        </w:tc>
      </w:tr>
      <w:tr w:rsidR="00857708" w14:paraId="13D86B75" w14:textId="77777777" w:rsidTr="00323D76">
        <w:tc>
          <w:tcPr>
            <w:tcW w:w="1869" w:type="dxa"/>
          </w:tcPr>
          <w:p w14:paraId="5501BA95" w14:textId="77777777" w:rsidR="00857708" w:rsidRPr="003D70A7" w:rsidRDefault="00857708" w:rsidP="00323D7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3E5FD0AD" w14:textId="77777777" w:rsidR="00857708" w:rsidRPr="003D70A7" w:rsidRDefault="00857708" w:rsidP="00323D7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7CD561EC" w14:textId="77777777" w:rsidR="00857708" w:rsidRDefault="00857708" w:rsidP="00323D76">
            <w:pPr>
              <w:rPr>
                <w:lang w:val="en-US"/>
              </w:rPr>
            </w:pPr>
            <w:r>
              <w:rPr>
                <w:lang w:val="en-US"/>
              </w:rPr>
              <w:t>NOL NULL</w:t>
            </w:r>
          </w:p>
        </w:tc>
        <w:tc>
          <w:tcPr>
            <w:tcW w:w="1869" w:type="dxa"/>
          </w:tcPr>
          <w:p w14:paraId="211A9C36" w14:textId="77777777" w:rsidR="00857708" w:rsidRDefault="00857708" w:rsidP="00323D76"/>
        </w:tc>
        <w:tc>
          <w:tcPr>
            <w:tcW w:w="1869" w:type="dxa"/>
          </w:tcPr>
          <w:p w14:paraId="14E798AA" w14:textId="77777777" w:rsidR="00857708" w:rsidRDefault="00857708" w:rsidP="00323D76">
            <w:r>
              <w:t>Идентификатор</w:t>
            </w:r>
          </w:p>
        </w:tc>
      </w:tr>
      <w:tr w:rsidR="00857708" w14:paraId="3E1BF800" w14:textId="77777777" w:rsidTr="00323D76">
        <w:tc>
          <w:tcPr>
            <w:tcW w:w="1869" w:type="dxa"/>
          </w:tcPr>
          <w:p w14:paraId="709F15BB" w14:textId="77777777" w:rsidR="00857708" w:rsidRPr="003D70A7" w:rsidRDefault="00857708" w:rsidP="00323D7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14:paraId="2211A9E9" w14:textId="77777777" w:rsidR="00857708" w:rsidRDefault="00857708" w:rsidP="00323D76">
            <w:pPr>
              <w:rPr>
                <w:lang w:val="en-US"/>
              </w:rPr>
            </w:pPr>
            <w:r>
              <w:rPr>
                <w:lang w:val="en-US"/>
              </w:rPr>
              <w:t>NVARCHAR (50)</w:t>
            </w:r>
          </w:p>
        </w:tc>
        <w:tc>
          <w:tcPr>
            <w:tcW w:w="1869" w:type="dxa"/>
          </w:tcPr>
          <w:p w14:paraId="1AB0169B" w14:textId="77777777" w:rsidR="00857708" w:rsidRDefault="00857708" w:rsidP="00323D76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705FEC4E" w14:textId="77777777" w:rsidR="00857708" w:rsidRDefault="00857708" w:rsidP="00323D76"/>
        </w:tc>
        <w:tc>
          <w:tcPr>
            <w:tcW w:w="1869" w:type="dxa"/>
          </w:tcPr>
          <w:p w14:paraId="2AF96ECA" w14:textId="77777777" w:rsidR="00857708" w:rsidRDefault="00857708" w:rsidP="00323D76">
            <w:r>
              <w:t>Наименование</w:t>
            </w:r>
          </w:p>
        </w:tc>
      </w:tr>
    </w:tbl>
    <w:p w14:paraId="7683B8D1" w14:textId="77777777" w:rsidR="00857708" w:rsidRPr="00146CAF" w:rsidRDefault="00857708" w:rsidP="00146CAF"/>
    <w:p w14:paraId="7249878B" w14:textId="122E19D2" w:rsidR="00650C90" w:rsidRDefault="00062463" w:rsidP="00A76658">
      <w:pPr>
        <w:rPr>
          <w:lang w:val="en-US"/>
        </w:rPr>
      </w:pPr>
      <w:r>
        <w:t xml:space="preserve">Таблица </w:t>
      </w:r>
      <w:proofErr w:type="spellStart"/>
      <w:r>
        <w:rPr>
          <w:lang w:val="en-US"/>
        </w:rPr>
        <w:t>ActRepair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6"/>
        <w:gridCol w:w="1822"/>
        <w:gridCol w:w="1826"/>
        <w:gridCol w:w="1868"/>
        <w:gridCol w:w="1863"/>
      </w:tblGrid>
      <w:tr w:rsidR="00062463" w14:paraId="4A0C390D" w14:textId="77777777" w:rsidTr="00062463">
        <w:tc>
          <w:tcPr>
            <w:tcW w:w="1869" w:type="dxa"/>
          </w:tcPr>
          <w:p w14:paraId="1C8CAE4C" w14:textId="7C29F2D4" w:rsidR="00062463" w:rsidRPr="00062463" w:rsidRDefault="00062463" w:rsidP="00A76658">
            <w:r>
              <w:t>Имя</w:t>
            </w:r>
          </w:p>
        </w:tc>
        <w:tc>
          <w:tcPr>
            <w:tcW w:w="1869" w:type="dxa"/>
          </w:tcPr>
          <w:p w14:paraId="5C075E04" w14:textId="24353E32" w:rsidR="00062463" w:rsidRPr="00062463" w:rsidRDefault="00062463" w:rsidP="00A76658">
            <w:r>
              <w:t>Тип</w:t>
            </w:r>
          </w:p>
        </w:tc>
        <w:tc>
          <w:tcPr>
            <w:tcW w:w="1869" w:type="dxa"/>
          </w:tcPr>
          <w:p w14:paraId="21AEB970" w14:textId="416B0BAE" w:rsidR="00062463" w:rsidRPr="00062463" w:rsidRDefault="00062463" w:rsidP="00A76658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69" w:type="dxa"/>
          </w:tcPr>
          <w:p w14:paraId="470CCC70" w14:textId="4E5EFDEC" w:rsidR="00062463" w:rsidRPr="00062463" w:rsidRDefault="00062463" w:rsidP="00A76658">
            <w:r>
              <w:t>Ссылки на</w:t>
            </w:r>
          </w:p>
        </w:tc>
        <w:tc>
          <w:tcPr>
            <w:tcW w:w="1869" w:type="dxa"/>
          </w:tcPr>
          <w:p w14:paraId="510BBADB" w14:textId="6AD4FB62" w:rsidR="00062463" w:rsidRPr="00062463" w:rsidRDefault="00062463" w:rsidP="00A76658">
            <w:r>
              <w:t>Описание</w:t>
            </w:r>
          </w:p>
        </w:tc>
      </w:tr>
      <w:tr w:rsidR="00062463" w14:paraId="36D1BBEB" w14:textId="77777777" w:rsidTr="00062463">
        <w:tc>
          <w:tcPr>
            <w:tcW w:w="1869" w:type="dxa"/>
          </w:tcPr>
          <w:p w14:paraId="6C17D017" w14:textId="4C629099" w:rsidR="00062463" w:rsidRPr="00062463" w:rsidRDefault="00062463" w:rsidP="00A7665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6896FB23" w14:textId="7C24F2AF" w:rsidR="00062463" w:rsidRPr="00062463" w:rsidRDefault="00062463" w:rsidP="00A7665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032D666E" w14:textId="3CB769C8" w:rsidR="00062463" w:rsidRDefault="00062463" w:rsidP="00A7665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7FBF2EF9" w14:textId="77777777" w:rsidR="00062463" w:rsidRDefault="00062463" w:rsidP="00A76658"/>
        </w:tc>
        <w:tc>
          <w:tcPr>
            <w:tcW w:w="1869" w:type="dxa"/>
          </w:tcPr>
          <w:p w14:paraId="6479FC52" w14:textId="42E48ED6" w:rsidR="00062463" w:rsidRDefault="00062463" w:rsidP="00A76658">
            <w:r>
              <w:t>Идентификатор</w:t>
            </w:r>
          </w:p>
        </w:tc>
      </w:tr>
      <w:tr w:rsidR="00062463" w14:paraId="6F16F456" w14:textId="77777777" w:rsidTr="00062463">
        <w:tc>
          <w:tcPr>
            <w:tcW w:w="1869" w:type="dxa"/>
          </w:tcPr>
          <w:p w14:paraId="36A18138" w14:textId="34835BCF" w:rsidR="00062463" w:rsidRDefault="00062463" w:rsidP="00A76658">
            <w:pPr>
              <w:rPr>
                <w:lang w:val="en-US"/>
              </w:rPr>
            </w:pPr>
            <w:r>
              <w:rPr>
                <w:lang w:val="en-US"/>
              </w:rPr>
              <w:t>IDA</w:t>
            </w:r>
            <w:proofErr w:type="spellStart"/>
            <w:r w:rsidRPr="0016709F">
              <w:t>ct</w:t>
            </w:r>
            <w:proofErr w:type="spellEnd"/>
            <w:r>
              <w:rPr>
                <w:lang w:val="en-US"/>
              </w:rPr>
              <w:t>C</w:t>
            </w:r>
            <w:proofErr w:type="spellStart"/>
            <w:r w:rsidRPr="0016709F">
              <w:t>ompleteness</w:t>
            </w:r>
            <w:proofErr w:type="spellEnd"/>
          </w:p>
        </w:tc>
        <w:tc>
          <w:tcPr>
            <w:tcW w:w="1869" w:type="dxa"/>
          </w:tcPr>
          <w:p w14:paraId="6CE71FFA" w14:textId="5215D5E5" w:rsidR="00062463" w:rsidRDefault="00062463" w:rsidP="00A7665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79C2A377" w14:textId="37252D21" w:rsidR="00062463" w:rsidRDefault="00062463" w:rsidP="00A7665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3B0610EE" w14:textId="537C3E19" w:rsidR="00062463" w:rsidRPr="00062463" w:rsidRDefault="00062463" w:rsidP="00A76658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proofErr w:type="spellStart"/>
            <w:r w:rsidRPr="0016709F">
              <w:t>ct</w:t>
            </w:r>
            <w:proofErr w:type="spellEnd"/>
            <w:r>
              <w:rPr>
                <w:lang w:val="en-US"/>
              </w:rPr>
              <w:t>C</w:t>
            </w:r>
            <w:proofErr w:type="spellStart"/>
            <w:r w:rsidRPr="0016709F">
              <w:t>ompleteness</w:t>
            </w:r>
            <w:proofErr w:type="spellEnd"/>
            <w:r>
              <w:rPr>
                <w:lang w:val="en-US"/>
              </w:rPr>
              <w:t>-&gt;ID</w:t>
            </w:r>
          </w:p>
        </w:tc>
        <w:tc>
          <w:tcPr>
            <w:tcW w:w="1869" w:type="dxa"/>
          </w:tcPr>
          <w:p w14:paraId="72C4484F" w14:textId="18D1689E" w:rsidR="00062463" w:rsidRDefault="00062463" w:rsidP="00A76658">
            <w:r>
              <w:t>Идентификатор акта осмотра</w:t>
            </w:r>
          </w:p>
        </w:tc>
      </w:tr>
      <w:tr w:rsidR="00062463" w14:paraId="7DFE34A6" w14:textId="77777777" w:rsidTr="00062463">
        <w:tc>
          <w:tcPr>
            <w:tcW w:w="1869" w:type="dxa"/>
          </w:tcPr>
          <w:p w14:paraId="3262AF51" w14:textId="73C551FC" w:rsidR="00062463" w:rsidRDefault="005010BB" w:rsidP="00A7665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  <w:proofErr w:type="spellStart"/>
            <w:r w:rsidRPr="003D70A7">
              <w:t>TypeRepair</w:t>
            </w:r>
            <w:proofErr w:type="spellEnd"/>
          </w:p>
        </w:tc>
        <w:tc>
          <w:tcPr>
            <w:tcW w:w="1869" w:type="dxa"/>
          </w:tcPr>
          <w:p w14:paraId="0EEC8494" w14:textId="57DD71F6" w:rsidR="00062463" w:rsidRDefault="005010BB" w:rsidP="00A7665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22A6E68D" w14:textId="277BF686" w:rsidR="00062463" w:rsidRDefault="005010BB" w:rsidP="00A7665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77E77F51" w14:textId="3522AB41" w:rsidR="00062463" w:rsidRPr="005010BB" w:rsidRDefault="005010BB" w:rsidP="00A76658">
            <w:pPr>
              <w:rPr>
                <w:lang w:val="en-US"/>
              </w:rPr>
            </w:pPr>
            <w:proofErr w:type="spellStart"/>
            <w:r w:rsidRPr="003D70A7">
              <w:t>TypesRepair</w:t>
            </w:r>
            <w:proofErr w:type="spellEnd"/>
            <w:r>
              <w:rPr>
                <w:lang w:val="en-US"/>
              </w:rPr>
              <w:t>-&gt;ID</w:t>
            </w:r>
          </w:p>
        </w:tc>
        <w:tc>
          <w:tcPr>
            <w:tcW w:w="1869" w:type="dxa"/>
          </w:tcPr>
          <w:p w14:paraId="070C4D4D" w14:textId="50212A22" w:rsidR="00062463" w:rsidRDefault="005010BB" w:rsidP="00A76658">
            <w:r>
              <w:t>Идентификатор типа ремонта</w:t>
            </w:r>
          </w:p>
        </w:tc>
      </w:tr>
      <w:tr w:rsidR="005010BB" w14:paraId="4D8EE029" w14:textId="77777777" w:rsidTr="00062463">
        <w:tc>
          <w:tcPr>
            <w:tcW w:w="1869" w:type="dxa"/>
          </w:tcPr>
          <w:p w14:paraId="7229F138" w14:textId="75A1CA5F" w:rsidR="005010BB" w:rsidRPr="005010BB" w:rsidRDefault="005010BB" w:rsidP="00A766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IDTypeM</w:t>
            </w:r>
            <w:r w:rsidRPr="00146CAF">
              <w:t>alfunction</w:t>
            </w:r>
            <w:proofErr w:type="spellEnd"/>
          </w:p>
        </w:tc>
        <w:tc>
          <w:tcPr>
            <w:tcW w:w="1869" w:type="dxa"/>
          </w:tcPr>
          <w:p w14:paraId="4E17DF43" w14:textId="6A3327B0" w:rsidR="005010BB" w:rsidRPr="005010BB" w:rsidRDefault="005010BB" w:rsidP="00A7665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04DCF92A" w14:textId="0B20D043" w:rsidR="005010BB" w:rsidRDefault="005010BB" w:rsidP="00A7665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2C4F8259" w14:textId="5F956303" w:rsidR="005010BB" w:rsidRPr="005010BB" w:rsidRDefault="005010BB" w:rsidP="00A766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TypeM</w:t>
            </w:r>
            <w:r w:rsidRPr="00146CAF">
              <w:t>alfunction</w:t>
            </w:r>
            <w:proofErr w:type="spellEnd"/>
            <w:r>
              <w:rPr>
                <w:lang w:val="en-US"/>
              </w:rPr>
              <w:t>-&gt;ID</w:t>
            </w:r>
          </w:p>
        </w:tc>
        <w:tc>
          <w:tcPr>
            <w:tcW w:w="1869" w:type="dxa"/>
          </w:tcPr>
          <w:p w14:paraId="01484BC1" w14:textId="047F65CE" w:rsidR="005010BB" w:rsidRPr="005010BB" w:rsidRDefault="005010BB" w:rsidP="00A76658">
            <w:r>
              <w:t>Идентификатор неисправности</w:t>
            </w:r>
          </w:p>
        </w:tc>
      </w:tr>
      <w:tr w:rsidR="00C95DC6" w14:paraId="79739F32" w14:textId="77777777" w:rsidTr="00062463">
        <w:tc>
          <w:tcPr>
            <w:tcW w:w="1869" w:type="dxa"/>
          </w:tcPr>
          <w:p w14:paraId="20A28AA7" w14:textId="311ECA47" w:rsidR="00C95DC6" w:rsidRPr="00C95DC6" w:rsidRDefault="00C95DC6" w:rsidP="00A7665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IsGood</w:t>
            </w:r>
            <w:proofErr w:type="spellEnd"/>
          </w:p>
        </w:tc>
        <w:tc>
          <w:tcPr>
            <w:tcW w:w="1869" w:type="dxa"/>
          </w:tcPr>
          <w:p w14:paraId="16ADE450" w14:textId="21EFC426" w:rsidR="00C95DC6" w:rsidRDefault="00C95DC6" w:rsidP="00A76658">
            <w:pPr>
              <w:rPr>
                <w:lang w:val="en-US"/>
              </w:rPr>
            </w:pPr>
            <w:r>
              <w:rPr>
                <w:lang w:val="en-US"/>
              </w:rPr>
              <w:t>BIT</w:t>
            </w:r>
          </w:p>
        </w:tc>
        <w:tc>
          <w:tcPr>
            <w:tcW w:w="1869" w:type="dxa"/>
          </w:tcPr>
          <w:p w14:paraId="281C9B05" w14:textId="0B907ACA" w:rsidR="00C95DC6" w:rsidRDefault="00C95DC6" w:rsidP="00A76658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869" w:type="dxa"/>
          </w:tcPr>
          <w:p w14:paraId="6C73CD01" w14:textId="77777777" w:rsidR="00C95DC6" w:rsidRDefault="00C95DC6" w:rsidP="00A76658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18C966D" w14:textId="29EA063F" w:rsidR="00C95DC6" w:rsidRPr="00C95DC6" w:rsidRDefault="00C95DC6" w:rsidP="00A76658">
            <w:r>
              <w:t>Статус ремонта</w:t>
            </w:r>
          </w:p>
        </w:tc>
      </w:tr>
    </w:tbl>
    <w:p w14:paraId="0DA14EB4" w14:textId="77777777" w:rsidR="00062463" w:rsidRPr="00062463" w:rsidRDefault="00062463" w:rsidP="00A76658">
      <w:pPr>
        <w:rPr>
          <w:lang w:val="en-US"/>
        </w:rPr>
      </w:pPr>
    </w:p>
    <w:p w14:paraId="40CEBB43" w14:textId="77777777" w:rsidR="00650C90" w:rsidRPr="00650C90" w:rsidRDefault="00650C90" w:rsidP="00A76658">
      <w:pPr>
        <w:rPr>
          <w:lang w:val="en-US"/>
        </w:rPr>
      </w:pPr>
    </w:p>
    <w:p w14:paraId="466617D0" w14:textId="0886D00E" w:rsidR="00A76658" w:rsidRDefault="00A76658"/>
    <w:sectPr w:rsidR="00A76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9A"/>
    <w:rsid w:val="00062463"/>
    <w:rsid w:val="00146CAF"/>
    <w:rsid w:val="0016709F"/>
    <w:rsid w:val="00284653"/>
    <w:rsid w:val="002D7D6D"/>
    <w:rsid w:val="003D70A7"/>
    <w:rsid w:val="00435C02"/>
    <w:rsid w:val="004D7EAE"/>
    <w:rsid w:val="005010BB"/>
    <w:rsid w:val="00650C90"/>
    <w:rsid w:val="00720173"/>
    <w:rsid w:val="00763880"/>
    <w:rsid w:val="007F419A"/>
    <w:rsid w:val="00826906"/>
    <w:rsid w:val="00857708"/>
    <w:rsid w:val="00930C91"/>
    <w:rsid w:val="009C547C"/>
    <w:rsid w:val="00A76658"/>
    <w:rsid w:val="00BB1456"/>
    <w:rsid w:val="00C7385E"/>
    <w:rsid w:val="00C95DC6"/>
    <w:rsid w:val="00D2452B"/>
    <w:rsid w:val="00EF190D"/>
    <w:rsid w:val="00FC6F74"/>
    <w:rsid w:val="00FF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7CF93"/>
  <w15:chartTrackingRefBased/>
  <w15:docId w15:val="{79C98CAC-735B-4200-88C7-8BF80437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4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8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65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48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91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09429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7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356275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533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1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4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8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645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5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67951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0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Шлёнкин</dc:creator>
  <cp:keywords/>
  <dc:description/>
  <cp:lastModifiedBy>Пётр Шлёнкин</cp:lastModifiedBy>
  <cp:revision>24</cp:revision>
  <dcterms:created xsi:type="dcterms:W3CDTF">2020-07-30T02:20:00Z</dcterms:created>
  <dcterms:modified xsi:type="dcterms:W3CDTF">2020-07-30T03:28:00Z</dcterms:modified>
</cp:coreProperties>
</file>