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E9A2" w14:textId="7FC1B24B" w:rsidR="00F45257" w:rsidRDefault="00F45257" w:rsidP="00F45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процессов деятельности пользователей</w:t>
      </w:r>
    </w:p>
    <w:p w14:paraId="44E1F22A" w14:textId="6B94F5EE" w:rsidR="00314684" w:rsidRPr="00F45257" w:rsidRDefault="00314684" w:rsidP="00314684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1, описана последовательности функциональных процессов,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происходящих во время работы информационной системы.</w:t>
      </w:r>
    </w:p>
    <w:p w14:paraId="2EDAED00" w14:textId="7B35377C" w:rsidR="00F45257" w:rsidRDefault="009015CD" w:rsidP="00F4525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5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282529" wp14:editId="39D4AED8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5DE" w14:textId="00F16005" w:rsidR="00314684" w:rsidRDefault="00314684" w:rsidP="0031468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1. Описание процессов деятельности</w:t>
      </w:r>
    </w:p>
    <w:p w14:paraId="46FD5564" w14:textId="4CABA465" w:rsidR="00314684" w:rsidRDefault="00314684" w:rsidP="0031468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FCE971F" w14:textId="535C33CA" w:rsidR="00314684" w:rsidRPr="00314684" w:rsidRDefault="00314684" w:rsidP="00314684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требования функциональных возможностей для каждого пользователя системы.</w:t>
      </w:r>
    </w:p>
    <w:p w14:paraId="6486BB2F" w14:textId="4BC09512" w:rsidR="00F45257" w:rsidRPr="00F45257" w:rsidRDefault="00F45257" w:rsidP="00F4525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Для клиента</w:t>
      </w:r>
    </w:p>
    <w:p w14:paraId="1FC7DC02" w14:textId="3BB4E8E9" w:rsidR="00F45257" w:rsidRPr="00F45257" w:rsidRDefault="00F45257" w:rsidP="0031468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 xml:space="preserve">Отслеживание статуса загрузки и факт выезда машины через </w:t>
      </w:r>
      <w:r>
        <w:rPr>
          <w:rFonts w:ascii="Times New Roman" w:hAnsi="Times New Roman" w:cs="Times New Roman"/>
          <w:sz w:val="28"/>
          <w:szCs w:val="28"/>
        </w:rPr>
        <w:t>КПП</w:t>
      </w:r>
    </w:p>
    <w:p w14:paraId="04785DCC" w14:textId="39522E6F" w:rsidR="00F45257" w:rsidRPr="00F45257" w:rsidRDefault="00F45257" w:rsidP="0031468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Возможность выбора актуальной номенклатуры и планирование времени приезда пустой машины</w:t>
      </w:r>
    </w:p>
    <w:p w14:paraId="761C1F92" w14:textId="2FF40E70" w:rsidR="00F45257" w:rsidRPr="00F45257" w:rsidRDefault="00314684" w:rsidP="0031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30512" w14:textId="72FE2D5E" w:rsidR="00F45257" w:rsidRPr="00F45257" w:rsidRDefault="00F45257" w:rsidP="00F4525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lastRenderedPageBreak/>
        <w:t>Для в</w:t>
      </w:r>
      <w:r w:rsidRPr="00F45257">
        <w:rPr>
          <w:rFonts w:ascii="Times New Roman" w:hAnsi="Times New Roman" w:cs="Times New Roman"/>
          <w:sz w:val="28"/>
          <w:szCs w:val="28"/>
        </w:rPr>
        <w:t>одител</w:t>
      </w:r>
      <w:r w:rsidRPr="00F45257">
        <w:rPr>
          <w:rFonts w:ascii="Times New Roman" w:hAnsi="Times New Roman" w:cs="Times New Roman"/>
          <w:sz w:val="28"/>
          <w:szCs w:val="28"/>
        </w:rPr>
        <w:t>я</w:t>
      </w:r>
    </w:p>
    <w:p w14:paraId="26D65297" w14:textId="6EDB7245" w:rsidR="00F45257" w:rsidRPr="00F45257" w:rsidRDefault="00F45257" w:rsidP="00314684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 xml:space="preserve">Получение схемы движения по базе с учетом нужного товара </w:t>
      </w:r>
      <w:r w:rsidR="00314684">
        <w:rPr>
          <w:rFonts w:ascii="Times New Roman" w:hAnsi="Times New Roman" w:cs="Times New Roman"/>
          <w:sz w:val="28"/>
          <w:szCs w:val="28"/>
        </w:rPr>
        <w:t xml:space="preserve">и имеющихся очередей </w:t>
      </w:r>
      <w:r w:rsidRPr="00F45257">
        <w:rPr>
          <w:rFonts w:ascii="Times New Roman" w:hAnsi="Times New Roman" w:cs="Times New Roman"/>
          <w:sz w:val="28"/>
          <w:szCs w:val="28"/>
        </w:rPr>
        <w:t>у конкретного крана</w:t>
      </w:r>
    </w:p>
    <w:p w14:paraId="4D3FA84E" w14:textId="4CDDCCDE" w:rsidR="00F45257" w:rsidRPr="00314684" w:rsidRDefault="00F45257" w:rsidP="00F45257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Фиксация факта перехода между кранами в очереди</w:t>
      </w:r>
    </w:p>
    <w:p w14:paraId="31D9FB5B" w14:textId="77777777" w:rsidR="00F45257" w:rsidRDefault="00F45257" w:rsidP="00F4525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Для к</w:t>
      </w:r>
      <w:r w:rsidRPr="00F45257">
        <w:rPr>
          <w:rFonts w:ascii="Times New Roman" w:hAnsi="Times New Roman" w:cs="Times New Roman"/>
          <w:sz w:val="28"/>
          <w:szCs w:val="28"/>
        </w:rPr>
        <w:t>ладовщик</w:t>
      </w:r>
      <w:r w:rsidRPr="00F45257">
        <w:rPr>
          <w:rFonts w:ascii="Times New Roman" w:hAnsi="Times New Roman" w:cs="Times New Roman"/>
          <w:sz w:val="28"/>
          <w:szCs w:val="28"/>
        </w:rPr>
        <w:t>а</w:t>
      </w:r>
    </w:p>
    <w:p w14:paraId="3956B94C" w14:textId="70597CFD" w:rsidR="00F45257" w:rsidRPr="00F45257" w:rsidRDefault="00F45257" w:rsidP="0031468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Отслеживание очереди машин под каждым краном</w:t>
      </w:r>
    </w:p>
    <w:p w14:paraId="4F0F6CC1" w14:textId="7409305F" w:rsidR="00F45257" w:rsidRPr="00F45257" w:rsidRDefault="00F45257" w:rsidP="00314684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Подтверждает факт отгрузки под конкретным краном</w:t>
      </w:r>
    </w:p>
    <w:p w14:paraId="14012B18" w14:textId="332D1296" w:rsidR="00F45257" w:rsidRPr="009004FD" w:rsidRDefault="00314684" w:rsidP="009004FD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="00F45257" w:rsidRPr="00F45257">
        <w:rPr>
          <w:rFonts w:ascii="Times New Roman" w:hAnsi="Times New Roman" w:cs="Times New Roman"/>
          <w:sz w:val="28"/>
          <w:szCs w:val="28"/>
        </w:rPr>
        <w:t>ообщени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5257" w:rsidRPr="00F45257">
        <w:rPr>
          <w:rFonts w:ascii="Times New Roman" w:hAnsi="Times New Roman" w:cs="Times New Roman"/>
          <w:sz w:val="28"/>
          <w:szCs w:val="28"/>
        </w:rPr>
        <w:t xml:space="preserve"> о проблеме, возникшей при погрузке</w:t>
      </w:r>
    </w:p>
    <w:p w14:paraId="3659E07A" w14:textId="597D440C" w:rsidR="00F45257" w:rsidRPr="00F45257" w:rsidRDefault="00F45257" w:rsidP="00F4525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Для д</w:t>
      </w:r>
      <w:r w:rsidRPr="00F45257">
        <w:rPr>
          <w:rFonts w:ascii="Times New Roman" w:hAnsi="Times New Roman" w:cs="Times New Roman"/>
          <w:sz w:val="28"/>
          <w:szCs w:val="28"/>
        </w:rPr>
        <w:t>испетчер</w:t>
      </w:r>
      <w:r w:rsidRPr="00F45257">
        <w:rPr>
          <w:rFonts w:ascii="Times New Roman" w:hAnsi="Times New Roman" w:cs="Times New Roman"/>
          <w:sz w:val="28"/>
          <w:szCs w:val="28"/>
        </w:rPr>
        <w:t>а</w:t>
      </w:r>
    </w:p>
    <w:p w14:paraId="31058070" w14:textId="408F680B" w:rsidR="00F45257" w:rsidRPr="00F45257" w:rsidRDefault="009004FD" w:rsidP="009004F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45257" w:rsidRPr="00F45257">
        <w:rPr>
          <w:rFonts w:ascii="Times New Roman" w:hAnsi="Times New Roman" w:cs="Times New Roman"/>
          <w:sz w:val="28"/>
          <w:szCs w:val="28"/>
        </w:rPr>
        <w:t>очередей</w:t>
      </w:r>
    </w:p>
    <w:p w14:paraId="3B1D138B" w14:textId="7B9B94A2" w:rsidR="00F45257" w:rsidRPr="00F45257" w:rsidRDefault="00F45257" w:rsidP="009004F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Корректировка очереди для машин, которые находятся за воротами базы</w:t>
      </w:r>
    </w:p>
    <w:p w14:paraId="65838094" w14:textId="358FE73D" w:rsidR="00F45257" w:rsidRPr="00F45257" w:rsidRDefault="00F45257" w:rsidP="009004F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Корректировка очереди машин под кранами, уже находящихся на территории базы</w:t>
      </w:r>
    </w:p>
    <w:p w14:paraId="1A3C62C3" w14:textId="77777777" w:rsidR="009004FD" w:rsidRDefault="00F45257" w:rsidP="009004F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 xml:space="preserve">Имитация проблем при работе с очередями </w:t>
      </w:r>
    </w:p>
    <w:p w14:paraId="765EB7AE" w14:textId="3F32C856" w:rsidR="00F45257" w:rsidRPr="009004FD" w:rsidRDefault="00F45257" w:rsidP="009004F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Получение показателей эффективности за любой временной период в течении суток</w:t>
      </w:r>
    </w:p>
    <w:p w14:paraId="2AB98E1E" w14:textId="2097E935" w:rsidR="00F45257" w:rsidRPr="00F45257" w:rsidRDefault="00F45257" w:rsidP="00F4525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Для р</w:t>
      </w:r>
      <w:r w:rsidRPr="00F45257">
        <w:rPr>
          <w:rFonts w:ascii="Times New Roman" w:hAnsi="Times New Roman" w:cs="Times New Roman"/>
          <w:sz w:val="28"/>
          <w:szCs w:val="28"/>
        </w:rPr>
        <w:t>уководител</w:t>
      </w:r>
      <w:r w:rsidRPr="00F45257">
        <w:rPr>
          <w:rFonts w:ascii="Times New Roman" w:hAnsi="Times New Roman" w:cs="Times New Roman"/>
          <w:sz w:val="28"/>
          <w:szCs w:val="28"/>
        </w:rPr>
        <w:t>я</w:t>
      </w:r>
    </w:p>
    <w:p w14:paraId="2B8DD650" w14:textId="3D5E3E81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Получение отчета о количестве отгруженного товара, количестве машин, количестве кладовщиков в смене и информация об отклонениях в плане работы</w:t>
      </w:r>
    </w:p>
    <w:p w14:paraId="7B63847D" w14:textId="7F0498BF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Просмотр степени загруженности кранов</w:t>
      </w:r>
    </w:p>
    <w:p w14:paraId="33DEAFEA" w14:textId="2FF4337B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Отчет о выполненных заказах</w:t>
      </w:r>
    </w:p>
    <w:p w14:paraId="010F6B45" w14:textId="4667BB4B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Отчет об ошибках в планировании очередей под кранами</w:t>
      </w:r>
    </w:p>
    <w:p w14:paraId="4792DF94" w14:textId="6642BC9B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Отчет об удовлетворенности заказчика</w:t>
      </w:r>
    </w:p>
    <w:p w14:paraId="6897FC5E" w14:textId="25B07F78" w:rsidR="00F45257" w:rsidRPr="00F45257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Отчет об удовлетворенности кладовщика</w:t>
      </w:r>
    </w:p>
    <w:p w14:paraId="5E3AA97B" w14:textId="54212B84" w:rsidR="00A17B10" w:rsidRPr="009004FD" w:rsidRDefault="00F45257" w:rsidP="009004FD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257">
        <w:rPr>
          <w:rFonts w:ascii="Times New Roman" w:hAnsi="Times New Roman" w:cs="Times New Roman"/>
          <w:sz w:val="28"/>
          <w:szCs w:val="28"/>
        </w:rPr>
        <w:t>Сравнение эффективности работы кладовщиков</w:t>
      </w:r>
    </w:p>
    <w:sectPr w:rsidR="00A17B10" w:rsidRPr="00900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A90"/>
    <w:multiLevelType w:val="hybridMultilevel"/>
    <w:tmpl w:val="EB94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6FD"/>
    <w:multiLevelType w:val="hybridMultilevel"/>
    <w:tmpl w:val="82EC4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6DA2"/>
    <w:multiLevelType w:val="hybridMultilevel"/>
    <w:tmpl w:val="4D565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72F92"/>
    <w:multiLevelType w:val="hybridMultilevel"/>
    <w:tmpl w:val="4EFC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5C6C"/>
    <w:multiLevelType w:val="hybridMultilevel"/>
    <w:tmpl w:val="EC840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314684"/>
    <w:rsid w:val="00847FC0"/>
    <w:rsid w:val="009004FD"/>
    <w:rsid w:val="009015CD"/>
    <w:rsid w:val="00A17B10"/>
    <w:rsid w:val="00F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64DF"/>
  <w15:chartTrackingRefBased/>
  <w15:docId w15:val="{89D85C9A-F2AB-4FBD-90B2-1D499CA7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Сёмочка Неяскин</dc:creator>
  <cp:keywords/>
  <dc:description/>
  <cp:lastModifiedBy>Сёмочка Неяскин</cp:lastModifiedBy>
  <cp:revision>2</cp:revision>
  <cp:lastPrinted>2021-03-18T06:29:00Z</cp:lastPrinted>
  <dcterms:created xsi:type="dcterms:W3CDTF">2021-03-18T05:29:00Z</dcterms:created>
  <dcterms:modified xsi:type="dcterms:W3CDTF">2021-03-18T06:30:00Z</dcterms:modified>
</cp:coreProperties>
</file>