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Heading1"/>
        <w:jc w:val="center"/>
      </w:pPr>
      <w:r>
        <w:t>Título del Capítulo</w:t>
      </w:r>
    </w:p>
    <w:p>
      <w:pPr>
        <w:pStyle w:val="Heading2"/>
        <w:jc w:val="center"/>
      </w:pPr>
      <w:r>
        <w:t>Subtítulo del Tema</w:t>
      </w:r>
    </w:p>
    <w:p>
      <w:r>
        <w:t>Este es un ejemplo de texto en estilo cuerpo. Se utiliza para el contenido principal del eBook. Debe tener interlineado 1.5, letra legible como Calibri o Arial, tamaño 11 o 12, y márgenes estándar.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