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83285033"/>
        <w:docPartObj>
          <w:docPartGallery w:val="Cover Pages"/>
          <w:docPartUnique/>
        </w:docPartObj>
      </w:sdtPr>
      <w:sdtContent>
        <w:p w14:paraId="7B45EAC2" w14:textId="63E31968" w:rsidR="002719A6" w:rsidRDefault="002719A6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4C03E5" wp14:editId="333E45E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F8B1828" w14:textId="77777777" w:rsidR="002719A6" w:rsidRDefault="002719A6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[Fecha]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44C03E5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F8B1828" w14:textId="77777777" w:rsidR="002719A6" w:rsidRDefault="002719A6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[Fecha]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70D77DA" wp14:editId="5ABBCF7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94EB41" w14:textId="71E1079C" w:rsidR="002719A6" w:rsidRDefault="002719A6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VICTOR GARZÓN RUIZ</w:t>
                                    </w:r>
                                  </w:sdtContent>
                                </w:sdt>
                              </w:p>
                              <w:p w14:paraId="08120AFD" w14:textId="29522161" w:rsidR="002719A6" w:rsidRDefault="002719A6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DAW 25-26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0D77D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C94EB41" w14:textId="71E1079C" w:rsidR="002719A6" w:rsidRDefault="002719A6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VICTOR GARZÓN RUIZ</w:t>
                              </w:r>
                            </w:sdtContent>
                          </w:sdt>
                        </w:p>
                        <w:p w14:paraId="08120AFD" w14:textId="29522161" w:rsidR="002719A6" w:rsidRDefault="002719A6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DAW 25-26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13105F" wp14:editId="60680E4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CC07FF" w14:textId="3DC4F821" w:rsidR="002719A6" w:rsidRDefault="002719A6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EXCEL</w:t>
                                    </w:r>
                                  </w:sdtContent>
                                </w:sdt>
                              </w:p>
                              <w:p w14:paraId="205B836D" w14:textId="77777777" w:rsidR="002719A6" w:rsidRDefault="002719A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[Subtítulo del documento]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13105F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ACC07FF" w14:textId="3DC4F821" w:rsidR="002719A6" w:rsidRDefault="002719A6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EXCEL</w:t>
                              </w:r>
                            </w:sdtContent>
                          </w:sdt>
                        </w:p>
                        <w:p w14:paraId="205B836D" w14:textId="77777777" w:rsidR="002719A6" w:rsidRDefault="002719A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[Subtítulo del documento]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1340893" w14:textId="563C076E" w:rsidR="002719A6" w:rsidRDefault="002719A6">
          <w:r>
            <w:br w:type="page"/>
          </w:r>
        </w:p>
      </w:sdtContent>
    </w:sdt>
    <w:bookmarkStart w:id="0" w:name="_Toc224578618" w:displacedByCustomXml="next"/>
    <w:bookmarkStart w:id="1" w:name="_Toc224578387" w:displacedByCustomXml="next"/>
    <w:sdt>
      <w:sdtPr>
        <w:id w:val="19693935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53FD39" w14:textId="77777777" w:rsidR="00A16E2A" w:rsidRDefault="009B4AA7" w:rsidP="0020186A">
          <w:pPr>
            <w:rPr>
              <w:noProof/>
            </w:rPr>
          </w:pPr>
          <w:r w:rsidRPr="0068460C">
            <w:rPr>
              <w:rStyle w:val="Ttulo1Car"/>
            </w:rPr>
            <w:t>Tabla de contenido</w:t>
          </w:r>
          <w:bookmarkEnd w:id="1"/>
          <w:bookmarkEnd w:id="0"/>
          <w:r w:rsidR="0068460C">
            <w:fldChar w:fldCharType="begin"/>
          </w:r>
          <w:r w:rsidR="0068460C">
            <w:instrText xml:space="preserve"> TOC \h \z \t "Título 1;2;Título 2;3;Título 3;4;Título;1" </w:instrText>
          </w:r>
          <w:r w:rsidR="0068460C">
            <w:fldChar w:fldCharType="separate"/>
          </w:r>
        </w:p>
        <w:p w14:paraId="002629BC" w14:textId="00117D4F" w:rsidR="00A16E2A" w:rsidRDefault="00A16E2A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16" w:history="1">
            <w:r w:rsidRPr="006B5D60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BC359" w14:textId="52528D73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17" w:history="1">
            <w:r w:rsidRPr="006B5D60">
              <w:rPr>
                <w:rStyle w:val="Hipervnculo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Objeto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2140F" w14:textId="365E7AF3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18" w:history="1">
            <w:r w:rsidRPr="006B5D60">
              <w:rPr>
                <w:rStyle w:val="Hipervnculo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Lenguajes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6CCD" w14:textId="3E387DA5" w:rsidR="00A16E2A" w:rsidRDefault="00A16E2A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19" w:history="1">
            <w:r w:rsidRPr="006B5D60">
              <w:rPr>
                <w:rStyle w:val="Hipervnculo"/>
                <w:noProof/>
              </w:rPr>
              <w:t>1.2.1.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Lenguajes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2B6EF" w14:textId="5DCA9061" w:rsidR="00A16E2A" w:rsidRDefault="00A16E2A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20" w:history="1">
            <w:r w:rsidRPr="006B5D60">
              <w:rPr>
                <w:rStyle w:val="Hipervnculo"/>
                <w:noProof/>
              </w:rPr>
              <w:t>1.2.2.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CD15" w14:textId="2554D4D6" w:rsidR="00A16E2A" w:rsidRDefault="00A16E2A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21" w:history="1">
            <w:r w:rsidRPr="006B5D60">
              <w:rPr>
                <w:rStyle w:val="Hipervnculo"/>
                <w:noProof/>
              </w:rPr>
              <w:t>1.2.3.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88BCD" w14:textId="3E10DFDC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22" w:history="1">
            <w:r w:rsidRPr="006B5D60">
              <w:rPr>
                <w:rStyle w:val="Hipervnculo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Distribución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803E6" w14:textId="556FB446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23" w:history="1">
            <w:r w:rsidRPr="006B5D60">
              <w:rPr>
                <w:rStyle w:val="Hipervnculo"/>
                <w:noProof/>
              </w:rPr>
              <w:t>1.4.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Requisitos de los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72E3" w14:textId="441F4033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24" w:history="1">
            <w:r w:rsidRPr="006B5D60">
              <w:rPr>
                <w:rStyle w:val="Hipervnculo"/>
                <w:noProof/>
              </w:rPr>
              <w:t>1.5.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Licenciamiento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2A43" w14:textId="4D8DD0DA" w:rsidR="00A16E2A" w:rsidRDefault="00A16E2A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25" w:history="1">
            <w:r w:rsidRPr="006B5D60">
              <w:rPr>
                <w:rStyle w:val="Hipervnculo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Recursos.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FFDDD" w14:textId="02D6509A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26" w:history="1">
            <w:r w:rsidRPr="006B5D60">
              <w:rPr>
                <w:rStyle w:val="Hipervnculo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B09F6" w14:textId="6926657A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27" w:history="1">
            <w:r w:rsidRPr="006B5D60">
              <w:rPr>
                <w:rStyle w:val="Hipervnculo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9F3D1" w14:textId="5A3DF9DF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28" w:history="1">
            <w:r w:rsidRPr="006B5D60">
              <w:rPr>
                <w:rStyle w:val="Hipervnculo"/>
                <w:noProof/>
              </w:rPr>
              <w:t>2.3.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B5D68" w14:textId="3D85E6D4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29" w:history="1">
            <w:r w:rsidRPr="006B5D60">
              <w:rPr>
                <w:rStyle w:val="Hipervnculo"/>
                <w:noProof/>
              </w:rPr>
              <w:t>2.4.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Previsión económica del coste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5FBC" w14:textId="5D47F969" w:rsidR="00A16E2A" w:rsidRDefault="00A16E2A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30" w:history="1">
            <w:r w:rsidRPr="006B5D60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Descripción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7A00" w14:textId="5AED4D00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31" w:history="1">
            <w:r w:rsidRPr="006B5D60">
              <w:rPr>
                <w:rStyle w:val="Hipervnculo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Funcionamiento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2F83" w14:textId="631B128A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32" w:history="1">
            <w:r w:rsidRPr="006B5D60">
              <w:rPr>
                <w:rStyle w:val="Hipervnculo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08271" w14:textId="2D25D5E9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33" w:history="1">
            <w:r w:rsidRPr="006B5D60">
              <w:rPr>
                <w:rStyle w:val="Hipervnculo"/>
                <w:noProof/>
              </w:rPr>
              <w:t>3.3.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Diseño de las 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8F854" w14:textId="5EC33500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34" w:history="1">
            <w:r w:rsidRPr="006B5D60">
              <w:rPr>
                <w:rStyle w:val="Hipervnculo"/>
                <w:noProof/>
              </w:rPr>
              <w:t>3.4.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68BD" w14:textId="6BA96B47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35" w:history="1">
            <w:r w:rsidRPr="006B5D60">
              <w:rPr>
                <w:rStyle w:val="Hipervnculo"/>
                <w:noProof/>
              </w:rPr>
              <w:t>3.5.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D34F" w14:textId="644D4CEA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36" w:history="1">
            <w:r w:rsidRPr="006B5D60">
              <w:rPr>
                <w:rStyle w:val="Hipervnculo"/>
                <w:noProof/>
              </w:rPr>
              <w:t>3.6.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Características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03D77" w14:textId="1F011A4A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37" w:history="1">
            <w:r w:rsidRPr="006B5D60">
              <w:rPr>
                <w:rStyle w:val="Hipervnculo"/>
                <w:noProof/>
              </w:rPr>
              <w:t>3.7.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Adaptación a dispositivos móviles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2C7D0" w14:textId="0BAD25DC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38" w:history="1">
            <w:r w:rsidRPr="006B5D60">
              <w:rPr>
                <w:rStyle w:val="Hipervnculo"/>
                <w:noProof/>
              </w:rPr>
              <w:t>3.8.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Usabilidad/accesibilidad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83847" w14:textId="5E88CD82" w:rsidR="00A16E2A" w:rsidRDefault="00A16E2A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39" w:history="1">
            <w:r w:rsidRPr="006B5D60">
              <w:rPr>
                <w:rStyle w:val="Hipervnculo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Autoevaluación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3BABC" w14:textId="6E6A9121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40" w:history="1">
            <w:r w:rsidRPr="006B5D60">
              <w:rPr>
                <w:rStyle w:val="Hipervnculo"/>
                <w:noProof/>
              </w:rPr>
              <w:t>4.1.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Valoración del trabajo y 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F87F5" w14:textId="26B41E58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41" w:history="1">
            <w:r w:rsidRPr="006B5D60">
              <w:rPr>
                <w:rStyle w:val="Hipervnculo"/>
                <w:noProof/>
              </w:rPr>
              <w:t>4.2.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Valoración de la herramienta o aplicación desarrollada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7B53" w14:textId="0B2D8790" w:rsidR="00A16E2A" w:rsidRDefault="00A16E2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4584642" w:history="1">
            <w:r w:rsidRPr="006B5D60">
              <w:rPr>
                <w:rStyle w:val="Hipervnculo"/>
                <w:noProof/>
              </w:rPr>
              <w:t>4.3.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6B5D60">
              <w:rPr>
                <w:rStyle w:val="Hipervnculo"/>
                <w:noProof/>
              </w:rPr>
              <w:t>Conclusiones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AB747" w14:textId="2F1D2484" w:rsidR="009B4AA7" w:rsidRDefault="0068460C">
          <w:r>
            <w:fldChar w:fldCharType="end"/>
          </w:r>
        </w:p>
      </w:sdtContent>
    </w:sdt>
    <w:p w14:paraId="3C8E6988" w14:textId="77777777" w:rsidR="009B4AA7" w:rsidRDefault="009B4AA7"/>
    <w:p w14:paraId="7E385BB6" w14:textId="77777777" w:rsidR="0068460C" w:rsidRDefault="0068460C"/>
    <w:p w14:paraId="6CCDBE05" w14:textId="45DEACA7" w:rsidR="009B4AA7" w:rsidRDefault="002719A6">
      <w:r>
        <w:br w:type="page"/>
      </w:r>
    </w:p>
    <w:p w14:paraId="09617AE1" w14:textId="0B460428" w:rsidR="009B4AA7" w:rsidRDefault="009B4AA7" w:rsidP="00C31ED4">
      <w:pPr>
        <w:pStyle w:val="Ttulo"/>
      </w:pPr>
      <w:bookmarkStart w:id="2" w:name="_Toc224584616"/>
      <w:r w:rsidRPr="0020186A">
        <w:lastRenderedPageBreak/>
        <w:t>Introducción</w:t>
      </w:r>
      <w:bookmarkEnd w:id="2"/>
    </w:p>
    <w:p w14:paraId="48C43F94" w14:textId="4075887B" w:rsidR="009B4AA7" w:rsidRDefault="009B4AA7" w:rsidP="00C24B11">
      <w:pPr>
        <w:pStyle w:val="Ttulo1"/>
      </w:pPr>
      <w:bookmarkStart w:id="3" w:name="_Toc224584617"/>
      <w:r w:rsidRPr="009B4AA7">
        <w:t xml:space="preserve">Objeto del </w:t>
      </w:r>
      <w:r w:rsidRPr="0020186A">
        <w:t>proyecto</w:t>
      </w:r>
      <w:bookmarkEnd w:id="3"/>
    </w:p>
    <w:p w14:paraId="176130BC" w14:textId="588F4F53" w:rsidR="00C31ED4" w:rsidRDefault="0089169A" w:rsidP="0089169A">
      <w:r>
        <w:t xml:space="preserve">El proyecto </w:t>
      </w:r>
      <w:r w:rsidR="00C24B11">
        <w:t>trata de realizar un excel más fácil sin tener que utilizar formulas</w:t>
      </w:r>
      <w:r w:rsidR="001B5C15">
        <w:t>,</w:t>
      </w:r>
      <w:r w:rsidR="00C24B11">
        <w:t xml:space="preserve"> haciendo que cualquier persona pueda hacer operaciones sin necesidad de un conocimiento </w:t>
      </w:r>
      <w:r w:rsidR="001B5C15">
        <w:t>de las</w:t>
      </w:r>
      <w:r w:rsidR="00C24B11">
        <w:t xml:space="preserve"> </w:t>
      </w:r>
      <w:r w:rsidR="001B5C15">
        <w:t>fórmulas</w:t>
      </w:r>
      <w:r w:rsidR="00C24B11">
        <w:t>.</w:t>
      </w:r>
    </w:p>
    <w:p w14:paraId="709D726C" w14:textId="37A02CFA" w:rsidR="001B5C15" w:rsidRDefault="001B5C15" w:rsidP="0089169A">
      <w:r>
        <w:t>También se va a poder tener documentos compartidos con diferentes personas con diferentes derechos.</w:t>
      </w:r>
    </w:p>
    <w:p w14:paraId="6E2FAD03" w14:textId="5AE78230" w:rsidR="00C24B11" w:rsidRDefault="0020186A" w:rsidP="00C24B11">
      <w:pPr>
        <w:pStyle w:val="Ttulo1"/>
      </w:pPr>
      <w:bookmarkStart w:id="4" w:name="_Toc224584618"/>
      <w:r w:rsidRPr="0020186A">
        <w:t>Lenguajes empleados</w:t>
      </w:r>
      <w:bookmarkEnd w:id="4"/>
    </w:p>
    <w:p w14:paraId="5074B54E" w14:textId="77777777" w:rsidR="00C31ED4" w:rsidRPr="00C24B11" w:rsidRDefault="00C31ED4" w:rsidP="00C31ED4">
      <w:pPr>
        <w:pStyle w:val="Ttulo2"/>
      </w:pPr>
      <w:bookmarkStart w:id="5" w:name="_Toc224584619"/>
      <w:r w:rsidRPr="00C31ED4">
        <w:t>Lenguajes</w:t>
      </w:r>
      <w:bookmarkEnd w:id="5"/>
    </w:p>
    <w:p w14:paraId="17315FD5" w14:textId="546067E8" w:rsidR="00C31ED4" w:rsidRDefault="00C31ED4" w:rsidP="005419A6">
      <w:pPr>
        <w:pStyle w:val="Prrafodelista"/>
        <w:numPr>
          <w:ilvl w:val="0"/>
          <w:numId w:val="13"/>
        </w:numPr>
      </w:pPr>
      <w:r w:rsidRPr="00C31ED4">
        <w:t>JavaScript</w:t>
      </w:r>
    </w:p>
    <w:p w14:paraId="680873E0" w14:textId="3248D926" w:rsidR="00C31ED4" w:rsidRDefault="00C31ED4" w:rsidP="005419A6">
      <w:pPr>
        <w:pStyle w:val="Prrafodelista"/>
        <w:numPr>
          <w:ilvl w:val="0"/>
          <w:numId w:val="13"/>
        </w:numPr>
      </w:pPr>
      <w:r>
        <w:t>PHP</w:t>
      </w:r>
    </w:p>
    <w:p w14:paraId="57D7FA8F" w14:textId="56ED4BF5" w:rsidR="00C31ED4" w:rsidRDefault="00A16E2A" w:rsidP="00A16E2A">
      <w:pPr>
        <w:pStyle w:val="Ttulo2"/>
      </w:pPr>
      <w:bookmarkStart w:id="6" w:name="_Toc224584620"/>
      <w:r>
        <w:t>F</w:t>
      </w:r>
      <w:r w:rsidRPr="00A16E2A">
        <w:t>rameworks</w:t>
      </w:r>
      <w:bookmarkEnd w:id="6"/>
    </w:p>
    <w:p w14:paraId="409BBC58" w14:textId="31954CAB" w:rsidR="00A16E2A" w:rsidRDefault="00C31ED4" w:rsidP="005419A6">
      <w:pPr>
        <w:pStyle w:val="Prrafodelista"/>
        <w:numPr>
          <w:ilvl w:val="0"/>
          <w:numId w:val="15"/>
        </w:numPr>
      </w:pPr>
      <w:r w:rsidRPr="00C31ED4">
        <w:t>A</w:t>
      </w:r>
      <w:r w:rsidRPr="00C31ED4">
        <w:t>ngular</w:t>
      </w:r>
    </w:p>
    <w:p w14:paraId="075148BE" w14:textId="016FB9B7" w:rsidR="00A16E2A" w:rsidRDefault="00A16E2A" w:rsidP="00A16E2A">
      <w:pPr>
        <w:pStyle w:val="Ttulo2"/>
      </w:pPr>
      <w:bookmarkStart w:id="7" w:name="_Toc224584621"/>
      <w:r w:rsidRPr="00A16E2A">
        <w:t>IDE</w:t>
      </w:r>
      <w:bookmarkEnd w:id="7"/>
    </w:p>
    <w:p w14:paraId="3A497116" w14:textId="34C8DB5C" w:rsidR="00A16E2A" w:rsidRPr="00A16E2A" w:rsidRDefault="00A16E2A" w:rsidP="005419A6">
      <w:pPr>
        <w:pStyle w:val="Prrafodelista"/>
        <w:numPr>
          <w:ilvl w:val="0"/>
          <w:numId w:val="14"/>
        </w:numPr>
      </w:pPr>
      <w:r w:rsidRPr="00A16E2A">
        <w:t>V</w:t>
      </w:r>
      <w:r w:rsidRPr="00A16E2A">
        <w:t>isual</w:t>
      </w:r>
      <w:r>
        <w:t xml:space="preserve"> </w:t>
      </w:r>
      <w:r w:rsidRPr="00A16E2A">
        <w:t>studio code</w:t>
      </w:r>
    </w:p>
    <w:p w14:paraId="322605A5" w14:textId="47B5D7DD" w:rsidR="009B4AA7" w:rsidRDefault="0020186A" w:rsidP="00C24B11">
      <w:pPr>
        <w:pStyle w:val="Ttulo1"/>
      </w:pPr>
      <w:bookmarkStart w:id="8" w:name="_Toc224584622"/>
      <w:r w:rsidRPr="0020186A">
        <w:t>Distribución</w:t>
      </w:r>
      <w:bookmarkEnd w:id="8"/>
    </w:p>
    <w:p w14:paraId="448D3056" w14:textId="17BAEF9C" w:rsidR="0020186A" w:rsidRDefault="0020186A" w:rsidP="00C24B11">
      <w:pPr>
        <w:pStyle w:val="Ttulo1"/>
      </w:pPr>
      <w:bookmarkStart w:id="9" w:name="_Toc224584623"/>
      <w:r w:rsidRPr="0020186A">
        <w:t>Requisitos de los clientes</w:t>
      </w:r>
      <w:bookmarkEnd w:id="9"/>
    </w:p>
    <w:p w14:paraId="41FC92AB" w14:textId="708046A0" w:rsidR="00A16E2A" w:rsidRPr="00A16E2A" w:rsidRDefault="00A16E2A" w:rsidP="00A16E2A">
      <w:r>
        <w:t>Tener acceso a internet</w:t>
      </w:r>
    </w:p>
    <w:p w14:paraId="72AEADEB" w14:textId="4BAFC960" w:rsidR="0020186A" w:rsidRDefault="0020186A" w:rsidP="00C24B11">
      <w:pPr>
        <w:pStyle w:val="Ttulo1"/>
      </w:pPr>
      <w:bookmarkStart w:id="10" w:name="_Toc224584624"/>
      <w:r w:rsidRPr="0020186A">
        <w:t>Licenciamiento</w:t>
      </w:r>
      <w:bookmarkEnd w:id="10"/>
    </w:p>
    <w:p w14:paraId="4B339578" w14:textId="14F9FFBA" w:rsidR="0020186A" w:rsidRPr="0020186A" w:rsidRDefault="0020186A" w:rsidP="0020186A">
      <w:pPr>
        <w:jc w:val="left"/>
      </w:pPr>
      <w:r>
        <w:br w:type="page"/>
      </w:r>
    </w:p>
    <w:p w14:paraId="2E6094E4" w14:textId="2F1AA129" w:rsidR="0020186A" w:rsidRDefault="0020186A" w:rsidP="00C31ED4">
      <w:pPr>
        <w:pStyle w:val="Ttulo"/>
      </w:pPr>
      <w:bookmarkStart w:id="11" w:name="_Toc224584625"/>
      <w:r w:rsidRPr="0020186A">
        <w:lastRenderedPageBreak/>
        <w:t>Recursos.</w:t>
      </w:r>
      <w:bookmarkEnd w:id="11"/>
    </w:p>
    <w:p w14:paraId="645A389D" w14:textId="77777777" w:rsidR="0020186A" w:rsidRDefault="0020186A" w:rsidP="00C24B11">
      <w:pPr>
        <w:pStyle w:val="Ttulo1"/>
      </w:pPr>
      <w:bookmarkStart w:id="12" w:name="_Toc224584626"/>
      <w:r w:rsidRPr="0020186A">
        <w:t>Hardware</w:t>
      </w:r>
      <w:bookmarkEnd w:id="12"/>
    </w:p>
    <w:p w14:paraId="4CF66D48" w14:textId="77777777" w:rsidR="0020186A" w:rsidRDefault="0020186A" w:rsidP="00C24B11">
      <w:pPr>
        <w:pStyle w:val="Ttulo1"/>
      </w:pPr>
      <w:bookmarkStart w:id="13" w:name="_Toc224584627"/>
      <w:r w:rsidRPr="0020186A">
        <w:t>Software</w:t>
      </w:r>
      <w:bookmarkEnd w:id="13"/>
    </w:p>
    <w:p w14:paraId="3C9EB094" w14:textId="77777777" w:rsidR="0020186A" w:rsidRDefault="0020186A" w:rsidP="00C24B11">
      <w:pPr>
        <w:pStyle w:val="Ttulo1"/>
      </w:pPr>
      <w:bookmarkStart w:id="14" w:name="_Toc224584628"/>
      <w:r w:rsidRPr="0020186A">
        <w:t>Humanos</w:t>
      </w:r>
      <w:bookmarkEnd w:id="14"/>
    </w:p>
    <w:p w14:paraId="1E4C396C" w14:textId="24E9E90F" w:rsidR="0020186A" w:rsidRDefault="0020186A" w:rsidP="00C24B11">
      <w:pPr>
        <w:pStyle w:val="Ttulo1"/>
      </w:pPr>
      <w:bookmarkStart w:id="15" w:name="_Toc224584629"/>
      <w:r w:rsidRPr="0020186A">
        <w:t>Previsión económica del coste del proyecto</w:t>
      </w:r>
      <w:bookmarkEnd w:id="15"/>
    </w:p>
    <w:p w14:paraId="60866DC1" w14:textId="202D7728" w:rsidR="0089169A" w:rsidRPr="0089169A" w:rsidRDefault="0089169A" w:rsidP="0089169A">
      <w:pPr>
        <w:jc w:val="left"/>
      </w:pPr>
      <w:r>
        <w:br w:type="page"/>
      </w:r>
    </w:p>
    <w:p w14:paraId="63557141" w14:textId="4E9E2277" w:rsidR="0020186A" w:rsidRDefault="0089169A" w:rsidP="00C31ED4">
      <w:pPr>
        <w:pStyle w:val="Ttulo"/>
      </w:pPr>
      <w:bookmarkStart w:id="16" w:name="_Toc224584630"/>
      <w:r w:rsidRPr="0089169A">
        <w:lastRenderedPageBreak/>
        <w:t>Descripción de la aplicación</w:t>
      </w:r>
      <w:bookmarkEnd w:id="16"/>
    </w:p>
    <w:p w14:paraId="5771D923" w14:textId="559721DC" w:rsidR="0089169A" w:rsidRDefault="0089169A" w:rsidP="00C24B11">
      <w:pPr>
        <w:pStyle w:val="Ttulo1"/>
      </w:pPr>
      <w:bookmarkStart w:id="17" w:name="_Toc224584631"/>
      <w:r w:rsidRPr="0089169A">
        <w:t>Funcionamiento general</w:t>
      </w:r>
      <w:bookmarkEnd w:id="17"/>
    </w:p>
    <w:p w14:paraId="34A4EBE2" w14:textId="77777777" w:rsidR="00A16E2A" w:rsidRPr="00A16E2A" w:rsidRDefault="00A16E2A" w:rsidP="00A16E2A"/>
    <w:p w14:paraId="23C76B9C" w14:textId="2AE3C83B" w:rsidR="0089169A" w:rsidRDefault="0089169A" w:rsidP="00C24B11">
      <w:pPr>
        <w:pStyle w:val="Ttulo1"/>
      </w:pPr>
      <w:bookmarkStart w:id="18" w:name="_Toc224584632"/>
      <w:r w:rsidRPr="0089169A">
        <w:t>Arquitectura</w:t>
      </w:r>
      <w:bookmarkEnd w:id="18"/>
    </w:p>
    <w:p w14:paraId="7EE6324C" w14:textId="667A01DC" w:rsidR="0089169A" w:rsidRDefault="0089169A" w:rsidP="00C24B11">
      <w:pPr>
        <w:pStyle w:val="Ttulo1"/>
      </w:pPr>
      <w:bookmarkStart w:id="19" w:name="_Toc224584633"/>
      <w:r w:rsidRPr="0089169A">
        <w:t>Diseño de las bases de datos</w:t>
      </w:r>
      <w:bookmarkEnd w:id="19"/>
    </w:p>
    <w:p w14:paraId="6CB04AE3" w14:textId="4CD252FD" w:rsidR="0089169A" w:rsidRDefault="0089169A" w:rsidP="00C24B11">
      <w:pPr>
        <w:pStyle w:val="Ttulo1"/>
      </w:pPr>
      <w:bookmarkStart w:id="20" w:name="_Toc224584634"/>
      <w:r w:rsidRPr="0089169A">
        <w:t>Arquitectura del sistema</w:t>
      </w:r>
      <w:bookmarkEnd w:id="20"/>
    </w:p>
    <w:p w14:paraId="08F6C023" w14:textId="65D82D0E" w:rsidR="0089169A" w:rsidRDefault="0089169A" w:rsidP="00C24B11">
      <w:pPr>
        <w:pStyle w:val="Ttulo1"/>
      </w:pPr>
      <w:bookmarkStart w:id="21" w:name="_Toc224584635"/>
      <w:r w:rsidRPr="0089169A">
        <w:t>Interfaz</w:t>
      </w:r>
      <w:bookmarkEnd w:id="21"/>
    </w:p>
    <w:p w14:paraId="435E8B12" w14:textId="3376E67F" w:rsidR="0089169A" w:rsidRDefault="0089169A" w:rsidP="00C24B11">
      <w:pPr>
        <w:pStyle w:val="Ttulo1"/>
      </w:pPr>
      <w:bookmarkStart w:id="22" w:name="_Toc224584636"/>
      <w:r w:rsidRPr="0089169A">
        <w:t>Características generales</w:t>
      </w:r>
      <w:bookmarkEnd w:id="22"/>
    </w:p>
    <w:p w14:paraId="4F6C0BC4" w14:textId="3E5C9FB9" w:rsidR="0089169A" w:rsidRDefault="0089169A" w:rsidP="00C24B11">
      <w:pPr>
        <w:pStyle w:val="Ttulo1"/>
      </w:pPr>
      <w:bookmarkStart w:id="23" w:name="_Toc224584637"/>
      <w:r w:rsidRPr="0089169A">
        <w:t>Adaptación a dispositivos móviles</w:t>
      </w:r>
      <w:bookmarkEnd w:id="23"/>
    </w:p>
    <w:p w14:paraId="38023D92" w14:textId="27F5FE85" w:rsidR="0089169A" w:rsidRDefault="0089169A" w:rsidP="00C24B11">
      <w:pPr>
        <w:pStyle w:val="Ttulo1"/>
      </w:pPr>
      <w:bookmarkStart w:id="24" w:name="_Toc224584638"/>
      <w:r w:rsidRPr="0089169A">
        <w:t>Usabilidad/accesibilidad</w:t>
      </w:r>
      <w:bookmarkEnd w:id="24"/>
    </w:p>
    <w:p w14:paraId="3E9C1014" w14:textId="77777777" w:rsidR="0089169A" w:rsidRDefault="0089169A" w:rsidP="0089169A"/>
    <w:p w14:paraId="1F32E24A" w14:textId="14D8EE84" w:rsidR="0089169A" w:rsidRDefault="0089169A" w:rsidP="00C31ED4">
      <w:pPr>
        <w:pStyle w:val="Ttulo"/>
      </w:pPr>
      <w:r>
        <w:br w:type="page"/>
      </w:r>
      <w:bookmarkStart w:id="25" w:name="_Toc224584639"/>
      <w:r w:rsidRPr="0089169A">
        <w:lastRenderedPageBreak/>
        <w:t>Autoevaluación y conclusiones</w:t>
      </w:r>
      <w:bookmarkEnd w:id="25"/>
    </w:p>
    <w:p w14:paraId="3AAE0ED0" w14:textId="4B9C17E6" w:rsidR="0089169A" w:rsidRDefault="0089169A" w:rsidP="00C24B11">
      <w:pPr>
        <w:pStyle w:val="Ttulo1"/>
      </w:pPr>
      <w:bookmarkStart w:id="26" w:name="_Toc224584640"/>
      <w:r w:rsidRPr="0089169A">
        <w:t>Valoración del trabajo y dificultades encontradas</w:t>
      </w:r>
      <w:bookmarkEnd w:id="26"/>
    </w:p>
    <w:p w14:paraId="47BE850C" w14:textId="1BBA0883" w:rsidR="0089169A" w:rsidRDefault="0089169A" w:rsidP="00C24B11">
      <w:pPr>
        <w:pStyle w:val="Ttulo1"/>
      </w:pPr>
      <w:bookmarkStart w:id="27" w:name="_Toc224584641"/>
      <w:r w:rsidRPr="0089169A">
        <w:t>Valoración de la herramienta o aplicación desarrollada</w:t>
      </w:r>
      <w:bookmarkEnd w:id="27"/>
    </w:p>
    <w:p w14:paraId="78CF568C" w14:textId="4AC9451C" w:rsidR="0089169A" w:rsidRPr="0089169A" w:rsidRDefault="0089169A" w:rsidP="00C24B11">
      <w:pPr>
        <w:pStyle w:val="Ttulo1"/>
      </w:pPr>
      <w:bookmarkStart w:id="28" w:name="_Toc224584642"/>
      <w:proofErr w:type="gramStart"/>
      <w:r w:rsidRPr="0089169A">
        <w:t>Conclusiones</w:t>
      </w:r>
      <w:r>
        <w:t xml:space="preserve"> finales</w:t>
      </w:r>
      <w:bookmarkEnd w:id="28"/>
      <w:proofErr w:type="gramEnd"/>
    </w:p>
    <w:sectPr w:rsidR="0089169A" w:rsidRPr="0089169A" w:rsidSect="002719A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EC4D" w14:textId="77777777" w:rsidR="00873D2F" w:rsidRDefault="00873D2F" w:rsidP="002719A6">
      <w:pPr>
        <w:spacing w:after="0" w:line="240" w:lineRule="auto"/>
      </w:pPr>
      <w:r>
        <w:separator/>
      </w:r>
    </w:p>
  </w:endnote>
  <w:endnote w:type="continuationSeparator" w:id="0">
    <w:p w14:paraId="3EC1D8B8" w14:textId="77777777" w:rsidR="00873D2F" w:rsidRDefault="00873D2F" w:rsidP="00271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4826368"/>
      <w:docPartObj>
        <w:docPartGallery w:val="Page Numbers (Bottom of Page)"/>
        <w:docPartUnique/>
      </w:docPartObj>
    </w:sdtPr>
    <w:sdtContent>
      <w:p w14:paraId="07F6D2E8" w14:textId="4F17E685" w:rsidR="000D2D6D" w:rsidRDefault="000D2D6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4377D3" w14:textId="586400C8" w:rsidR="002719A6" w:rsidRDefault="002719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0AC82" w14:textId="77777777" w:rsidR="00873D2F" w:rsidRDefault="00873D2F" w:rsidP="002719A6">
      <w:pPr>
        <w:spacing w:after="0" w:line="240" w:lineRule="auto"/>
      </w:pPr>
      <w:r>
        <w:separator/>
      </w:r>
    </w:p>
  </w:footnote>
  <w:footnote w:type="continuationSeparator" w:id="0">
    <w:p w14:paraId="40A3D184" w14:textId="77777777" w:rsidR="00873D2F" w:rsidRDefault="00873D2F" w:rsidP="00271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48ABE" w14:textId="2F317409" w:rsidR="002719A6" w:rsidRDefault="002719A6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2B51A6" wp14:editId="37E81C3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847969B" id="Rectángulo 233" o:spid="_x0000_s1026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ítulo"/>
        <w:id w:val="15524250"/>
        <w:placeholder>
          <w:docPart w:val="8B582EC085124C3BB2A39FA900DD0D5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EXCEL</w:t>
        </w:r>
      </w:sdtContent>
    </w:sdt>
  </w:p>
  <w:p w14:paraId="21E92155" w14:textId="77777777" w:rsidR="002719A6" w:rsidRDefault="002719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3C2"/>
    <w:multiLevelType w:val="multilevel"/>
    <w:tmpl w:val="668EC4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165050"/>
    <w:multiLevelType w:val="multilevel"/>
    <w:tmpl w:val="6F84A0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DD4536"/>
    <w:multiLevelType w:val="hybridMultilevel"/>
    <w:tmpl w:val="E5AA44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E04C5"/>
    <w:multiLevelType w:val="hybridMultilevel"/>
    <w:tmpl w:val="322413CE"/>
    <w:lvl w:ilvl="0" w:tplc="956CF31A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92BB6"/>
    <w:multiLevelType w:val="hybridMultilevel"/>
    <w:tmpl w:val="59CE9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32AD0"/>
    <w:multiLevelType w:val="hybridMultilevel"/>
    <w:tmpl w:val="2EDC20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13315"/>
    <w:multiLevelType w:val="multilevel"/>
    <w:tmpl w:val="0C0A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7" w15:restartNumberingAfterBreak="0">
    <w:nsid w:val="421311F3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56E43260"/>
    <w:multiLevelType w:val="multilevel"/>
    <w:tmpl w:val="D02E24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89062E7"/>
    <w:multiLevelType w:val="multilevel"/>
    <w:tmpl w:val="51963C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CED36F5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63102462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6FFB3663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7E334D7B"/>
    <w:multiLevelType w:val="multilevel"/>
    <w:tmpl w:val="4C02446A"/>
    <w:lvl w:ilvl="0">
      <w:start w:val="1"/>
      <w:numFmt w:val="decimal"/>
      <w:pStyle w:val="Ttul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2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tulo3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ED05015"/>
    <w:multiLevelType w:val="hybridMultilevel"/>
    <w:tmpl w:val="09D0D666"/>
    <w:lvl w:ilvl="0" w:tplc="902A3056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385170">
    <w:abstractNumId w:val="3"/>
  </w:num>
  <w:num w:numId="2" w16cid:durableId="1504392772">
    <w:abstractNumId w:val="14"/>
  </w:num>
  <w:num w:numId="3" w16cid:durableId="2133941934">
    <w:abstractNumId w:val="0"/>
  </w:num>
  <w:num w:numId="4" w16cid:durableId="763917385">
    <w:abstractNumId w:val="10"/>
  </w:num>
  <w:num w:numId="5" w16cid:durableId="740520645">
    <w:abstractNumId w:val="6"/>
  </w:num>
  <w:num w:numId="6" w16cid:durableId="1367557700">
    <w:abstractNumId w:val="11"/>
  </w:num>
  <w:num w:numId="7" w16cid:durableId="2107194636">
    <w:abstractNumId w:val="7"/>
  </w:num>
  <w:num w:numId="8" w16cid:durableId="518277749">
    <w:abstractNumId w:val="1"/>
  </w:num>
  <w:num w:numId="9" w16cid:durableId="1781682370">
    <w:abstractNumId w:val="12"/>
  </w:num>
  <w:num w:numId="10" w16cid:durableId="165050705">
    <w:abstractNumId w:val="9"/>
  </w:num>
  <w:num w:numId="11" w16cid:durableId="1182403377">
    <w:abstractNumId w:val="13"/>
  </w:num>
  <w:num w:numId="12" w16cid:durableId="1025250130">
    <w:abstractNumId w:val="8"/>
  </w:num>
  <w:num w:numId="13" w16cid:durableId="598484551">
    <w:abstractNumId w:val="5"/>
  </w:num>
  <w:num w:numId="14" w16cid:durableId="1155494416">
    <w:abstractNumId w:val="4"/>
  </w:num>
  <w:num w:numId="15" w16cid:durableId="1548100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A6"/>
    <w:rsid w:val="00026D6F"/>
    <w:rsid w:val="000D2D6D"/>
    <w:rsid w:val="001B5C15"/>
    <w:rsid w:val="0020186A"/>
    <w:rsid w:val="002366BD"/>
    <w:rsid w:val="002719A6"/>
    <w:rsid w:val="00386AA6"/>
    <w:rsid w:val="005419A6"/>
    <w:rsid w:val="005D67D9"/>
    <w:rsid w:val="006518E9"/>
    <w:rsid w:val="0068460C"/>
    <w:rsid w:val="00873D2F"/>
    <w:rsid w:val="0089169A"/>
    <w:rsid w:val="009B4AA7"/>
    <w:rsid w:val="00A16E2A"/>
    <w:rsid w:val="00C24B11"/>
    <w:rsid w:val="00C31ED4"/>
    <w:rsid w:val="00C7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EDD013"/>
  <w15:chartTrackingRefBased/>
  <w15:docId w15:val="{CFC8B377-F8D0-4700-BDC7-FA870CD4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86A"/>
    <w:pPr>
      <w:jc w:val="both"/>
    </w:p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24B11"/>
    <w:pPr>
      <w:keepNext/>
      <w:keepLines/>
      <w:numPr>
        <w:ilvl w:val="1"/>
        <w:numId w:val="1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31ED4"/>
    <w:pPr>
      <w:keepNext/>
      <w:keepLines/>
      <w:numPr>
        <w:ilvl w:val="2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AA7"/>
    <w:pPr>
      <w:keepNext/>
      <w:keepLines/>
      <w:numPr>
        <w:ilvl w:val="3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A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A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A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A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A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A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B1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31ED4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AA7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AA7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AA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AA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A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AA7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A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C31ED4"/>
    <w:pPr>
      <w:numPr>
        <w:numId w:val="11"/>
      </w:numPr>
      <w:pBdr>
        <w:bottom w:val="single" w:sz="8" w:space="4" w:color="156082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31ED4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AA7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B4AA7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9B4AA7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9B4AA7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386A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AA7"/>
    <w:rPr>
      <w:b/>
      <w:bCs/>
      <w:i/>
      <w:iCs/>
      <w:color w:val="156082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AA7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AA7"/>
    <w:rPr>
      <w:b/>
      <w:bCs/>
      <w:i/>
      <w:iCs/>
      <w:color w:val="156082" w:themeColor="accent1"/>
    </w:rPr>
  </w:style>
  <w:style w:type="character" w:styleId="Referenciaintensa">
    <w:name w:val="Intense Reference"/>
    <w:basedOn w:val="Fuentedeprrafopredeter"/>
    <w:uiPriority w:val="32"/>
    <w:qFormat/>
    <w:rsid w:val="009B4AA7"/>
    <w:rPr>
      <w:b/>
      <w:bCs/>
      <w:smallCaps/>
      <w:color w:val="E97132" w:themeColor="accent2"/>
      <w:spacing w:val="5"/>
      <w:u w:val="single"/>
    </w:rPr>
  </w:style>
  <w:style w:type="paragraph" w:styleId="Sinespaciado">
    <w:name w:val="No Spacing"/>
    <w:link w:val="SinespaciadoCar"/>
    <w:uiPriority w:val="1"/>
    <w:qFormat/>
    <w:rsid w:val="009B4AA7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2719A6"/>
  </w:style>
  <w:style w:type="paragraph" w:styleId="Encabezado">
    <w:name w:val="header"/>
    <w:basedOn w:val="Normal"/>
    <w:link w:val="EncabezadoCar"/>
    <w:uiPriority w:val="99"/>
    <w:unhideWhenUsed/>
    <w:rsid w:val="002719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9A6"/>
  </w:style>
  <w:style w:type="paragraph" w:styleId="Piedepgina">
    <w:name w:val="footer"/>
    <w:basedOn w:val="Normal"/>
    <w:link w:val="PiedepginaCar"/>
    <w:uiPriority w:val="99"/>
    <w:unhideWhenUsed/>
    <w:rsid w:val="002719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9A6"/>
  </w:style>
  <w:style w:type="paragraph" w:styleId="TtuloTDC">
    <w:name w:val="TOC Heading"/>
    <w:basedOn w:val="Ttulo1"/>
    <w:next w:val="Normal"/>
    <w:uiPriority w:val="39"/>
    <w:unhideWhenUsed/>
    <w:qFormat/>
    <w:rsid w:val="009B4AA7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9B4AA7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9B4AA7"/>
    <w:rPr>
      <w:b/>
      <w:bCs/>
    </w:rPr>
  </w:style>
  <w:style w:type="character" w:styleId="nfasis">
    <w:name w:val="Emphasis"/>
    <w:basedOn w:val="Fuentedeprrafopredeter"/>
    <w:uiPriority w:val="20"/>
    <w:qFormat/>
    <w:rsid w:val="009B4AA7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9B4AA7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9B4AA7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9B4AA7"/>
    <w:rPr>
      <w:b/>
      <w:bCs/>
      <w:smallCaps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9B4AA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B4AA7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8460C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6846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582EC085124C3BB2A39FA900DD0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CC23D-982D-49FD-AC36-409D18A610C3}"/>
      </w:docPartPr>
      <w:docPartBody>
        <w:p w:rsidR="00000000" w:rsidRDefault="007A0C3A" w:rsidP="007A0C3A">
          <w:pPr>
            <w:pStyle w:val="8B582EC085124C3BB2A39FA900DD0D5F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3A"/>
    <w:rsid w:val="006518E9"/>
    <w:rsid w:val="007A0C3A"/>
    <w:rsid w:val="00B0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B582EC085124C3BB2A39FA900DD0D5F">
    <w:name w:val="8B582EC085124C3BB2A39FA900DD0D5F"/>
    <w:rsid w:val="007A0C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ACF81-6734-4D1B-BA9A-03378641E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6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DAW 25-26</Company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</dc:title>
  <dc:subject/>
  <dc:creator>VICTOR GARZÓN RUIZ</dc:creator>
  <cp:keywords/>
  <dc:description/>
  <cp:lastModifiedBy>VICTOR GARZÓN RUIZ</cp:lastModifiedBy>
  <cp:revision>2</cp:revision>
  <dcterms:created xsi:type="dcterms:W3CDTF">2026-03-16T17:03:00Z</dcterms:created>
  <dcterms:modified xsi:type="dcterms:W3CDTF">2026-03-17T17:02:00Z</dcterms:modified>
</cp:coreProperties>
</file>