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  <w:t xml:space="preserve">Técnica: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  <w:t xml:space="preserve">1) 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  <w:t>R: 91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 w:val="false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2) 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  <w:t>Solução em Python: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 w:val="false"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bCs/>
          <w:color w:val="000000"/>
          <w:sz w:val="21"/>
          <w:shd w:fill="auto" w:val="clear"/>
        </w:rPr>
        <w:t>def fib(n,num):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>vetor_fibo=[]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>a, b = 0, 1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>while a &lt; n: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ab/>
        <w:t>a, b = b, a+b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ab/>
        <w:t>vetor_fibo.append(a)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ab/>
        <w:t>if(num == a):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ab/>
        <w:tab/>
        <w:t>print(f"O número {num} está na sequẽncia de fibonacci")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ab/>
        <w:t>return vetor_fibo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color w:val="000000"/>
          <w:highlight w:val="none"/>
          <w:shd w:fill="auto" w:val="clear"/>
        </w:rPr>
      </w:pPr>
      <w:r>
        <w:rPr>
          <w:rFonts w:ascii="Courier New" w:hAnsi="Courier New"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>num_input = int(input("Informe um número que deseja saber se está ou não na sequência de fibonacci\n=&gt;"))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>limite = int(input("Informe um número até onde deseja imprimir a sequência de fibonacci\n=&gt;"))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 w:val="false"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1"/>
          <w:shd w:fill="auto" w:val="clear"/>
        </w:rPr>
        <w:t>print(fib(limite,num_input))</w:t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3) Dado um vetor que guarda o valor de faturamento diário de uma distribuidora, faça um programa, na linguagem que desejar, que calcule e retorne: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O menor valor de faturamento ocorrido em um dia do mês;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O maior valor de faturamento ocorrido em um dia do mês;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Número de dias no mês em que o valor de faturamento diário foi superior à média mensal.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br/>
        <w:t xml:space="preserve">IMPORTANTE: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a) Usar o json ou xml disponível como fonte dos dados do faturamento mensal;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b) Podem existir dias sem faturamento, como nos finais de semana e feriados. Estes dias devem ser ignorados no cálculo da média;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4) Dado o valor de faturamento mensal de uma distribuidora, detalhado por estado: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SP – R$67.836,43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RJ – R$36.678,66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MG – R$29.229,88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ES – R$27.165,48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Outros – R$19.849,53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Escreva um programa na linguagem que desejar onde calcule o percentual de representação que cada estado teve dentro do valor total mensal da distribuidora.  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5) 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  <w:t>Solução em Python: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def inverter_caracteres(string):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return ''.join([string[i] for i in range(len(string)-1,-1,-1)])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>palavra = input("Digite uma palavra qualquer\n=&gt;")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>print(inverter_caracteres(palavra))</w:t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Courier New" w:hAnsi="Courier New"/>
          <w:b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LibreOffice/7.3.7.2$Linux_X86_64 LibreOffice_project/30$Build-2</Application>
  <AppVersion>15.0000</AppVersion>
  <Pages>2</Pages>
  <Words>244</Words>
  <Characters>1313</Characters>
  <CharactersWithSpaces>1563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2025-04-03T15:41:20Z</dcterms:created>
  <dc:creator/>
  <dc:description/>
  <dc:language>en-US</dc:language>
  <cp:lastModifiedBy/>
  <dcterms:modified xsi:type="dcterms:W3CDTF">2025-04-03T19:48:48Z</dcterms:modified>
  <cp:revision>6</cp:revision>
  <dc:subject/>
  <dc:title/>
</cp:coreProperties>
</file>