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  <w:rtl w:val="0"/>
        </w:rPr>
        <w:t>[Title of Project] Proposal</w:t>
      </w:r>
    </w:p>
    <w:p w14:paraId="00000002">
      <w:pPr>
        <w:pStyle w:val="3"/>
        <w:rPr>
          <w:b/>
        </w:rPr>
      </w:pPr>
      <w:bookmarkStart w:id="1" w:name="_ktz5mlu0b7kz" w:colFirst="0" w:colLast="0"/>
      <w:bookmarkEnd w:id="1"/>
      <w:r>
        <w:rPr>
          <w:b/>
          <w:rtl w:val="0"/>
        </w:rPr>
        <w:t>Overview:</w:t>
      </w:r>
    </w:p>
    <w:p w14:paraId="00000003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</w:pPr>
    </w:p>
    <w:p w14:paraId="00000004"/>
    <w:p w14:paraId="0000000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/>
    <w:tbl>
      <w:tblPr>
        <w:tblStyle w:val="13"/>
        <w:tblW w:w="11055" w:type="dxa"/>
        <w:tblInd w:w="-8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80"/>
        <w:gridCol w:w="5160"/>
        <w:gridCol w:w="2175"/>
        <w:gridCol w:w="2640"/>
      </w:tblGrid>
      <w:tr w14:paraId="1F452F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Milestone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Deliverables/Reports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Relevant Stakeholder (Optional Activity)</w:t>
            </w:r>
          </w:p>
        </w:tc>
      </w:tr>
      <w:tr w14:paraId="1189D8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7377605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Write a project proposal</w:t>
                </w:r>
              </w:sdtContent>
            </w:sdt>
          </w:p>
          <w:p w14:paraId="0000000D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</w:rPr>
            </w:pPr>
            <w:sdt>
              <w:sdtPr>
                <w:alias w:val="PACE dropdown selector"/>
                <w:id w:val="-17489901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Global-level project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67EF5B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Project management and planning team</w:t>
            </w:r>
          </w:p>
          <w:p w14:paraId="10F49A7B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Reviewed by the Senior Project Manager</w:t>
            </w:r>
          </w:p>
        </w:tc>
      </w:tr>
      <w:tr w14:paraId="5F22F2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</w:rPr>
            </w:pPr>
            <w:sdt>
              <w:sdtPr>
                <w:alias w:val="Milestone tasks"/>
                <w:id w:val="-183154005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Establish structure for project workflow (PACE)</w:t>
                </w:r>
              </w:sdtContent>
            </w:sdt>
          </w:p>
          <w:p w14:paraId="00000012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634184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Workflow and Strategy Overview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0BDB4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Everyone in the project team (absolute adherence expected)</w:t>
            </w:r>
          </w:p>
          <w:p w14:paraId="4402827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Approved from Senior Project Manager</w:t>
            </w:r>
          </w:p>
        </w:tc>
      </w:tr>
      <w:tr w14:paraId="16C320B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33724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Begin exploring the data</w:t>
                </w:r>
              </w:sdtContent>
            </w:sdt>
          </w:p>
          <w:p w14:paraId="00000017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2037034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Data files ready for EDA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Business Intelligence engineers (process)</w:t>
            </w:r>
          </w:p>
          <w:p w14:paraId="47FE159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Scientists/Analysts (results for further development)</w:t>
            </w:r>
          </w:p>
          <w:p w14:paraId="0000001A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1B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1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1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1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1F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 w14:paraId="202CDE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460999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Data exploration and cleaning</w:t>
                </w:r>
              </w:sdtContent>
            </w:sdt>
          </w:p>
          <w:p w14:paraId="00000022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8916591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Overview and collection of descriptive statistics</w:t>
            </w:r>
          </w:p>
          <w:p w14:paraId="70C6C8BA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Documentation of the procedures conducted to clean the data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35C310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Engineers</w:t>
            </w:r>
          </w:p>
          <w:p w14:paraId="5A0E325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Scientists</w:t>
            </w:r>
          </w:p>
          <w:p w14:paraId="1474942E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(Business Intelligence engineers)</w:t>
            </w:r>
          </w:p>
          <w:p w14:paraId="2EB7DBF6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 w14:paraId="54F4C9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12648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Compile summary information about the data</w:t>
                </w:r>
              </w:sdtContent>
            </w:sdt>
          </w:p>
          <w:p w14:paraId="00000027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3621317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164984511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CF25F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EDA report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38BC41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Engineers</w:t>
            </w:r>
          </w:p>
          <w:p w14:paraId="068EEA73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Scientists</w:t>
            </w:r>
          </w:p>
          <w:p w14:paraId="598246E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(Business Intelligence engineers)</w:t>
            </w:r>
          </w:p>
          <w:p w14:paraId="159CF860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Keep project manager up to date</w:t>
            </w:r>
          </w:p>
          <w:p w14:paraId="5FE23BF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2C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2D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 w14:paraId="0000002E"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 w14:paraId="1D8BEB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8724968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Visualization building</w:t>
                </w:r>
              </w:sdtContent>
            </w:sdt>
          </w:p>
          <w:p w14:paraId="00000031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8306963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153676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Tableau dashboard/visualizations </w:t>
            </w:r>
          </w:p>
          <w:p w14:paraId="3A9D911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en-US"/>
              </w:rPr>
              <w:t>Statistical plotting/visualization of 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5B5E2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Scientists (Statistical plotting/visualization)</w:t>
            </w:r>
          </w:p>
          <w:p w14:paraId="6A7F5D9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Business Intelligence engineers (Dashboards and Reports)</w:t>
            </w:r>
          </w:p>
          <w:p w14:paraId="5B0883C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Keep project manager up to date</w:t>
            </w:r>
          </w:p>
          <w:p w14:paraId="3317647D">
            <w:pPr>
              <w:widowControl w:val="0"/>
              <w:numPr>
                <w:numId w:val="0"/>
              </w:numPr>
              <w:spacing w:line="240" w:lineRule="auto"/>
              <w:ind w:leftChars="0"/>
              <w:rPr>
                <w:sz w:val="16"/>
                <w:szCs w:val="16"/>
                <w:highlight w:val="yellow"/>
              </w:rPr>
            </w:pPr>
          </w:p>
        </w:tc>
      </w:tr>
      <w:tr w14:paraId="23C526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4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114608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Conduct hypothesis testing</w:t>
                </w:r>
              </w:sdtContent>
            </w:sdt>
          </w:p>
          <w:p w14:paraId="00000036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29150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Analysis of testing results between two important variables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E0B093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20"/>
                <w:szCs w:val="20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Data Analysts (Statistical plotting/visualization)</w:t>
            </w:r>
          </w:p>
          <w:p w14:paraId="00197BF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Business Analysts (Dashboards and Reports)</w:t>
            </w:r>
          </w:p>
          <w:p w14:paraId="36726616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20"/>
                <w:szCs w:val="20"/>
                <w:highlight w:val="yellow"/>
                <w:lang w:val="en-US"/>
              </w:rPr>
              <w:t>Keep project manager up to date</w:t>
            </w:r>
          </w:p>
          <w:p w14:paraId="0000003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14:paraId="7EDBE6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8022444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Select software/languages</w:t>
                </w:r>
              </w:sdtContent>
            </w:sdt>
          </w:p>
          <w:p w14:paraId="0000003D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64968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16950977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Decision statement and agreement of developers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All ML developers (Data Scientists, ML Engineers)</w:t>
            </w:r>
          </w:p>
          <w:p w14:paraId="0517197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In agreement with Data Analysis Manager</w:t>
            </w:r>
          </w:p>
        </w:tc>
      </w:tr>
      <w:tr w14:paraId="7F47410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8796894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Build a machine learning model</w:t>
                </w:r>
              </w:sdtContent>
            </w:sdt>
          </w:p>
          <w:p w14:paraId="00000042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335941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9752819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561E40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Train and test data</w:t>
            </w:r>
          </w:p>
          <w:p w14:paraId="10AA6BC6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First model draft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All ML developers (Data Scientists, ML Engineers)</w:t>
            </w:r>
          </w:p>
        </w:tc>
      </w:tr>
      <w:tr w14:paraId="0FC197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0778477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Evaluate the model</w:t>
                </w:r>
              </w:sdtContent>
            </w:sdt>
          </w:p>
          <w:p w14:paraId="00000047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900208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Determine the success of the model</w:t>
            </w:r>
          </w:p>
          <w:p w14:paraId="39A04DF5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en-US"/>
              </w:rPr>
              <w:t>Documentation of evaluation</w:t>
            </w:r>
          </w:p>
          <w:p w14:paraId="104132ED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en-US"/>
              </w:rPr>
              <w:t>Plan for possible adjustments (overfitting?, fine-tuning)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All ML developers (Data Scientists, ML Engineers)</w:t>
            </w:r>
          </w:p>
          <w:p w14:paraId="5F56237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Progres shared with Data Analysis Manager and Senior Project Manager</w:t>
            </w:r>
          </w:p>
        </w:tc>
      </w:tr>
      <w:tr w14:paraId="726829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6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2971773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Build a machine learning model</w:t>
                </w:r>
              </w:sdtContent>
            </w:sdt>
          </w:p>
          <w:p w14:paraId="0000004C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6190858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en-US"/>
              </w:rPr>
              <w:t>F</w:t>
            </w:r>
            <w:r>
              <w:rPr>
                <w:sz w:val="16"/>
                <w:szCs w:val="16"/>
                <w:rtl w:val="0"/>
              </w:rPr>
              <w:t>inal model</w:t>
            </w:r>
            <w:r>
              <w:rPr>
                <w:rFonts w:hint="default"/>
                <w:sz w:val="16"/>
                <w:szCs w:val="16"/>
                <w:rtl w:val="0"/>
                <w:lang w:val="en-US"/>
              </w:rPr>
              <w:t xml:space="preserve"> that meets development criteria and quality expectations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F7F6BC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All ML developers (Data Scientists, ML Engineers)</w:t>
            </w:r>
          </w:p>
          <w:p w14:paraId="3D7E387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Progres shared with Data Analysis Manager and Senior Project Manager</w:t>
            </w:r>
          </w:p>
        </w:tc>
      </w:tr>
      <w:tr w14:paraId="14158C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6a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443374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Communicate final insights with stakeholders</w:t>
                </w:r>
              </w:sdtContent>
            </w:sdt>
          </w:p>
          <w:p w14:paraId="00000051"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15084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Execute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Report to all stakeholders</w:t>
            </w:r>
          </w:p>
          <w:p w14:paraId="071106BB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rtl w:val="0"/>
                <w:lang w:val="en-US"/>
              </w:rPr>
              <w:t>Shortlist of any possible issues raised by stakeholders (to then review these)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Share results and insight with stakeholders: Director of Data Analysis</w:t>
            </w:r>
          </w:p>
          <w:p w14:paraId="116C5E55"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rPr>
                <w:sz w:val="16"/>
                <w:szCs w:val="16"/>
                <w:highlight w:val="yellow"/>
              </w:rPr>
            </w:pPr>
            <w:r>
              <w:rPr>
                <w:rFonts w:hint="default"/>
                <w:sz w:val="16"/>
                <w:szCs w:val="16"/>
                <w:highlight w:val="yellow"/>
                <w:lang w:val="en-US"/>
              </w:rPr>
              <w:t>Presented by Senior Project Manager (and possibly Data Analyst Manager)</w:t>
            </w:r>
            <w:bookmarkStart w:id="2" w:name="_GoBack"/>
            <w:bookmarkEnd w:id="2"/>
          </w:p>
        </w:tc>
      </w:tr>
    </w:tbl>
    <w:p w14:paraId="446EF44B">
      <w:pPr>
        <w:rPr>
          <w:rFonts w:hint="default"/>
        </w:rPr>
      </w:pPr>
    </w:p>
    <w:p w14:paraId="00000054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5">
    <w:pPr>
      <w:ind w:left="450"/>
    </w:pPr>
    <w:r>
      <w:rPr>
        <w:rFonts w:ascii="Google Sans" w:hAnsi="Google Sans" w:eastAsia="Google Sans" w:cs="Google Sans"/>
        <w:b/>
        <w:sz w:val="20"/>
        <w:szCs w:val="20"/>
      </w:rPr>
      <w:drawing>
        <wp:inline distT="114300" distB="114300" distL="114300" distR="114300">
          <wp:extent cx="461645" cy="46164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oogle Sans" w:hAnsi="Google Sans" w:eastAsia="Google Sans" w:cs="Google Sans"/>
        <w:b/>
        <w:sz w:val="20"/>
        <w:szCs w:val="20"/>
        <w:rtl w:val="0"/>
      </w:rPr>
      <w:t xml:space="preserve">Course 1: </w:t>
    </w:r>
    <w:r>
      <w:rPr>
        <w:rFonts w:ascii="Google Sans" w:hAnsi="Google Sans" w:eastAsia="Google Sans" w:cs="Google Sans"/>
        <w:b/>
        <w:color w:val="1155CC"/>
        <w:sz w:val="20"/>
        <w:szCs w:val="20"/>
        <w:rtl w:val="0"/>
      </w:rPr>
      <w:t xml:space="preserve">Foundations of Data Science </w:t>
    </w: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-332740</wp:posOffset>
          </wp:positionV>
          <wp:extent cx="7784465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5FDDE"/>
    <w:multiLevelType w:val="singleLevel"/>
    <w:tmpl w:val="38F5FD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C71F90"/>
    <w:multiLevelType w:val="singleLevel"/>
    <w:tmpl w:val="6BC71F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B1488E"/>
    <w:rsid w:val="11BA418C"/>
    <w:rsid w:val="2B6371BC"/>
    <w:rsid w:val="6A0311F5"/>
    <w:rsid w:val="72DD6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2024-07-28T10:51:12Z</dcterms:created>
  <dc:creator>victo</dc:creator>
  <cp:lastModifiedBy>Victor Giustini Pérez</cp:lastModifiedBy>
  <dcterms:modified xsi:type="dcterms:W3CDTF">2024-07-28T11:24:34Z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696CE930C0F448F9B5093372FAAD975F_13</vt:lpwstr>
  </property>
</Properties>
</file>