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32D28FCC" w:rsidR="00783DBE" w:rsidRDefault="004D5FF2" w:rsidP="00783DBE">
            <w:pPr>
              <w:pStyle w:val="a5"/>
            </w:pPr>
            <w:proofErr w:type="spellStart"/>
            <w:r w:rsidRPr="004D5FF2">
              <w:t>Алмаев</w:t>
            </w:r>
            <w:proofErr w:type="spellEnd"/>
            <w:r w:rsidRPr="004D5FF2">
              <w:t xml:space="preserve"> Максим</w:t>
            </w:r>
            <w:r>
              <w:t xml:space="preserve">, </w:t>
            </w:r>
            <w:r w:rsidRPr="004D5FF2">
              <w:t>Голенков Виктор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2D9FFDD9" w:rsidR="00E60E4B" w:rsidRDefault="0088034E" w:rsidP="00FB0360">
            <w:pPr>
              <w:pStyle w:val="a5"/>
            </w:pPr>
            <w:r w:rsidRPr="0088034E">
              <w:t xml:space="preserve">Улучшение оценки неопределенности выходных данных и их обобщения при глубоком обучении с помощью </w:t>
            </w:r>
            <w:proofErr w:type="spellStart"/>
            <w:r w:rsidRPr="0088034E">
              <w:t>нейросетевых</w:t>
            </w:r>
            <w:proofErr w:type="spellEnd"/>
            <w:r w:rsidRPr="0088034E">
              <w:t xml:space="preserve"> гауссовых процессов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1ECF37B2" w:rsidR="00E60E4B" w:rsidRDefault="0088034E" w:rsidP="00FB0360">
            <w:pPr>
              <w:pStyle w:val="a5"/>
            </w:pPr>
            <w:proofErr w:type="spellStart"/>
            <w:r>
              <w:t>Отюбрин</w:t>
            </w:r>
            <w:proofErr w:type="spellEnd"/>
            <w:r>
              <w:t xml:space="preserve"> Роман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7BAA0577" w:rsidR="00922159" w:rsidRPr="00965BFD" w:rsidRDefault="00C4351D" w:rsidP="00965BFD">
            <w:pPr>
              <w:pStyle w:val="a5"/>
            </w:pPr>
            <w:r>
              <w:t>8</w:t>
            </w:r>
            <w:r w:rsidR="00BE66E9">
              <w:t xml:space="preserve"> содержательных слайдов, 1</w:t>
            </w:r>
            <w:r w:rsidR="0051406F">
              <w:t>1</w:t>
            </w:r>
            <w:r w:rsidR="00BE66E9">
              <w:t xml:space="preserve"> слайдов всего, </w:t>
            </w:r>
            <w:r w:rsidR="0051406F">
              <w:t>соблюдено допустимое кол-во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1732073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1ABC9347" w:rsidR="00922159" w:rsidRPr="00922159" w:rsidRDefault="00D62371" w:rsidP="00965BFD">
            <w:pPr>
              <w:pStyle w:val="a5"/>
            </w:pPr>
            <w:r>
              <w:t>Е</w:t>
            </w:r>
            <w:r w:rsidR="00771236">
              <w:t>сть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54946A2B" w:rsidR="00933A99" w:rsidRPr="00922159" w:rsidRDefault="00D62371" w:rsidP="007E03BB">
            <w:pPr>
              <w:pStyle w:val="a5"/>
            </w:pPr>
            <w:r>
              <w:t>Е</w:t>
            </w:r>
            <w:r w:rsidR="00771236">
              <w:t>сть</w:t>
            </w:r>
            <w:r>
              <w:t xml:space="preserve"> </w:t>
            </w:r>
            <w:r w:rsidR="00057715">
              <w:t>длинные куски текста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3C712FFD" w:rsidR="00933A99" w:rsidRPr="003C1F83" w:rsidRDefault="003C1F83" w:rsidP="007E03BB">
            <w:pPr>
              <w:pStyle w:val="a5"/>
              <w:rPr>
                <w:rFonts w:cstheme="minorHAnsi"/>
              </w:rPr>
            </w:pPr>
            <w:r>
              <w:rPr>
                <w:rFonts w:cstheme="minorHAnsi"/>
              </w:rPr>
              <w:t>Исправлено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267B93B5" w:rsidR="00933A99" w:rsidRPr="00922159" w:rsidRDefault="00771236" w:rsidP="007E03BB">
            <w:pPr>
              <w:pStyle w:val="a5"/>
            </w:pPr>
            <w:r>
              <w:t xml:space="preserve">Нет, желательно изменить </w:t>
            </w:r>
            <w:r w:rsidR="00DB7BDA">
              <w:t>предложения</w:t>
            </w:r>
            <w:r>
              <w:t xml:space="preserve"> на </w:t>
            </w:r>
            <w:r w:rsidR="00DB7BDA">
              <w:t>фразы</w:t>
            </w:r>
            <w:r>
              <w:t>, там, где это не повлияет на смысл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D9D9EA0" w:rsidR="00933A99" w:rsidRPr="00922159" w:rsidRDefault="000A4494" w:rsidP="007E03BB">
            <w:pPr>
              <w:pStyle w:val="a5"/>
            </w:pPr>
            <w:r>
              <w:t xml:space="preserve">Исправлено, </w:t>
            </w:r>
            <w:r>
              <w:t>там, где это не повлияет на смысл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4CE8CF29" w:rsidR="00933A99" w:rsidRPr="00922159" w:rsidRDefault="00771236" w:rsidP="007E03BB">
            <w:pPr>
              <w:pStyle w:val="a5"/>
            </w:pPr>
            <w:r>
              <w:t>Формул нет вообще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6BD88756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6E9E9B6F" w:rsidR="00933A99" w:rsidRPr="00922159" w:rsidRDefault="00771236" w:rsidP="007E03BB">
            <w:pPr>
              <w:pStyle w:val="a5"/>
            </w:pPr>
            <w:r>
              <w:t xml:space="preserve">Графики </w:t>
            </w:r>
            <w:r w:rsidR="00A942F8">
              <w:t>отсу</w:t>
            </w:r>
            <w:r w:rsidR="002A6898">
              <w:t>т</w:t>
            </w:r>
            <w:r w:rsidR="00A942F8">
              <w:t>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136FD05B" w:rsidR="00933A99" w:rsidRPr="00922159" w:rsidRDefault="002A6898" w:rsidP="007E03BB">
            <w:pPr>
              <w:pStyle w:val="a5"/>
            </w:pPr>
            <w:r>
              <w:t>Рисунки и таблицы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2C89167B" w:rsidR="00922159" w:rsidRPr="00922159" w:rsidRDefault="00D62371" w:rsidP="00965BFD">
            <w:pPr>
              <w:pStyle w:val="a5"/>
            </w:pPr>
            <w:r>
              <w:t xml:space="preserve">Да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515D069D" w:rsidR="00922159" w:rsidRPr="00922159" w:rsidRDefault="00D62371" w:rsidP="00965BFD">
            <w:pPr>
              <w:pStyle w:val="a5"/>
            </w:pPr>
            <w:r>
              <w:t>9-1</w:t>
            </w:r>
            <w:r w:rsidR="00FA52F2">
              <w:t>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BB336FC" w:rsidR="00922159" w:rsidRPr="00922159" w:rsidRDefault="00D62371" w:rsidP="00965BFD">
            <w:pPr>
              <w:pStyle w:val="a5"/>
            </w:pPr>
            <w:r>
              <w:t>Н</w:t>
            </w:r>
            <w:r w:rsidR="00771236">
              <w:t>ет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4E93ECF0" w:rsidR="00922159" w:rsidRPr="00922159" w:rsidRDefault="00D62371" w:rsidP="00965BFD">
            <w:pPr>
              <w:pStyle w:val="a5"/>
            </w:pPr>
            <w:r>
              <w:t>Н</w:t>
            </w:r>
            <w:r w:rsidR="00771236">
              <w:t>ет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3DD04881" w:rsidR="00EF60CE" w:rsidRPr="00922159" w:rsidRDefault="00744EC6" w:rsidP="007E03BB">
            <w:pPr>
              <w:pStyle w:val="a5"/>
            </w:pPr>
            <w:r>
              <w:t>Все слайды без</w:t>
            </w:r>
            <w:r w:rsidR="00D62371">
              <w:t xml:space="preserve"> иллюстраци</w:t>
            </w:r>
            <w:r>
              <w:t>й</w:t>
            </w:r>
            <w:r w:rsidR="00D62371">
              <w:t xml:space="preserve">, всего содержательных слайдов </w:t>
            </w:r>
            <w:r>
              <w:t>8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67E30E2E" w:rsidR="00922159" w:rsidRPr="00922159" w:rsidRDefault="00182F56" w:rsidP="00965BFD">
            <w:pPr>
              <w:pStyle w:val="a5"/>
            </w:pPr>
            <w:r>
              <w:lastRenderedPageBreak/>
              <w:t>Нет</w:t>
            </w:r>
            <w:r w:rsidR="00D62371"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480E3449" w:rsidR="00922159" w:rsidRPr="00922159" w:rsidRDefault="00D62371" w:rsidP="00965BFD">
            <w:pPr>
              <w:pStyle w:val="a5"/>
            </w:pPr>
            <w:r>
              <w:t xml:space="preserve">Свободных мест нет, </w:t>
            </w:r>
            <w:r w:rsidR="00F80B9A">
              <w:t>но есть только текст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F4AF91A" w:rsidR="00922159" w:rsidRPr="00922159" w:rsidRDefault="00D62371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542B3637" w:rsidR="00965BFD" w:rsidRPr="00965BFD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061CCD29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356358BD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1E6E9F7C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D14B56B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77F8916C" w:rsidR="00965BFD" w:rsidRPr="00922159" w:rsidRDefault="0058030A" w:rsidP="00965BFD">
            <w:pPr>
              <w:pStyle w:val="a5"/>
            </w:pPr>
            <w:r>
              <w:t>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28CE3FE8" w:rsidR="00965BFD" w:rsidRPr="00922159" w:rsidRDefault="00703D19" w:rsidP="00965BFD">
            <w:pPr>
              <w:pStyle w:val="a5"/>
            </w:pPr>
            <w:r>
              <w:t>Текст сокращен в соответствии с требовании при сохранении изначального смысла.</w:t>
            </w: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27F1A4CE" w:rsidR="00965BFD" w:rsidRPr="00922159" w:rsidRDefault="003A27A5" w:rsidP="00965BFD">
            <w:pPr>
              <w:pStyle w:val="a5"/>
            </w:pPr>
            <w:r>
              <w:t>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4CC366B3" w:rsidR="00965BFD" w:rsidRPr="00922159" w:rsidRDefault="00703D19" w:rsidP="00965BFD">
            <w:pPr>
              <w:pStyle w:val="a5"/>
            </w:pPr>
            <w:r>
              <w:t>Отступы и междустрочные интервалы отредактированы одинаково для всех слайдов.</w:t>
            </w:r>
            <w:bookmarkStart w:id="1" w:name="_GoBack"/>
            <w:bookmarkEnd w:id="1"/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4F8EA86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15FF3FAF" w:rsidR="00965BFD" w:rsidRPr="00922159" w:rsidRDefault="00771236" w:rsidP="00965BFD">
            <w:pPr>
              <w:pStyle w:val="a5"/>
            </w:pPr>
            <w:r>
              <w:t>Формул и таблиц</w:t>
            </w:r>
            <w:r w:rsidR="00557191">
              <w:t>,</w:t>
            </w:r>
            <w:r w:rsidR="003E7371">
              <w:t xml:space="preserve"> </w:t>
            </w:r>
            <w:r>
              <w:t>рисун</w:t>
            </w:r>
            <w:r w:rsidR="003E7371">
              <w:t>ок</w:t>
            </w:r>
            <w:r w:rsidR="00D62371">
              <w:t xml:space="preserve"> и схем</w:t>
            </w:r>
            <w:r w:rsidR="00162654">
              <w:t xml:space="preserve">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6CCCECCB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17786E0D" w:rsidR="00965BFD" w:rsidRPr="00922159" w:rsidRDefault="00771236" w:rsidP="00965BFD">
            <w:pPr>
              <w:pStyle w:val="a5"/>
            </w:pPr>
            <w:r>
              <w:t>Формул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0CA52002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6716AB2E" w:rsidR="00965BFD" w:rsidRPr="00922159" w:rsidRDefault="00771236" w:rsidP="00965BFD">
            <w:pPr>
              <w:pStyle w:val="a5"/>
            </w:pPr>
            <w:r>
              <w:t>Библиографических ссылок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35C9B4BC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057715"/>
    <w:rsid w:val="000A4494"/>
    <w:rsid w:val="00162654"/>
    <w:rsid w:val="00182F56"/>
    <w:rsid w:val="002A6898"/>
    <w:rsid w:val="002A699B"/>
    <w:rsid w:val="003A27A5"/>
    <w:rsid w:val="003C1F83"/>
    <w:rsid w:val="003E7371"/>
    <w:rsid w:val="004D5FF2"/>
    <w:rsid w:val="0051137F"/>
    <w:rsid w:val="0051406F"/>
    <w:rsid w:val="0053551E"/>
    <w:rsid w:val="00557191"/>
    <w:rsid w:val="0058030A"/>
    <w:rsid w:val="005F06EE"/>
    <w:rsid w:val="00645961"/>
    <w:rsid w:val="00703D19"/>
    <w:rsid w:val="00744EC6"/>
    <w:rsid w:val="00771236"/>
    <w:rsid w:val="00783DBE"/>
    <w:rsid w:val="00787DBD"/>
    <w:rsid w:val="007F7ADB"/>
    <w:rsid w:val="0088034E"/>
    <w:rsid w:val="00922159"/>
    <w:rsid w:val="00933A99"/>
    <w:rsid w:val="00965BFD"/>
    <w:rsid w:val="00A569B1"/>
    <w:rsid w:val="00A942F8"/>
    <w:rsid w:val="00AC582E"/>
    <w:rsid w:val="00B141CB"/>
    <w:rsid w:val="00BE66E9"/>
    <w:rsid w:val="00C4351D"/>
    <w:rsid w:val="00C760A3"/>
    <w:rsid w:val="00D62371"/>
    <w:rsid w:val="00DB7BDA"/>
    <w:rsid w:val="00E60E4B"/>
    <w:rsid w:val="00E7603F"/>
    <w:rsid w:val="00EF60CE"/>
    <w:rsid w:val="00F80B9A"/>
    <w:rsid w:val="00F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Виктор Голенков</cp:lastModifiedBy>
  <cp:revision>33</cp:revision>
  <dcterms:created xsi:type="dcterms:W3CDTF">2022-04-29T09:55:00Z</dcterms:created>
  <dcterms:modified xsi:type="dcterms:W3CDTF">2024-05-30T09:11:00Z</dcterms:modified>
</cp:coreProperties>
</file>