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9B4F7F" w:rsidRDefault="00C934F9" w:rsidP="005C569B">
      <w:pPr>
        <w:jc w:val="center"/>
        <w:rPr>
          <w:b/>
        </w:rPr>
      </w:pPr>
      <w:bookmarkStart w:id="0" w:name="_GoBack"/>
      <w:bookmarkEnd w:id="0"/>
      <w:r>
        <w:rPr>
          <w:b/>
        </w:rPr>
        <w:t>U</w:t>
      </w:r>
      <w:r w:rsidR="006A3AD7">
        <w:rPr>
          <w:b/>
        </w:rPr>
        <w:t>3</w:t>
      </w:r>
      <w:r w:rsidR="009B4F7F" w:rsidRPr="009B4F7F">
        <w:rPr>
          <w:b/>
        </w:rPr>
        <w:t xml:space="preserve">. </w:t>
      </w:r>
      <w:r w:rsidR="006A3AD7">
        <w:rPr>
          <w:b/>
        </w:rPr>
        <w:t>Integración de contenidos multimedia</w:t>
      </w:r>
    </w:p>
    <w:p w:rsidR="006B151C" w:rsidRDefault="0095714A" w:rsidP="005C569B">
      <w:pPr>
        <w:jc w:val="center"/>
        <w:rPr>
          <w:b/>
        </w:rPr>
      </w:pPr>
      <w:r>
        <w:rPr>
          <w:b/>
        </w:rPr>
        <w:t xml:space="preserve">Práctica </w:t>
      </w:r>
      <w:r w:rsidR="009169B3">
        <w:rPr>
          <w:b/>
        </w:rPr>
        <w:t>4</w:t>
      </w:r>
      <w:r w:rsidR="006A3AD7">
        <w:rPr>
          <w:b/>
        </w:rPr>
        <w:t>.</w:t>
      </w:r>
      <w:r w:rsidR="009169B3">
        <w:rPr>
          <w:b/>
        </w:rPr>
        <w:t xml:space="preserve"> Inserción audio y video</w:t>
      </w:r>
      <w:r w:rsidR="00F348D0">
        <w:rPr>
          <w:b/>
        </w:rPr>
        <w:t xml:space="preserve"> </w:t>
      </w:r>
    </w:p>
    <w:p w:rsidR="0012516E" w:rsidRDefault="0012516E" w:rsidP="005C569B">
      <w:pPr>
        <w:jc w:val="both"/>
      </w:pPr>
    </w:p>
    <w:p w:rsidR="007A3FE4" w:rsidRDefault="009169B3" w:rsidP="007A3FE4">
      <w:pPr>
        <w:pStyle w:val="Prrafodelista"/>
        <w:numPr>
          <w:ilvl w:val="0"/>
          <w:numId w:val="24"/>
        </w:numPr>
        <w:jc w:val="both"/>
      </w:pPr>
      <w:r>
        <w:t xml:space="preserve">Incluye controles de audio en la cabecera </w:t>
      </w:r>
      <w:r w:rsidR="007A3FE4">
        <w:t>de la página de la práctica anterior:</w:t>
      </w:r>
    </w:p>
    <w:p w:rsidR="007A3FE4" w:rsidRDefault="007A3FE4" w:rsidP="007A3FE4">
      <w:pPr>
        <w:pStyle w:val="Prrafodelista"/>
        <w:numPr>
          <w:ilvl w:val="1"/>
          <w:numId w:val="24"/>
        </w:numPr>
        <w:jc w:val="both"/>
      </w:pPr>
      <w:r>
        <w:t xml:space="preserve">Debe incluirse </w:t>
      </w:r>
      <w:r w:rsidR="0013354A">
        <w:t xml:space="preserve">una pista de audio </w:t>
      </w:r>
      <w:r>
        <w:t>que podamos activar (PLAY),</w:t>
      </w:r>
      <w:r w:rsidR="0013354A">
        <w:t xml:space="preserve"> parar (STOP)</w:t>
      </w:r>
      <w:r>
        <w:t>, aumentar el volumen del Audio y disminuir el volumen del Audio</w:t>
      </w:r>
      <w:r w:rsidR="0013354A">
        <w:t xml:space="preserve">. </w:t>
      </w:r>
      <w:r>
        <w:t xml:space="preserve">Puedes emplear el elemento </w:t>
      </w:r>
      <w:proofErr w:type="spellStart"/>
      <w:r>
        <w:t>Button</w:t>
      </w:r>
      <w:proofErr w:type="spellEnd"/>
      <w:r>
        <w:t xml:space="preserve"> o una imagen que haga de botón.</w:t>
      </w:r>
    </w:p>
    <w:p w:rsidR="007A3FE4" w:rsidRDefault="007A3FE4" w:rsidP="007A3FE4">
      <w:pPr>
        <w:pStyle w:val="Prrafodelista"/>
        <w:numPr>
          <w:ilvl w:val="1"/>
          <w:numId w:val="24"/>
        </w:numPr>
        <w:jc w:val="both"/>
      </w:pPr>
      <w:r>
        <w:t xml:space="preserve">La pista debe activarse automáticamente cuando la página se cargue. </w:t>
      </w:r>
    </w:p>
    <w:p w:rsidR="009169B3" w:rsidRDefault="0013354A" w:rsidP="007A3FE4">
      <w:pPr>
        <w:pStyle w:val="Prrafodelista"/>
        <w:numPr>
          <w:ilvl w:val="1"/>
          <w:numId w:val="24"/>
        </w:numPr>
        <w:jc w:val="both"/>
      </w:pPr>
      <w:r>
        <w:t xml:space="preserve">Emplea al menos 2 formatos de audio distinto indicando distintas fuentes de audio. </w:t>
      </w:r>
    </w:p>
    <w:p w:rsidR="007A3FE4" w:rsidRDefault="007A3FE4" w:rsidP="007A3FE4">
      <w:pPr>
        <w:pStyle w:val="Prrafodelista"/>
        <w:jc w:val="both"/>
      </w:pPr>
      <w:r>
        <w:t xml:space="preserve">OPCIONAL: Emplea </w:t>
      </w:r>
      <w:proofErr w:type="spellStart"/>
      <w:r>
        <w:t>sprites</w:t>
      </w:r>
      <w:proofErr w:type="spellEnd"/>
      <w:r>
        <w:t xml:space="preserve"> para los controles de audio.</w:t>
      </w:r>
    </w:p>
    <w:p w:rsidR="0013354A" w:rsidRDefault="0013354A" w:rsidP="007A3FE4">
      <w:pPr>
        <w:pStyle w:val="Prrafodelista"/>
        <w:jc w:val="both"/>
      </w:pPr>
    </w:p>
    <w:p w:rsidR="0013354A" w:rsidRDefault="0013354A" w:rsidP="007A3FE4">
      <w:pPr>
        <w:pStyle w:val="Prrafodelista"/>
        <w:numPr>
          <w:ilvl w:val="0"/>
          <w:numId w:val="24"/>
        </w:numPr>
        <w:jc w:val="both"/>
      </w:pPr>
      <w:r>
        <w:t>Sustituye la foto tuya que has incluido por un video insertado con HTML5</w:t>
      </w:r>
      <w:r w:rsidR="007A3FE4">
        <w:t xml:space="preserve"> que sea </w:t>
      </w:r>
      <w:proofErr w:type="spellStart"/>
      <w:r w:rsidR="007A3FE4">
        <w:t>responsive</w:t>
      </w:r>
      <w:proofErr w:type="spellEnd"/>
      <w:r>
        <w:t>.</w:t>
      </w:r>
    </w:p>
    <w:p w:rsidR="0013354A" w:rsidRDefault="0013354A" w:rsidP="007A3FE4">
      <w:pPr>
        <w:pStyle w:val="Prrafodelista"/>
        <w:jc w:val="both"/>
      </w:pPr>
    </w:p>
    <w:p w:rsidR="0013354A" w:rsidRDefault="007A3FE4" w:rsidP="007A3FE4">
      <w:pPr>
        <w:pStyle w:val="Prrafodelista"/>
        <w:numPr>
          <w:ilvl w:val="0"/>
          <w:numId w:val="24"/>
        </w:numPr>
        <w:jc w:val="both"/>
      </w:pPr>
      <w:r>
        <w:t xml:space="preserve">Sustituye la imagen del banner principal por un video embebido desde alguna plataforma de videos que sea </w:t>
      </w:r>
      <w:proofErr w:type="spellStart"/>
      <w:r>
        <w:t>responsive</w:t>
      </w:r>
      <w:proofErr w:type="spellEnd"/>
      <w:r>
        <w:t>.</w:t>
      </w:r>
    </w:p>
    <w:p w:rsidR="0045697E" w:rsidRDefault="0045697E" w:rsidP="007A3FE4">
      <w:pPr>
        <w:pStyle w:val="Prrafodelista"/>
        <w:jc w:val="both"/>
      </w:pPr>
    </w:p>
    <w:sectPr w:rsidR="0045697E" w:rsidSect="00C1597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F52" w:rsidRDefault="00023F52" w:rsidP="009B4F7F">
      <w:pPr>
        <w:spacing w:after="0" w:line="240" w:lineRule="auto"/>
      </w:pPr>
      <w:r>
        <w:separator/>
      </w:r>
    </w:p>
  </w:endnote>
  <w:endnote w:type="continuationSeparator" w:id="0">
    <w:p w:rsidR="00023F52" w:rsidRDefault="00023F52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4"/>
    </w:tblGrid>
    <w:tr w:rsidR="009169B3" w:rsidRPr="00FA373A" w:rsidTr="009169B3">
      <w:tc>
        <w:tcPr>
          <w:tcW w:w="8504" w:type="dxa"/>
          <w:shd w:val="pct10" w:color="auto" w:fill="auto"/>
        </w:tcPr>
        <w:p w:rsidR="009169B3" w:rsidRPr="00FA373A" w:rsidRDefault="009169B3" w:rsidP="00683680">
          <w:pPr>
            <w:jc w:val="center"/>
            <w:rPr>
              <w:sz w:val="20"/>
            </w:rPr>
          </w:pPr>
          <w:r w:rsidRPr="00FA373A">
            <w:rPr>
              <w:sz w:val="20"/>
            </w:rPr>
            <w:t xml:space="preserve">La entrega de la tarea consiste en subir </w:t>
          </w:r>
          <w:r w:rsidRPr="00FA373A">
            <w:rPr>
              <w:b/>
              <w:sz w:val="20"/>
            </w:rPr>
            <w:t xml:space="preserve">un único documento en </w:t>
          </w:r>
          <w:proofErr w:type="spellStart"/>
          <w:r w:rsidRPr="00FA373A">
            <w:rPr>
              <w:b/>
              <w:sz w:val="20"/>
            </w:rPr>
            <w:t>pdf</w:t>
          </w:r>
          <w:proofErr w:type="spellEnd"/>
          <w:r w:rsidRPr="00FA373A">
            <w:rPr>
              <w:sz w:val="20"/>
            </w:rPr>
            <w:t xml:space="preserve"> a </w:t>
          </w:r>
          <w:hyperlink r:id="rId1" w:history="1">
            <w:proofErr w:type="spellStart"/>
            <w:r w:rsidRPr="00FA373A">
              <w:rPr>
                <w:rStyle w:val="Hipervnculo"/>
                <w:sz w:val="20"/>
              </w:rPr>
              <w:t>AulaVirtual</w:t>
            </w:r>
            <w:proofErr w:type="spellEnd"/>
          </w:hyperlink>
          <w:r>
            <w:rPr>
              <w:sz w:val="20"/>
            </w:rPr>
            <w:t xml:space="preserve"> con la </w:t>
          </w:r>
          <w:proofErr w:type="spellStart"/>
          <w:r>
            <w:rPr>
              <w:sz w:val="20"/>
            </w:rPr>
            <w:t>url</w:t>
          </w:r>
          <w:proofErr w:type="spellEnd"/>
          <w:r>
            <w:rPr>
              <w:sz w:val="20"/>
            </w:rPr>
            <w:t xml:space="preserve"> de la web resultante publicada.</w:t>
          </w:r>
        </w:p>
      </w:tc>
    </w:tr>
  </w:tbl>
  <w:p w:rsidR="009169B3" w:rsidRDefault="009169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F52" w:rsidRDefault="00023F52" w:rsidP="009B4F7F">
      <w:pPr>
        <w:spacing w:after="0" w:line="240" w:lineRule="auto"/>
      </w:pPr>
      <w:r>
        <w:separator/>
      </w:r>
    </w:p>
  </w:footnote>
  <w:footnote w:type="continuationSeparator" w:id="0">
    <w:p w:rsidR="00023F52" w:rsidRDefault="00023F52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9B3" w:rsidRDefault="009169B3" w:rsidP="009B4F7F">
    <w:r>
      <w:t>Diseño de Interfaces</w:t>
    </w:r>
  </w:p>
  <w:p w:rsidR="009169B3" w:rsidRDefault="00916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15BF"/>
    <w:multiLevelType w:val="hybridMultilevel"/>
    <w:tmpl w:val="C7A6E1C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C305A2"/>
    <w:multiLevelType w:val="hybridMultilevel"/>
    <w:tmpl w:val="E294E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E38BE"/>
    <w:multiLevelType w:val="hybridMultilevel"/>
    <w:tmpl w:val="AEC8A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91D79"/>
    <w:multiLevelType w:val="hybridMultilevel"/>
    <w:tmpl w:val="DCFE75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CF03BE"/>
    <w:multiLevelType w:val="hybridMultilevel"/>
    <w:tmpl w:val="C746408E"/>
    <w:lvl w:ilvl="0" w:tplc="6C5095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E3209F"/>
    <w:multiLevelType w:val="hybridMultilevel"/>
    <w:tmpl w:val="4F18C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65C97"/>
    <w:multiLevelType w:val="hybridMultilevel"/>
    <w:tmpl w:val="783AB92E"/>
    <w:lvl w:ilvl="0" w:tplc="2F380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1867D6"/>
    <w:multiLevelType w:val="hybridMultilevel"/>
    <w:tmpl w:val="03CCEC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81F8F"/>
    <w:multiLevelType w:val="hybridMultilevel"/>
    <w:tmpl w:val="B95235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93AEE"/>
    <w:multiLevelType w:val="hybridMultilevel"/>
    <w:tmpl w:val="E08AA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A6C2E"/>
    <w:multiLevelType w:val="hybridMultilevel"/>
    <w:tmpl w:val="05B8DD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C8163F"/>
    <w:multiLevelType w:val="hybridMultilevel"/>
    <w:tmpl w:val="31DAF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F1090"/>
    <w:multiLevelType w:val="hybridMultilevel"/>
    <w:tmpl w:val="55D4F71A"/>
    <w:lvl w:ilvl="0" w:tplc="53B489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5" w15:restartNumberingAfterBreak="0">
    <w:nsid w:val="4F2B6BE0"/>
    <w:multiLevelType w:val="hybridMultilevel"/>
    <w:tmpl w:val="74C4E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73340"/>
    <w:multiLevelType w:val="hybridMultilevel"/>
    <w:tmpl w:val="9E302BA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4346379"/>
    <w:multiLevelType w:val="hybridMultilevel"/>
    <w:tmpl w:val="2E304416"/>
    <w:lvl w:ilvl="0" w:tplc="7DB64A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B3105"/>
    <w:multiLevelType w:val="hybridMultilevel"/>
    <w:tmpl w:val="A8D69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5509D"/>
    <w:multiLevelType w:val="hybridMultilevel"/>
    <w:tmpl w:val="A356B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E6AC9"/>
    <w:multiLevelType w:val="hybridMultilevel"/>
    <w:tmpl w:val="D50CA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744C0"/>
    <w:multiLevelType w:val="hybridMultilevel"/>
    <w:tmpl w:val="5C941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1"/>
  </w:num>
  <w:num w:numId="4">
    <w:abstractNumId w:val="14"/>
  </w:num>
  <w:num w:numId="5">
    <w:abstractNumId w:val="13"/>
  </w:num>
  <w:num w:numId="6">
    <w:abstractNumId w:val="8"/>
  </w:num>
  <w:num w:numId="7">
    <w:abstractNumId w:val="6"/>
  </w:num>
  <w:num w:numId="8">
    <w:abstractNumId w:val="11"/>
  </w:num>
  <w:num w:numId="9">
    <w:abstractNumId w:val="19"/>
  </w:num>
  <w:num w:numId="10">
    <w:abstractNumId w:val="4"/>
  </w:num>
  <w:num w:numId="11">
    <w:abstractNumId w:val="15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20"/>
  </w:num>
  <w:num w:numId="17">
    <w:abstractNumId w:val="1"/>
  </w:num>
  <w:num w:numId="18">
    <w:abstractNumId w:val="2"/>
  </w:num>
  <w:num w:numId="19">
    <w:abstractNumId w:val="10"/>
  </w:num>
  <w:num w:numId="20">
    <w:abstractNumId w:val="12"/>
  </w:num>
  <w:num w:numId="21">
    <w:abstractNumId w:val="3"/>
  </w:num>
  <w:num w:numId="22">
    <w:abstractNumId w:val="18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209C6"/>
    <w:rsid w:val="00023F52"/>
    <w:rsid w:val="0004261E"/>
    <w:rsid w:val="000E45EC"/>
    <w:rsid w:val="00107B35"/>
    <w:rsid w:val="001157C5"/>
    <w:rsid w:val="0012516E"/>
    <w:rsid w:val="00132B58"/>
    <w:rsid w:val="0013354A"/>
    <w:rsid w:val="00150125"/>
    <w:rsid w:val="001574B7"/>
    <w:rsid w:val="00161BA0"/>
    <w:rsid w:val="00165627"/>
    <w:rsid w:val="00191D16"/>
    <w:rsid w:val="001A5F24"/>
    <w:rsid w:val="001E01B8"/>
    <w:rsid w:val="00222D3A"/>
    <w:rsid w:val="0024484E"/>
    <w:rsid w:val="0028033C"/>
    <w:rsid w:val="002B5D0F"/>
    <w:rsid w:val="002D28D5"/>
    <w:rsid w:val="002F0822"/>
    <w:rsid w:val="00304E48"/>
    <w:rsid w:val="00306E7D"/>
    <w:rsid w:val="00333150"/>
    <w:rsid w:val="00367379"/>
    <w:rsid w:val="003804A7"/>
    <w:rsid w:val="003B2B0C"/>
    <w:rsid w:val="003E6391"/>
    <w:rsid w:val="003F60E9"/>
    <w:rsid w:val="0041360B"/>
    <w:rsid w:val="00442EA2"/>
    <w:rsid w:val="0045697E"/>
    <w:rsid w:val="00470810"/>
    <w:rsid w:val="004720BF"/>
    <w:rsid w:val="00472850"/>
    <w:rsid w:val="00481128"/>
    <w:rsid w:val="0049538A"/>
    <w:rsid w:val="004D66ED"/>
    <w:rsid w:val="0050657D"/>
    <w:rsid w:val="00542756"/>
    <w:rsid w:val="005A2970"/>
    <w:rsid w:val="005C0B33"/>
    <w:rsid w:val="005C569B"/>
    <w:rsid w:val="005C790E"/>
    <w:rsid w:val="00620464"/>
    <w:rsid w:val="00683680"/>
    <w:rsid w:val="00697837"/>
    <w:rsid w:val="006A3AD7"/>
    <w:rsid w:val="006B07FD"/>
    <w:rsid w:val="006B151C"/>
    <w:rsid w:val="006C2250"/>
    <w:rsid w:val="007215B2"/>
    <w:rsid w:val="00731371"/>
    <w:rsid w:val="007417DD"/>
    <w:rsid w:val="00770828"/>
    <w:rsid w:val="007A3FE4"/>
    <w:rsid w:val="007B4D7B"/>
    <w:rsid w:val="007E2F5F"/>
    <w:rsid w:val="007E461B"/>
    <w:rsid w:val="008149BC"/>
    <w:rsid w:val="00823729"/>
    <w:rsid w:val="00836676"/>
    <w:rsid w:val="00864BFD"/>
    <w:rsid w:val="0088499B"/>
    <w:rsid w:val="00884D97"/>
    <w:rsid w:val="008B20CD"/>
    <w:rsid w:val="008F6251"/>
    <w:rsid w:val="009169B3"/>
    <w:rsid w:val="009259E4"/>
    <w:rsid w:val="009435AA"/>
    <w:rsid w:val="0095714A"/>
    <w:rsid w:val="009B4F7F"/>
    <w:rsid w:val="009D65F8"/>
    <w:rsid w:val="009E7B08"/>
    <w:rsid w:val="009F6044"/>
    <w:rsid w:val="00A1789B"/>
    <w:rsid w:val="00A35EB3"/>
    <w:rsid w:val="00A44CC3"/>
    <w:rsid w:val="00A920C5"/>
    <w:rsid w:val="00AA2435"/>
    <w:rsid w:val="00AA7D1E"/>
    <w:rsid w:val="00AE6280"/>
    <w:rsid w:val="00B02693"/>
    <w:rsid w:val="00B02AAF"/>
    <w:rsid w:val="00B83583"/>
    <w:rsid w:val="00B84F39"/>
    <w:rsid w:val="00B85F4E"/>
    <w:rsid w:val="00B9114F"/>
    <w:rsid w:val="00BA1135"/>
    <w:rsid w:val="00BA2A2B"/>
    <w:rsid w:val="00BC433B"/>
    <w:rsid w:val="00BD3595"/>
    <w:rsid w:val="00BE4BF7"/>
    <w:rsid w:val="00BF3780"/>
    <w:rsid w:val="00C15971"/>
    <w:rsid w:val="00C520DB"/>
    <w:rsid w:val="00C6318C"/>
    <w:rsid w:val="00C75502"/>
    <w:rsid w:val="00C77EB5"/>
    <w:rsid w:val="00C82218"/>
    <w:rsid w:val="00C934F9"/>
    <w:rsid w:val="00CF5EF0"/>
    <w:rsid w:val="00D345DF"/>
    <w:rsid w:val="00D47A86"/>
    <w:rsid w:val="00D61388"/>
    <w:rsid w:val="00D708B7"/>
    <w:rsid w:val="00D77DAA"/>
    <w:rsid w:val="00D817FA"/>
    <w:rsid w:val="00DC4E3D"/>
    <w:rsid w:val="00DE3825"/>
    <w:rsid w:val="00DE652E"/>
    <w:rsid w:val="00E4325C"/>
    <w:rsid w:val="00E54547"/>
    <w:rsid w:val="00F10A7A"/>
    <w:rsid w:val="00F348D0"/>
    <w:rsid w:val="00FA373A"/>
    <w:rsid w:val="00F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F7F"/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9D65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54547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2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2A2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aulavirtual2.juandegaray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2</cp:revision>
  <dcterms:created xsi:type="dcterms:W3CDTF">2016-12-02T16:52:00Z</dcterms:created>
  <dcterms:modified xsi:type="dcterms:W3CDTF">2016-12-02T16:52:00Z</dcterms:modified>
</cp:coreProperties>
</file>