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7F" w:rsidRPr="00D02047" w:rsidRDefault="00B07652" w:rsidP="009B4F7F">
      <w:pPr>
        <w:jc w:val="center"/>
        <w:rPr>
          <w:b/>
        </w:rPr>
      </w:pPr>
      <w:r>
        <w:rPr>
          <w:b/>
        </w:rPr>
        <w:t>U5</w:t>
      </w:r>
      <w:r w:rsidR="009B4F7F" w:rsidRPr="00D02047">
        <w:rPr>
          <w:b/>
        </w:rPr>
        <w:t xml:space="preserve">. </w:t>
      </w:r>
      <w:r>
        <w:rPr>
          <w:b/>
        </w:rPr>
        <w:t>Eventos y Formularios</w:t>
      </w:r>
    </w:p>
    <w:p w:rsidR="009B4F7F" w:rsidRDefault="009B4F7F" w:rsidP="009B4F7F">
      <w:pPr>
        <w:jc w:val="center"/>
        <w:rPr>
          <w:b/>
        </w:rPr>
      </w:pPr>
      <w:r w:rsidRPr="00D02047">
        <w:rPr>
          <w:b/>
        </w:rPr>
        <w:t>Ejercicios</w:t>
      </w:r>
    </w:p>
    <w:p w:rsidR="004F65E2" w:rsidRDefault="004F65E2" w:rsidP="009B4F7F">
      <w:pPr>
        <w:jc w:val="center"/>
        <w:rPr>
          <w:b/>
        </w:rPr>
      </w:pPr>
    </w:p>
    <w:p w:rsidR="004F65E2" w:rsidRPr="009E504B" w:rsidRDefault="009E504B" w:rsidP="009E504B">
      <w:pPr>
        <w:rPr>
          <w:b/>
        </w:rPr>
      </w:pPr>
      <w:r w:rsidRPr="009E504B">
        <w:rPr>
          <w:b/>
        </w:rPr>
        <w:t>Eventos ratón</w:t>
      </w:r>
    </w:p>
    <w:p w:rsidR="007869BD" w:rsidRDefault="007869BD" w:rsidP="007869BD">
      <w:pPr>
        <w:pStyle w:val="Prrafodelista"/>
        <w:numPr>
          <w:ilvl w:val="0"/>
          <w:numId w:val="12"/>
        </w:numPr>
        <w:jc w:val="both"/>
      </w:pPr>
      <w:r w:rsidRPr="007869BD">
        <w:t>Realiza una página que muestre una imagen que cambie cuando el ratón en pase por encima de la imagen y que vuelva a cambiar cuando salga de ella.</w:t>
      </w:r>
    </w:p>
    <w:p w:rsidR="007869BD" w:rsidRDefault="007869BD" w:rsidP="007869BD">
      <w:pPr>
        <w:pStyle w:val="Prrafodelista"/>
        <w:jc w:val="both"/>
      </w:pPr>
    </w:p>
    <w:p w:rsidR="009F2DDC" w:rsidRDefault="009F2DDC" w:rsidP="000D546B">
      <w:pPr>
        <w:pStyle w:val="Prrafodelista"/>
        <w:numPr>
          <w:ilvl w:val="0"/>
          <w:numId w:val="12"/>
        </w:numPr>
        <w:jc w:val="both"/>
      </w:pPr>
      <w:r>
        <w:t>Crea una web que contenga elementos p, div, h1, h2 y h3 con texto que cambiarán su contenido cuando se produzca un evento de la siguiente manera:</w:t>
      </w:r>
    </w:p>
    <w:p w:rsidR="009E504B" w:rsidRDefault="009F2DDC" w:rsidP="000D546B">
      <w:pPr>
        <w:pStyle w:val="Prrafodelista"/>
        <w:numPr>
          <w:ilvl w:val="1"/>
          <w:numId w:val="12"/>
        </w:numPr>
        <w:jc w:val="both"/>
      </w:pPr>
      <w:r>
        <w:t>Incluye una manera distinta de asociar la función de manejo de eventos para cada elemento.</w:t>
      </w:r>
    </w:p>
    <w:p w:rsidR="009F2DDC" w:rsidRDefault="009F2DDC" w:rsidP="000D546B">
      <w:pPr>
        <w:pStyle w:val="Prrafodelista"/>
        <w:numPr>
          <w:ilvl w:val="1"/>
          <w:numId w:val="12"/>
        </w:numPr>
        <w:jc w:val="both"/>
      </w:pPr>
      <w:r>
        <w:t xml:space="preserve">Además, escoge un evento de </w:t>
      </w:r>
      <w:r w:rsidRPr="004558A8">
        <w:rPr>
          <w:u w:val="single"/>
        </w:rPr>
        <w:t>ra</w:t>
      </w:r>
      <w:bookmarkStart w:id="0" w:name="_GoBack"/>
      <w:bookmarkEnd w:id="0"/>
      <w:r w:rsidRPr="004558A8">
        <w:rPr>
          <w:u w:val="single"/>
        </w:rPr>
        <w:t>tón</w:t>
      </w:r>
      <w:r>
        <w:t xml:space="preserve"> distinto para cada elemento</w:t>
      </w:r>
    </w:p>
    <w:p w:rsidR="009F2DDC" w:rsidRDefault="009F2DDC" w:rsidP="000D546B">
      <w:pPr>
        <w:pStyle w:val="Prrafodelista"/>
        <w:ind w:left="1440"/>
        <w:jc w:val="both"/>
      </w:pPr>
    </w:p>
    <w:p w:rsidR="009E504B" w:rsidRDefault="009E504B" w:rsidP="000D546B">
      <w:pPr>
        <w:pStyle w:val="Prrafodelista"/>
        <w:numPr>
          <w:ilvl w:val="0"/>
          <w:numId w:val="12"/>
        </w:numPr>
        <w:jc w:val="both"/>
      </w:pPr>
      <w:r>
        <w:t xml:space="preserve">Crea una web que contenga elementos p, a, div, h1, h2 y h3 con texto e incluye una función de manejo de eventos que cambie el color del elemento sobre el que se hace doble </w:t>
      </w:r>
      <w:proofErr w:type="spellStart"/>
      <w:r>
        <w:t>click</w:t>
      </w:r>
      <w:proofErr w:type="spellEnd"/>
      <w:r>
        <w:t xml:space="preserve">. Realiza este ejercicio de la manera más eficiente </w:t>
      </w:r>
      <w:r w:rsidR="00B6621D">
        <w:t xml:space="preserve">(escribiendo la menor cantidad de código) </w:t>
      </w:r>
      <w:r>
        <w:t>que conozcas.</w:t>
      </w:r>
    </w:p>
    <w:p w:rsidR="00B6621D" w:rsidRDefault="00B6621D" w:rsidP="00B6621D">
      <w:pPr>
        <w:pStyle w:val="Prrafodelista"/>
        <w:jc w:val="both"/>
      </w:pPr>
    </w:p>
    <w:p w:rsidR="00B6621D" w:rsidRDefault="00B6621D" w:rsidP="00B6621D">
      <w:pPr>
        <w:pStyle w:val="Prrafodelista"/>
        <w:numPr>
          <w:ilvl w:val="0"/>
          <w:numId w:val="12"/>
        </w:numPr>
        <w:jc w:val="both"/>
      </w:pPr>
      <w:r>
        <w:t xml:space="preserve">Realiza una web que muestre las coordenadas X e Y del ratón por consola mientras el usuario pulse la letra </w:t>
      </w:r>
      <w:proofErr w:type="spellStart"/>
      <w:r>
        <w:t>shift</w:t>
      </w:r>
      <w:proofErr w:type="spellEnd"/>
      <w:r w:rsidR="008C5603">
        <w:t xml:space="preserve"> y se mueva por el elemento </w:t>
      </w:r>
      <w:proofErr w:type="spellStart"/>
      <w:r w:rsidR="008C5603">
        <w:t>body</w:t>
      </w:r>
      <w:proofErr w:type="spellEnd"/>
      <w:r>
        <w:t>.</w:t>
      </w:r>
      <w:r w:rsidR="008C5603">
        <w:t xml:space="preserve"> </w:t>
      </w:r>
    </w:p>
    <w:p w:rsidR="008C5603" w:rsidRDefault="008C5603" w:rsidP="008C5603">
      <w:pPr>
        <w:pStyle w:val="Prrafodelista"/>
      </w:pPr>
    </w:p>
    <w:p w:rsidR="008C5603" w:rsidRDefault="008C5603" w:rsidP="00B6621D">
      <w:pPr>
        <w:pStyle w:val="Prrafodelista"/>
        <w:numPr>
          <w:ilvl w:val="0"/>
          <w:numId w:val="12"/>
        </w:numPr>
        <w:jc w:val="both"/>
      </w:pPr>
      <w:r>
        <w:t xml:space="preserve">Realiza una web con un título a 24px y una imagen con un ancho de 200px. El texto y la imagen deberán </w:t>
      </w:r>
      <w:r w:rsidR="005B0714">
        <w:t xml:space="preserve">duplicar </w:t>
      </w:r>
      <w:r>
        <w:t xml:space="preserve">su tamaño </w:t>
      </w:r>
      <w:r w:rsidR="005B0714">
        <w:t>cuando el usuario emplee la rueda encima de esos elementos (el título y la imagen respectivamente).</w:t>
      </w:r>
      <w:r>
        <w:t xml:space="preserve"> </w:t>
      </w:r>
      <w:r w:rsidR="00831385">
        <w:t>Busca información sobre si esta funcionalidad se soporta en todos los navegadores e indica en cuáles si y en cuáles no.</w:t>
      </w:r>
    </w:p>
    <w:p w:rsidR="007869BD" w:rsidRDefault="007869BD" w:rsidP="007869BD">
      <w:pPr>
        <w:pStyle w:val="Prrafodelista"/>
        <w:jc w:val="both"/>
      </w:pPr>
    </w:p>
    <w:sectPr w:rsidR="007869BD" w:rsidSect="00C1597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810" w:rsidRDefault="00C84810" w:rsidP="009B4F7F">
      <w:pPr>
        <w:spacing w:after="0" w:line="240" w:lineRule="auto"/>
      </w:pPr>
      <w:r>
        <w:separator/>
      </w:r>
    </w:p>
  </w:endnote>
  <w:endnote w:type="continuationSeparator" w:id="0">
    <w:p w:rsidR="00C84810" w:rsidRDefault="00C84810" w:rsidP="009B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810" w:rsidRDefault="00C84810" w:rsidP="009B4F7F">
      <w:pPr>
        <w:spacing w:after="0" w:line="240" w:lineRule="auto"/>
      </w:pPr>
      <w:r>
        <w:separator/>
      </w:r>
    </w:p>
  </w:footnote>
  <w:footnote w:type="continuationSeparator" w:id="0">
    <w:p w:rsidR="00C84810" w:rsidRDefault="00C84810" w:rsidP="009B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612" w:rsidRDefault="00F64612" w:rsidP="009B4F7F">
    <w:r>
      <w:t>Desarrollo Web en Entorno Cliente</w:t>
    </w:r>
    <w:r w:rsidRPr="009B4F7F">
      <w:t xml:space="preserve"> </w:t>
    </w:r>
  </w:p>
  <w:p w:rsidR="00F64612" w:rsidRDefault="00F6461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7636A"/>
    <w:multiLevelType w:val="hybridMultilevel"/>
    <w:tmpl w:val="5DEC9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17449"/>
    <w:multiLevelType w:val="hybridMultilevel"/>
    <w:tmpl w:val="ED4E77E6"/>
    <w:lvl w:ilvl="0" w:tplc="50E4C8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C3A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8A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4B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60D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C98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EFC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50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4DD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0B3F09"/>
    <w:multiLevelType w:val="hybridMultilevel"/>
    <w:tmpl w:val="E9D069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511CB2"/>
    <w:multiLevelType w:val="hybridMultilevel"/>
    <w:tmpl w:val="1C96F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114E7"/>
    <w:multiLevelType w:val="hybridMultilevel"/>
    <w:tmpl w:val="17FEB3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66F9B"/>
    <w:multiLevelType w:val="hybridMultilevel"/>
    <w:tmpl w:val="273EF6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245A0"/>
    <w:multiLevelType w:val="hybridMultilevel"/>
    <w:tmpl w:val="74DA2D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82955"/>
    <w:multiLevelType w:val="hybridMultilevel"/>
    <w:tmpl w:val="BA028562"/>
    <w:lvl w:ilvl="0" w:tplc="0C0A000F">
      <w:start w:val="1"/>
      <w:numFmt w:val="decimal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 w15:restartNumberingAfterBreak="0">
    <w:nsid w:val="56680D8D"/>
    <w:multiLevelType w:val="hybridMultilevel"/>
    <w:tmpl w:val="FB6AA7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B40118"/>
    <w:multiLevelType w:val="hybridMultilevel"/>
    <w:tmpl w:val="273EF6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82540"/>
    <w:multiLevelType w:val="hybridMultilevel"/>
    <w:tmpl w:val="9D288F50"/>
    <w:lvl w:ilvl="0" w:tplc="0C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635B8E"/>
    <w:multiLevelType w:val="hybridMultilevel"/>
    <w:tmpl w:val="6E924B9C"/>
    <w:lvl w:ilvl="0" w:tplc="B1D857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F279A"/>
    <w:multiLevelType w:val="hybridMultilevel"/>
    <w:tmpl w:val="CBEC9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7"/>
  </w:num>
  <w:num w:numId="5">
    <w:abstractNumId w:val="8"/>
  </w:num>
  <w:num w:numId="6">
    <w:abstractNumId w:val="10"/>
  </w:num>
  <w:num w:numId="7">
    <w:abstractNumId w:val="2"/>
  </w:num>
  <w:num w:numId="8">
    <w:abstractNumId w:val="6"/>
  </w:num>
  <w:num w:numId="9">
    <w:abstractNumId w:val="3"/>
  </w:num>
  <w:num w:numId="10">
    <w:abstractNumId w:val="0"/>
  </w:num>
  <w:num w:numId="11">
    <w:abstractNumId w:val="4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7F"/>
    <w:rsid w:val="0000099C"/>
    <w:rsid w:val="00027DDB"/>
    <w:rsid w:val="0004261E"/>
    <w:rsid w:val="000D546B"/>
    <w:rsid w:val="00107B35"/>
    <w:rsid w:val="001C543A"/>
    <w:rsid w:val="001E01B8"/>
    <w:rsid w:val="002415D4"/>
    <w:rsid w:val="0026566C"/>
    <w:rsid w:val="0028033C"/>
    <w:rsid w:val="002E3604"/>
    <w:rsid w:val="002F0822"/>
    <w:rsid w:val="00314DF8"/>
    <w:rsid w:val="003F60E9"/>
    <w:rsid w:val="004032FB"/>
    <w:rsid w:val="004558A8"/>
    <w:rsid w:val="0049538A"/>
    <w:rsid w:val="004E7C15"/>
    <w:rsid w:val="004F65E2"/>
    <w:rsid w:val="00542756"/>
    <w:rsid w:val="005A2970"/>
    <w:rsid w:val="005B0714"/>
    <w:rsid w:val="0069095A"/>
    <w:rsid w:val="006C2250"/>
    <w:rsid w:val="006E6D5F"/>
    <w:rsid w:val="00731371"/>
    <w:rsid w:val="007417DD"/>
    <w:rsid w:val="007753DB"/>
    <w:rsid w:val="007869BD"/>
    <w:rsid w:val="007F757B"/>
    <w:rsid w:val="008149BC"/>
    <w:rsid w:val="00831385"/>
    <w:rsid w:val="008613A7"/>
    <w:rsid w:val="00864BFD"/>
    <w:rsid w:val="008C5603"/>
    <w:rsid w:val="009435AA"/>
    <w:rsid w:val="009B4F7F"/>
    <w:rsid w:val="009E504B"/>
    <w:rsid w:val="009F2DDC"/>
    <w:rsid w:val="00A903F3"/>
    <w:rsid w:val="00B07652"/>
    <w:rsid w:val="00B30965"/>
    <w:rsid w:val="00B6621D"/>
    <w:rsid w:val="00B9114F"/>
    <w:rsid w:val="00BB429F"/>
    <w:rsid w:val="00BB740C"/>
    <w:rsid w:val="00BF3780"/>
    <w:rsid w:val="00C02C42"/>
    <w:rsid w:val="00C15971"/>
    <w:rsid w:val="00C520DB"/>
    <w:rsid w:val="00C84810"/>
    <w:rsid w:val="00C923D9"/>
    <w:rsid w:val="00C934F9"/>
    <w:rsid w:val="00CB51BA"/>
    <w:rsid w:val="00CD1D05"/>
    <w:rsid w:val="00D02047"/>
    <w:rsid w:val="00D61388"/>
    <w:rsid w:val="00D6168C"/>
    <w:rsid w:val="00D817FA"/>
    <w:rsid w:val="00DD5190"/>
    <w:rsid w:val="00DF541A"/>
    <w:rsid w:val="00E63AF2"/>
    <w:rsid w:val="00E82D32"/>
    <w:rsid w:val="00E83A40"/>
    <w:rsid w:val="00F17B2F"/>
    <w:rsid w:val="00F33255"/>
    <w:rsid w:val="00F64612"/>
    <w:rsid w:val="00F77117"/>
    <w:rsid w:val="00F9405E"/>
    <w:rsid w:val="00FA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982A8-0A58-405C-BB53-28CB4DEC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4F7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4F7F"/>
  </w:style>
  <w:style w:type="paragraph" w:styleId="Piedepgina">
    <w:name w:val="footer"/>
    <w:basedOn w:val="Normal"/>
    <w:link w:val="PiedepginaCar"/>
    <w:uiPriority w:val="99"/>
    <w:semiHidden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B4F7F"/>
  </w:style>
  <w:style w:type="paragraph" w:styleId="Prrafodelista">
    <w:name w:val="List Paragraph"/>
    <w:basedOn w:val="Normal"/>
    <w:uiPriority w:val="34"/>
    <w:qFormat/>
    <w:rsid w:val="009B4F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1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90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9095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ciclos</cp:lastModifiedBy>
  <cp:revision>3</cp:revision>
  <dcterms:created xsi:type="dcterms:W3CDTF">2016-11-23T18:35:00Z</dcterms:created>
  <dcterms:modified xsi:type="dcterms:W3CDTF">2016-11-23T18:59:00Z</dcterms:modified>
</cp:coreProperties>
</file>