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rtl w:val="0"/>
        </w:rPr>
        <w:t xml:space="preserve">APUNTES SOBRE JEE.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http://www.jtech.ua.es/ayto/ayto2008/jsp/sesion04-apuntes.html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