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ED" w:rsidRDefault="00052CED" w:rsidP="00052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D0607">
        <w:rPr>
          <w:rFonts w:ascii="Times New Roman" w:hAnsi="Times New Roman" w:cs="Times New Roman"/>
          <w:sz w:val="28"/>
        </w:rPr>
        <w:t>ГОСУДАРСТВЕННОЕ ОБРАЗОВАТЕЛЬНОЕ УЧРЕЖДЕНИЕ ВЫСШЕГ</w:t>
      </w:r>
      <w:r>
        <w:rPr>
          <w:rFonts w:ascii="Times New Roman" w:hAnsi="Times New Roman" w:cs="Times New Roman"/>
          <w:sz w:val="28"/>
        </w:rPr>
        <w:t>О ПРОФЕССИОНАЛЬНОГО ОБРАЗОВАНИЯ</w:t>
      </w:r>
    </w:p>
    <w:p w:rsidR="00052CED" w:rsidRDefault="00052CED" w:rsidP="00052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D0607"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961390</wp:posOffset>
                </wp:positionH>
                <wp:positionV relativeFrom="margin">
                  <wp:posOffset>4194810</wp:posOffset>
                </wp:positionV>
                <wp:extent cx="4229100" cy="530860"/>
                <wp:effectExtent l="0" t="0" r="444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CED" w:rsidRPr="00385C8D" w:rsidRDefault="00245851" w:rsidP="00052CE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Лабораторная работа №3</w:t>
                            </w:r>
                          </w:p>
                          <w:p w:rsidR="00052CED" w:rsidRDefault="00052CED" w:rsidP="00052CE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«Контейнер базы данных(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dbc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:rsidR="00052CED" w:rsidRPr="00052CED" w:rsidRDefault="00052CED" w:rsidP="00052CE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52CE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Проектирование таблиц данных(</w:t>
                            </w:r>
                            <w:proofErr w:type="spellStart"/>
                            <w:r w:rsidRPr="00052CE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dbf</w:t>
                            </w:r>
                            <w:proofErr w:type="spellEnd"/>
                            <w:r w:rsidRPr="00052CE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 в БД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5.7pt;margin-top:330.3pt;width:333pt;height:4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zs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" filled="f" stroked="f" strokeweight=".5pt">
                <v:textbox style="mso-fit-shape-to-text:t">
                  <w:txbxContent>
                    <w:p w:rsidR="00052CED" w:rsidRPr="00385C8D" w:rsidRDefault="00245851" w:rsidP="00052CE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Лабораторная работа №3</w:t>
                      </w:r>
                      <w:bookmarkStart w:id="1" w:name="_GoBack"/>
                      <w:bookmarkEnd w:id="1"/>
                    </w:p>
                    <w:p w:rsidR="00052CED" w:rsidRDefault="00052CED" w:rsidP="00052CE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«Контейнер базы данных(dbc).</w:t>
                      </w:r>
                    </w:p>
                    <w:p w:rsidR="00052CED" w:rsidRPr="00052CED" w:rsidRDefault="00052CED" w:rsidP="00052CE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52CE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Проектирование таблиц данных(dbf) в БД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5080</wp:posOffset>
                </wp:positionV>
                <wp:extent cx="1457325" cy="193357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193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ED" w:rsidRPr="007D0607" w:rsidRDefault="00052CED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D060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Выполнил:</w:t>
                            </w:r>
                          </w:p>
                          <w:p w:rsidR="00052CED" w:rsidRPr="007D0607" w:rsidRDefault="00A1039F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</w:t>
                            </w:r>
                            <w:r w:rsidR="00052CE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</w:t>
                            </w:r>
                            <w:r w:rsidRPr="00A103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052CE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</w:t>
                            </w:r>
                            <w:proofErr w:type="spellEnd"/>
                            <w:r w:rsidRPr="00A103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ПИ-16а</w:t>
                            </w:r>
                          </w:p>
                          <w:p w:rsidR="00052CED" w:rsidRDefault="00A1039F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Горбань В. В</w:t>
                            </w:r>
                            <w:r w:rsidR="00052CE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052CED" w:rsidRDefault="00052CED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52CED" w:rsidRDefault="00052CED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Проверил:</w:t>
                            </w:r>
                          </w:p>
                          <w:p w:rsidR="00052CED" w:rsidRPr="007D0607" w:rsidRDefault="00A1039F" w:rsidP="00052C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Незамова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Л</w:t>
                            </w:r>
                            <w:r w:rsidR="00052CE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372.3pt;margin-top:.4pt;width:114.75pt;height:1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" filled="f" stroked="f" strokeweight=".5pt">
                <v:path arrowok="t"/>
                <v:textbox>
                  <w:txbxContent>
                    <w:p w:rsidR="00052CED" w:rsidRPr="007D0607" w:rsidRDefault="00052CED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D0607">
                        <w:rPr>
                          <w:rFonts w:ascii="Times New Roman" w:hAnsi="Times New Roman" w:cs="Times New Roman"/>
                          <w:sz w:val="28"/>
                        </w:rPr>
                        <w:t>Выполнил:</w:t>
                      </w:r>
                    </w:p>
                    <w:p w:rsidR="00052CED" w:rsidRPr="007D0607" w:rsidRDefault="00A1039F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</w:t>
                      </w:r>
                      <w:r w:rsidR="00052CED">
                        <w:rPr>
                          <w:rFonts w:ascii="Times New Roman" w:hAnsi="Times New Roman" w:cs="Times New Roman"/>
                          <w:sz w:val="28"/>
                        </w:rPr>
                        <w:t>т</w:t>
                      </w:r>
                      <w:r w:rsidRPr="00A1039F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052CED">
                        <w:rPr>
                          <w:rFonts w:ascii="Times New Roman" w:hAnsi="Times New Roman" w:cs="Times New Roman"/>
                          <w:sz w:val="28"/>
                        </w:rPr>
                        <w:t>гр</w:t>
                      </w:r>
                      <w:proofErr w:type="spellEnd"/>
                      <w:r w:rsidRPr="00A1039F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ПИ-16а</w:t>
                      </w:r>
                    </w:p>
                    <w:p w:rsidR="00052CED" w:rsidRDefault="00A1039F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Горбань В. В</w:t>
                      </w:r>
                      <w:r w:rsidR="00052CED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:rsidR="00052CED" w:rsidRDefault="00052CED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52CED" w:rsidRDefault="00052CED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Проверил:</w:t>
                      </w:r>
                    </w:p>
                    <w:p w:rsidR="00052CED" w:rsidRPr="007D0607" w:rsidRDefault="00A1039F" w:rsidP="00052C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Незамова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Л</w:t>
                      </w:r>
                      <w:r w:rsidR="00052CED">
                        <w:rPr>
                          <w:rFonts w:ascii="Times New Roman" w:hAnsi="Times New Roman" w:cs="Times New Roman"/>
                          <w:sz w:val="28"/>
                        </w:rPr>
                        <w:t>.В.</w:t>
                      </w:r>
                    </w:p>
                  </w:txbxContent>
                </v:textbox>
              </v:shape>
            </w:pict>
          </mc:Fallback>
        </mc:AlternateContent>
      </w: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52CED" w:rsidRPr="007D0607" w:rsidRDefault="00052CED" w:rsidP="00052CE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 2017</w:t>
      </w:r>
    </w:p>
    <w:p w:rsidR="00A42A8C" w:rsidRDefault="00052CED" w:rsidP="00052C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ЭКРАННЫЕ ФОРМЫ</w:t>
      </w:r>
    </w:p>
    <w:p w:rsidR="00052CED" w:rsidRDefault="00052CED" w:rsidP="00052CED">
      <w:pPr>
        <w:jc w:val="center"/>
        <w:rPr>
          <w:rFonts w:ascii="Times New Roman" w:hAnsi="Times New Roman" w:cs="Times New Roman"/>
          <w:sz w:val="28"/>
        </w:rPr>
      </w:pPr>
    </w:p>
    <w:p w:rsidR="00052CED" w:rsidRDefault="00A1039F" w:rsidP="00A1039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3D55F2" wp14:editId="23A87A04">
            <wp:extent cx="6120130" cy="3371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ED" w:rsidRDefault="00052CED" w:rsidP="00052C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1- Главная форма</w:t>
      </w:r>
    </w:p>
    <w:p w:rsidR="00052CED" w:rsidRPr="00052CED" w:rsidRDefault="00052CED" w:rsidP="00052CED">
      <w:pPr>
        <w:jc w:val="both"/>
        <w:rPr>
          <w:rFonts w:ascii="Times New Roman" w:hAnsi="Times New Roman" w:cs="Times New Roman"/>
          <w:sz w:val="28"/>
        </w:rPr>
      </w:pPr>
    </w:p>
    <w:p w:rsidR="00052CED" w:rsidRDefault="00A1039F" w:rsidP="00052C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EFA5EC" wp14:editId="54563B3B">
            <wp:extent cx="6120130" cy="39763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9F" w:rsidRDefault="00A1039F" w:rsidP="00052CED">
      <w:pPr>
        <w:jc w:val="center"/>
        <w:rPr>
          <w:rFonts w:ascii="Times New Roman" w:hAnsi="Times New Roman" w:cs="Times New Roman"/>
          <w:sz w:val="28"/>
        </w:rPr>
      </w:pPr>
    </w:p>
    <w:p w:rsidR="00052CED" w:rsidRDefault="00052CED" w:rsidP="00052C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Форма «Добавление записи»</w:t>
      </w:r>
    </w:p>
    <w:p w:rsidR="00A1039F" w:rsidRDefault="00A1039F" w:rsidP="00052CED">
      <w:pPr>
        <w:jc w:val="center"/>
        <w:rPr>
          <w:rFonts w:ascii="Times New Roman" w:hAnsi="Times New Roman" w:cs="Times New Roman"/>
          <w:sz w:val="28"/>
        </w:rPr>
      </w:pPr>
    </w:p>
    <w:p w:rsidR="00052CED" w:rsidRPr="00A1039F" w:rsidRDefault="00A1039F" w:rsidP="00A1039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3BE63" wp14:editId="79DD3E9C">
            <wp:extent cx="6120130" cy="37522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45" w:rsidRDefault="00A1039F" w:rsidP="00052C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Форма «Изменение записи»</w:t>
      </w:r>
    </w:p>
    <w:p w:rsidR="007B3E45" w:rsidRDefault="007B3E45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7B3E45" w:rsidRDefault="007B3E45" w:rsidP="00052C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</w:p>
    <w:p w:rsidR="007B3E45" w:rsidRDefault="007B3E45" w:rsidP="00052CED">
      <w:pPr>
        <w:jc w:val="center"/>
        <w:rPr>
          <w:rFonts w:ascii="Times New Roman" w:hAnsi="Times New Roman" w:cs="Times New Roman"/>
          <w:sz w:val="28"/>
        </w:rPr>
      </w:pPr>
    </w:p>
    <w:p w:rsidR="00CA2636" w:rsidRDefault="009A3843" w:rsidP="00CA26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</w:t>
      </w:r>
      <w:r w:rsidR="00CA2636">
        <w:rPr>
          <w:rFonts w:ascii="Times New Roman" w:hAnsi="Times New Roman" w:cs="Times New Roman"/>
          <w:sz w:val="28"/>
        </w:rPr>
        <w:t xml:space="preserve"> форма:</w:t>
      </w:r>
    </w:p>
    <w:p w:rsidR="00BC053D" w:rsidRPr="00BC053D" w:rsidRDefault="00BC053D" w:rsidP="00BC05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Событие</w:t>
      </w:r>
      <w:r w:rsidRPr="00BC05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загрузки</w:t>
      </w:r>
      <w:r w:rsidRPr="00BC05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формы</w:t>
      </w:r>
      <w:r w:rsidRPr="00BC053D">
        <w:rPr>
          <w:rFonts w:ascii="Times New Roman" w:hAnsi="Times New Roman" w:cs="Times New Roman"/>
          <w:sz w:val="28"/>
          <w:lang w:val="en-US"/>
        </w:rPr>
        <w:t>: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GO TOP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BC053D" w:rsidRPr="00BC053D" w:rsidRDefault="00BC053D" w:rsidP="00BC053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CA2636" w:rsidRDefault="00A1039F" w:rsidP="00CA26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«Генерация</w:t>
      </w:r>
      <w:r w:rsidR="00CA2636">
        <w:rPr>
          <w:rFonts w:ascii="Times New Roman" w:hAnsi="Times New Roman" w:cs="Times New Roman"/>
          <w:sz w:val="28"/>
        </w:rPr>
        <w:t>»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*DIMENSION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arrayPrint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5) = "Печатный двор" AND "Радуга" AND "Клякса" AND "Папирус" AND "Народная печать"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*DECLARE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arrayPrint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4)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*STORE "Печатный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двор";"Радуга";"Клякса";"Папирус";"Народная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печать"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arrayPrint</w:t>
      </w:r>
      <w:proofErr w:type="spellEnd"/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arrayMuseum(5),arrayCountry(2),arrayCity(3),arrayExhibit(3),arrayPhone(4),arrayTypeExhibit(3),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arrayAuthor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(4)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arrayTitle(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4),arrayCountryStart(3),arrayCityStart(3),arrayTypeExhibition(3)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3),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arrayAim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(3)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arrayYear(4),arrayAgeCreate(3),arrayTransfer(4),arrayMoney(4),arrayRestoration(4)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arrayAccount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3),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arrayInterpreters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(3),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arrayStand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(3),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arrayTransportation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(3),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arrayMarketing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(3)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3),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arrayDateFinish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(3)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arrayPrivate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Dimension </w:t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*string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*Museum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"1"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"2"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"3"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"4"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5] = "</w:t>
      </w:r>
      <w:r>
        <w:rPr>
          <w:rFonts w:ascii="Courier New" w:hAnsi="Courier New" w:cs="Courier New"/>
          <w:color w:val="000000"/>
          <w:sz w:val="20"/>
          <w:szCs w:val="20"/>
        </w:rPr>
        <w:t>Пятый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*Country</w:t>
      </w:r>
    </w:p>
    <w:p w:rsidR="00A1039F" w:rsidRPr="00A1039F" w:rsidRDefault="00A1039F" w:rsidP="00BC053D">
      <w:pPr>
        <w:tabs>
          <w:tab w:val="left" w:pos="62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Россия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Германия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*City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Москва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Берлин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Гамбург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*Exhibit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Стена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музея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Птолемей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Старинная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монета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*Phone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"0623958465"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"0628049434"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"0623056165"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"0625474054"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TypeExhibit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Вещественное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Документ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Другое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*Author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arrayAuthor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Николаенко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Дмитрий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Валерьевич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"Цветкова Юлия Петровна"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"Шаталова Юлия Геннадиевна"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"Никитюк Юрий Васильевич"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Title</w:t>
      </w:r>
      <w:proofErr w:type="spellEnd"/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"Описание1"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"Описание2"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"Описание3"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 = "Описание4"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CountryStart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Россия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Германия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Франция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CityStart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Петербург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Гамбург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Неизвестно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TypeExhibition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Познавательная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Развлекательная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Другая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arrayOrganizer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Николаенко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Дмитрий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Валерьевич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Цветкова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Юлия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Петровна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r>
        <w:rPr>
          <w:rFonts w:ascii="Courier New" w:hAnsi="Courier New" w:cs="Courier New"/>
          <w:color w:val="000000"/>
          <w:sz w:val="20"/>
          <w:szCs w:val="20"/>
        </w:rPr>
        <w:t>Никитюк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Юрий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Васильевич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*Aim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arrayAim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Тематика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arrayAim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Тематика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*Year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2000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2001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2002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2003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AgeCreate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arrayAgeCreate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12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arrayAgeCreate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4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arrayAgeCreate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11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*Transfer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arrayTransfer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arrayTransfer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140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arrayTransfer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150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arrayTransfer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200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*Money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arrayMoney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10000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arrayMoney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14000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arrayMoney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15000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arrayMoney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20000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*Restoration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arrayRestoration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arrayRestoration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1400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arrayRestoration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1500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arrayRestoration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2000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*Account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arrayAccount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123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arrayAccount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230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arrayAccount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99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*Interpreters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arrayInterpreters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523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arrayInterpreters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244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arrayInterpreters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990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*Stand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arrayStand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arrayStand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200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arrayStand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300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*Transportation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arrayTransportation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8000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arrayTransportation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13000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arrayTransportation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12000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*Marketing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arrayMarketing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1000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arrayMarketing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2000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arrayMarketing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3000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DateStart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{^2018-02-20}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{^2018-02-21}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{^2018-02-22}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DateFinish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arrayDateFinish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{^2018-02-23}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arrayDateFinish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{^2018-02-24}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arrayDateFinish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{^2018-02-25}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*Private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arrayPrivate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.T.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arrayPrivate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.F.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*Comment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1] = "</w:t>
      </w:r>
      <w:r>
        <w:rPr>
          <w:rFonts w:ascii="Courier New" w:hAnsi="Courier New" w:cs="Courier New"/>
          <w:color w:val="000000"/>
          <w:sz w:val="20"/>
          <w:szCs w:val="20"/>
        </w:rPr>
        <w:t>Нормальный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2] = "</w:t>
      </w:r>
      <w:r>
        <w:rPr>
          <w:rFonts w:ascii="Courier New" w:hAnsi="Courier New" w:cs="Courier New"/>
          <w:color w:val="000000"/>
          <w:sz w:val="20"/>
          <w:szCs w:val="20"/>
        </w:rPr>
        <w:t>Сойдет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3]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Достоен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большего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4] = "</w:t>
      </w:r>
      <w:r>
        <w:rPr>
          <w:rFonts w:ascii="Courier New" w:hAnsi="Courier New" w:cs="Courier New"/>
          <w:color w:val="000000"/>
          <w:sz w:val="20"/>
          <w:szCs w:val="20"/>
        </w:rPr>
        <w:t>В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самый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раз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For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1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To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2000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Step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Рандомайзер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*string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cMuseum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arrayMuseum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[ROUND(4*RAND()+1,0)]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cCountry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[ROUND(1*RAND()+1,0)]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cCity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cExhibit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cPhone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cTypeExhibit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cAuthor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arrayAuthor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cTitle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arrayTitle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cCountryStart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arrayCountryStart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cCityStart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arrayCityStart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cTypeExhibition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arrayTypeExhibition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cOrganizer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cAim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arrayAim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[ROUND(1*RAND()+1,0)]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cYear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arrayYear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cAgeCreate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arrayAgeCreate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cTransfer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arrayTransfer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cMoney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arrayMoney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cRestoration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arrayRestoration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cAccount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arrayAccount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cInterpreters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arrayInterpreters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cStand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arrayStand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cTransportation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arrayTransportation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cMarketing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arrayMarketing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cDateStart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arrayDateStart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cDateFinish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arrayDateFinish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[ROUND(2*RAND()+1,0)]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arrayPrivate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[ROUND(1*RAND()+1,0)]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cComment</w:t>
      </w:r>
      <w:proofErr w:type="spellEnd"/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arrayComment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[ROUND(3*RAND()+1,0)]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***********************************************************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Insert Into Data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(museum,country,city,exhibit,phone,typeexhibit,author,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title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,countryStart,cityStart,typeExhibition,organizer,aim,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,ageCreate,transfer,money,restoration,account,interpreters,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stand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,transportation,marketing,dateStart,dateFinish,private,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comment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(cMuseum,cCountry,cCity,cExhibit,cPhone,cTypeExhibit,cAuthor,cTitle,cCountryStart,cCityStart,cTypeExhibition,cOrganizer,cAim,cYear,cAgeCreate,cTransfer,cMoney,cRestoration,cAccount,cInterpreters,cStand,cTransportation,cMarketing,cDateStart,cDateFinish,cPrivate,cComment)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ENDFOR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gramEnd"/>
    </w:p>
    <w:p w:rsidR="00CA2636" w:rsidRPr="00A1039F" w:rsidRDefault="00CA2636" w:rsidP="00CA263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A2636" w:rsidRDefault="00A1039F" w:rsidP="00CA26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«Добавить запись</w:t>
      </w:r>
      <w:r w:rsidR="00CA2636">
        <w:rPr>
          <w:rFonts w:ascii="Times New Roman" w:hAnsi="Times New Roman" w:cs="Times New Roman"/>
          <w:sz w:val="28"/>
        </w:rPr>
        <w:t>»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addform</w:t>
      </w:r>
      <w:proofErr w:type="spellEnd"/>
    </w:p>
    <w:p w:rsidR="00CA2636" w:rsidRDefault="00CA2636" w:rsidP="00CA2636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2636" w:rsidRPr="00A1039F" w:rsidRDefault="00CA2636" w:rsidP="00CA263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Кнопка</w:t>
      </w:r>
      <w:r w:rsidRPr="00A1039F">
        <w:rPr>
          <w:rFonts w:ascii="Times New Roman" w:hAnsi="Times New Roman" w:cs="Times New Roman"/>
          <w:sz w:val="28"/>
          <w:lang w:val="en-US"/>
        </w:rPr>
        <w:t xml:space="preserve"> «</w:t>
      </w:r>
      <w:r w:rsidR="00A1039F">
        <w:rPr>
          <w:rFonts w:ascii="Times New Roman" w:hAnsi="Times New Roman" w:cs="Times New Roman"/>
          <w:sz w:val="28"/>
        </w:rPr>
        <w:t>Выход</w:t>
      </w:r>
      <w:r w:rsidRPr="00A1039F">
        <w:rPr>
          <w:rFonts w:ascii="Times New Roman" w:hAnsi="Times New Roman" w:cs="Times New Roman"/>
          <w:sz w:val="28"/>
          <w:lang w:val="en-US"/>
        </w:rPr>
        <w:t>»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*закрываю таблицу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USE  </w:t>
      </w:r>
      <w:r>
        <w:rPr>
          <w:rFonts w:ascii="Courier New" w:hAnsi="Courier New" w:cs="Courier New"/>
          <w:color w:val="008000"/>
          <w:sz w:val="20"/>
          <w:szCs w:val="20"/>
        </w:rPr>
        <w:t>&amp;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&amp;закрывание???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EXCLUSIVE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&amp;&amp;это было открывание.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Божеественно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PACK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A2636" w:rsidRPr="00A1039F" w:rsidRDefault="00A1039F" w:rsidP="00A1039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quit</w:t>
      </w:r>
      <w:proofErr w:type="spellEnd"/>
    </w:p>
    <w:p w:rsidR="00CA2636" w:rsidRDefault="00CA2636" w:rsidP="00CA26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Pr="00A1039F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Удалить</w:t>
      </w:r>
      <w:r w:rsidRPr="00A1039F">
        <w:rPr>
          <w:rFonts w:ascii="Times New Roman" w:hAnsi="Times New Roman" w:cs="Times New Roman"/>
          <w:sz w:val="28"/>
        </w:rPr>
        <w:t xml:space="preserve"> </w:t>
      </w:r>
      <w:r w:rsidR="00A1039F">
        <w:rPr>
          <w:rFonts w:ascii="Times New Roman" w:hAnsi="Times New Roman" w:cs="Times New Roman"/>
          <w:sz w:val="28"/>
        </w:rPr>
        <w:t>Текущую запись</w:t>
      </w:r>
      <w:r w:rsidRPr="00A1039F">
        <w:rPr>
          <w:rFonts w:ascii="Times New Roman" w:hAnsi="Times New Roman" w:cs="Times New Roman"/>
          <w:sz w:val="28"/>
        </w:rPr>
        <w:t>»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GO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RECNO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SET DELETED OFF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A1039F" w:rsidRPr="00A1039F" w:rsidRDefault="00A1039F" w:rsidP="00A1039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.Grid1.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Refresh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A2636" w:rsidRPr="00A1039F" w:rsidRDefault="00CA2636" w:rsidP="00CA26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Pr="00A1039F">
        <w:rPr>
          <w:rFonts w:ascii="Times New Roman" w:hAnsi="Times New Roman" w:cs="Times New Roman"/>
          <w:sz w:val="28"/>
        </w:rPr>
        <w:t xml:space="preserve"> «</w:t>
      </w:r>
      <w:r w:rsidR="00A1039F">
        <w:rPr>
          <w:rFonts w:ascii="Times New Roman" w:hAnsi="Times New Roman" w:cs="Times New Roman"/>
          <w:sz w:val="28"/>
        </w:rPr>
        <w:t>Удалить запись номер</w:t>
      </w:r>
      <w:r w:rsidRPr="00A1039F">
        <w:rPr>
          <w:rFonts w:ascii="Times New Roman" w:hAnsi="Times New Roman" w:cs="Times New Roman"/>
          <w:sz w:val="28"/>
        </w:rPr>
        <w:t>»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SET DELETED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SCAN 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RECNO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ENDSCAN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GO bottom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RECNO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CA2636" w:rsidRPr="00A1039F" w:rsidRDefault="00A1039F" w:rsidP="007B3E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.Grid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gramEnd"/>
    </w:p>
    <w:p w:rsidR="007B3E45" w:rsidRPr="00CA2636" w:rsidRDefault="00CA2636" w:rsidP="00CA26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7B3E45">
        <w:rPr>
          <w:rFonts w:ascii="Times New Roman" w:hAnsi="Times New Roman" w:cs="Times New Roman"/>
          <w:sz w:val="28"/>
        </w:rPr>
        <w:t>нопка</w:t>
      </w:r>
      <w:r w:rsidR="007B3E45" w:rsidRPr="00CA2636">
        <w:rPr>
          <w:rFonts w:ascii="Times New Roman" w:hAnsi="Times New Roman" w:cs="Times New Roman"/>
          <w:sz w:val="28"/>
        </w:rPr>
        <w:t xml:space="preserve"> «</w:t>
      </w:r>
      <w:r w:rsidR="00A1039F">
        <w:rPr>
          <w:rFonts w:ascii="Times New Roman" w:hAnsi="Times New Roman" w:cs="Times New Roman"/>
          <w:sz w:val="28"/>
        </w:rPr>
        <w:t>Удалить запись по полю</w:t>
      </w:r>
      <w:r w:rsidR="007B3E45" w:rsidRPr="00CA2636">
        <w:rPr>
          <w:rFonts w:ascii="Times New Roman" w:hAnsi="Times New Roman" w:cs="Times New Roman"/>
          <w:sz w:val="28"/>
        </w:rPr>
        <w:t>»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EOF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 AND !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BOF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SCAN 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"museum" AND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.museum=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"phone"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"exhibit"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 = "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"author"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.author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"organizer"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ENDSCAN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SET DELETED OFF 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.Grid1.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Refresh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B3E45" w:rsidRPr="00A1039F" w:rsidRDefault="00A1039F" w:rsidP="00A1039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CA2636" w:rsidRPr="00A1039F" w:rsidRDefault="00CA2636" w:rsidP="007B3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Pr="00A1039F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Изменить</w:t>
      </w:r>
      <w:r w:rsidR="00A1039F">
        <w:rPr>
          <w:rFonts w:ascii="Times New Roman" w:hAnsi="Times New Roman" w:cs="Times New Roman"/>
          <w:sz w:val="28"/>
        </w:rPr>
        <w:t xml:space="preserve"> текущую запись</w:t>
      </w:r>
      <w:r w:rsidRPr="00A1039F">
        <w:rPr>
          <w:rFonts w:ascii="Times New Roman" w:hAnsi="Times New Roman" w:cs="Times New Roman"/>
          <w:sz w:val="28"/>
        </w:rPr>
        <w:t>»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00FF"/>
          <w:sz w:val="20"/>
          <w:szCs w:val="20"/>
        </w:rPr>
        <w:t>EOF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AND !</w:t>
      </w:r>
      <w:r>
        <w:rPr>
          <w:rFonts w:ascii="Courier New" w:hAnsi="Courier New" w:cs="Courier New"/>
          <w:color w:val="0000FF"/>
          <w:sz w:val="20"/>
          <w:szCs w:val="20"/>
        </w:rPr>
        <w:t>BOF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A2636" w:rsidRDefault="00A1039F" w:rsidP="00CA2636">
      <w:pPr>
        <w:rPr>
          <w:rFonts w:ascii="Times New Roman" w:hAnsi="Times New Roman" w:cs="Times New Roman"/>
          <w:sz w:val="28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CA2636" w:rsidRPr="00A1039F" w:rsidRDefault="00CA2636" w:rsidP="009A3843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Кнопка</w:t>
      </w:r>
      <w:r w:rsidRPr="00A1039F">
        <w:rPr>
          <w:rFonts w:ascii="Times New Roman" w:hAnsi="Times New Roman" w:cs="Times New Roman"/>
          <w:sz w:val="28"/>
          <w:szCs w:val="20"/>
        </w:rPr>
        <w:t xml:space="preserve"> «</w:t>
      </w:r>
      <w:r w:rsidR="00A1039F">
        <w:rPr>
          <w:rFonts w:ascii="Times New Roman" w:hAnsi="Times New Roman" w:cs="Times New Roman"/>
          <w:sz w:val="28"/>
          <w:szCs w:val="20"/>
        </w:rPr>
        <w:t>Изменить запись по номеру</w:t>
      </w:r>
      <w:r w:rsidRPr="00A1039F">
        <w:rPr>
          <w:rFonts w:ascii="Times New Roman" w:hAnsi="Times New Roman" w:cs="Times New Roman"/>
          <w:sz w:val="28"/>
          <w:szCs w:val="20"/>
        </w:rPr>
        <w:t>»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EOF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 AND !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BOF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SCAN 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RECNO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"1",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ENDSCAN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A3843" w:rsidRPr="00A1039F" w:rsidRDefault="009A3843" w:rsidP="00CA263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3843" w:rsidRPr="00A1039F" w:rsidRDefault="009A3843" w:rsidP="00A1039F">
      <w:pPr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Кнопка</w:t>
      </w:r>
      <w:r w:rsidRPr="00A1039F">
        <w:rPr>
          <w:rFonts w:ascii="Times New Roman" w:hAnsi="Times New Roman" w:cs="Times New Roman"/>
          <w:color w:val="000000"/>
          <w:sz w:val="28"/>
          <w:szCs w:val="20"/>
        </w:rPr>
        <w:t xml:space="preserve"> «</w:t>
      </w:r>
      <w:r w:rsidR="00A1039F">
        <w:rPr>
          <w:rFonts w:ascii="Times New Roman" w:hAnsi="Times New Roman" w:cs="Times New Roman"/>
          <w:color w:val="000000"/>
          <w:sz w:val="28"/>
          <w:szCs w:val="20"/>
        </w:rPr>
        <w:t>Удалить по полю</w:t>
      </w:r>
      <w:r w:rsidRPr="00A1039F">
        <w:rPr>
          <w:rFonts w:ascii="Times New Roman" w:hAnsi="Times New Roman" w:cs="Times New Roman"/>
          <w:color w:val="000000"/>
          <w:sz w:val="28"/>
          <w:szCs w:val="20"/>
        </w:rPr>
        <w:t>»</w:t>
      </w:r>
    </w:p>
    <w:p w:rsid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00FF"/>
          <w:sz w:val="20"/>
          <w:szCs w:val="20"/>
        </w:rPr>
        <w:t>EOF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AND !</w:t>
      </w:r>
      <w:r>
        <w:rPr>
          <w:rFonts w:ascii="Courier New" w:hAnsi="Courier New" w:cs="Courier New"/>
          <w:color w:val="0000FF"/>
          <w:sz w:val="20"/>
          <w:szCs w:val="20"/>
        </w:rPr>
        <w:t>BOF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SCAN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"museum" AND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.museum=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"phone"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.phone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"exhibit"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 = "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.typeexhibit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"author"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.author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IF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.Combo2.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"organizer" AND </w:t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.organizer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TRIM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editform</w:t>
      </w:r>
      <w:proofErr w:type="spellEnd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"0" 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TO </w:t>
      </w:r>
      <w:proofErr w:type="spellStart"/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cRecordNumber</w:t>
      </w:r>
      <w:proofErr w:type="spellEnd"/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ENDSCAN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SET DELETED OFF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GO TOP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A1039F" w:rsidRPr="00A1039F" w:rsidRDefault="00A1039F" w:rsidP="00A1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.GRid1.</w:t>
      </w:r>
      <w:r w:rsidRPr="00A1039F">
        <w:rPr>
          <w:rFonts w:ascii="Courier New" w:hAnsi="Courier New" w:cs="Courier New"/>
          <w:color w:val="0000FF"/>
          <w:sz w:val="20"/>
          <w:szCs w:val="20"/>
          <w:lang w:val="en-US"/>
        </w:rPr>
        <w:t>Refresh</w:t>
      </w:r>
      <w:r w:rsidRPr="00A1039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A3843" w:rsidRPr="00A1039F" w:rsidRDefault="00A1039F" w:rsidP="00A1039F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9A3843" w:rsidRDefault="006C6B67" w:rsidP="006C6B67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Окно изменения:</w:t>
      </w:r>
    </w:p>
    <w:p w:rsidR="00BC053D" w:rsidRPr="00BC053D" w:rsidRDefault="00BC053D" w:rsidP="00BC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053D">
        <w:rPr>
          <w:rFonts w:ascii="Times New Roman" w:hAnsi="Times New Roman" w:cs="Times New Roman"/>
          <w:sz w:val="28"/>
          <w:szCs w:val="28"/>
        </w:rPr>
        <w:t>Событие</w:t>
      </w:r>
      <w:r w:rsidRPr="00BC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53D">
        <w:rPr>
          <w:rFonts w:ascii="Times New Roman" w:hAnsi="Times New Roman" w:cs="Times New Roman"/>
          <w:sz w:val="28"/>
          <w:szCs w:val="28"/>
        </w:rPr>
        <w:t>загрузки</w:t>
      </w:r>
      <w:r w:rsidRPr="00BC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53D">
        <w:rPr>
          <w:rFonts w:ascii="Times New Roman" w:hAnsi="Times New Roman" w:cs="Times New Roman"/>
          <w:sz w:val="28"/>
          <w:szCs w:val="28"/>
        </w:rPr>
        <w:t>формы</w:t>
      </w:r>
      <w:r w:rsidRPr="00BC05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LPARAMETERS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cRecordNumber1</w:t>
      </w:r>
      <w:proofErr w:type="gramStart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,cRecordNumber12</w:t>
      </w:r>
      <w:proofErr w:type="gram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cRecordNumber1 = "0"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GO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Recno</w:t>
      </w:r>
      <w:proofErr w:type="spell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*string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.museum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.country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.city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.exhibit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.Text5.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.phone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.typeexhibit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.author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.Text6.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title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.countrystart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.citystart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.Text8.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.typeexhibition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.Text9.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.organizer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.Text7.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.aim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.agecreate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.transfer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.money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.spinner5.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.restoration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.spinner6.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.account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.spinner7.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.interpreters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.spinner9.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stand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.transportation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.spinner10.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.marketing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.datestart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.datefinish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.private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.T. 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Да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Нет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comment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cRecordNumber1 = "1" AND cRecordNumber12&lt;=</w:t>
      </w:r>
      <w:proofErr w:type="gram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RECCOUNT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GO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(cRecordNumber12)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*string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.museum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.country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.city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.exhibit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.Text5.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.phone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.typeexhibit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.author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.Text6.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title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.countrystart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.Text11.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.citystart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.Text8.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.typeexhibition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.Text9.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.organizer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.Text7.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.aim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.agecreate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.spinner3.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.transfer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.spinner4.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.money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.spinner5.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.restoration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.spinner6.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.account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.spinner7.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.interpreters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.spinner9.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stand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.transportation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.spinner10.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.marketing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.text20.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.datestart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.datefinish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.private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.T. 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Да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Нет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BC053D" w:rsidRPr="00BC053D" w:rsidRDefault="00BC053D" w:rsidP="00BC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053D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.text22.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BC05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C053D">
        <w:rPr>
          <w:rFonts w:ascii="Courier New" w:hAnsi="Courier New" w:cs="Courier New"/>
          <w:color w:val="0000FF"/>
          <w:sz w:val="20"/>
          <w:szCs w:val="20"/>
          <w:lang w:val="en-US"/>
        </w:rPr>
        <w:t>comment</w:t>
      </w:r>
      <w:proofErr w:type="spellEnd"/>
    </w:p>
    <w:p w:rsidR="00BC053D" w:rsidRDefault="00BC053D" w:rsidP="00BC053D">
      <w:pPr>
        <w:rPr>
          <w:rFonts w:ascii="Times New Roman" w:hAnsi="Times New Roman" w:cs="Times New Roman"/>
          <w:sz w:val="28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9A3843" w:rsidRDefault="009A3843" w:rsidP="009A3843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Кнопка «</w:t>
      </w:r>
      <w:r w:rsidR="006C6B67">
        <w:rPr>
          <w:rFonts w:ascii="Times New Roman" w:hAnsi="Times New Roman" w:cs="Times New Roman"/>
          <w:sz w:val="28"/>
          <w:szCs w:val="20"/>
        </w:rPr>
        <w:t>Сохранить</w:t>
      </w:r>
      <w:r>
        <w:rPr>
          <w:rFonts w:ascii="Times New Roman" w:hAnsi="Times New Roman" w:cs="Times New Roman"/>
          <w:sz w:val="28"/>
          <w:szCs w:val="20"/>
        </w:rPr>
        <w:t>»</w:t>
      </w: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*объявление и инициализация переменных</w:t>
      </w: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cMuseum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gram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cExhibit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.Text3.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cPhone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.Text5.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.Text23.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cAuthor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cTitle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.Text6.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.Text10.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.Text11.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cOrganizer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.Text9.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cAim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.Text7.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cYear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cAgeCreate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cTransfer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cMoney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cRestoration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.spinner5.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cAccount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.spinner6.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cInterpreters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.spinner7.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cStand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.spinner9.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cTransportation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cMarketing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.spinner10.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cDateFinish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.F.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If 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Да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.T.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cComment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>Замена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Replace 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museum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cMuseum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country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city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exhibit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cExhibit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cPhone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typeexhibit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author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cAuthor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title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cTitle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countrystart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citystart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typeexhibition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organizer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cOrganizer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aim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cAim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cYear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agecreate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cAgeCreate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transfer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cTransfer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money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cMoney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restoration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cRestoration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account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cAccount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interpreters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cInterpreters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stand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cStand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transportation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cTransportation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marketing</w:t>
      </w:r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cMarketing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datestart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datefinish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cDateFinish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comment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With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cComment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("Сохранено",0)</w:t>
      </w: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B67">
        <w:rPr>
          <w:rFonts w:ascii="Times New Roman" w:hAnsi="Times New Roman" w:cs="Times New Roman"/>
          <w:sz w:val="28"/>
          <w:szCs w:val="28"/>
        </w:rPr>
        <w:t>Форма добавления</w:t>
      </w:r>
    </w:p>
    <w:p w:rsidR="009A3843" w:rsidRDefault="006C6B67" w:rsidP="006C6B67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Кнопка «Добавить»</w:t>
      </w: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*объявление и инициализация переменных</w:t>
      </w: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cMuseum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gram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cExhibit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.Text3.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cPhone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.Text5.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.Text23.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cAuthor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cTitle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.Text6.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.Text10.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.Text11.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cOrganizer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.Text9.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cAim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.Text7.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cYear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cAgeCreate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cTransfer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cMoney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.spinner4.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cRestoration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.spinner5.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cAccount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.spinner6.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cInterpreters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.spinner7.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cStand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.spinner9.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cTransportation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.spinner8.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cMarketing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.spinner10.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*date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cDateStart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.text20.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cDateFinish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*bool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.F.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.combo1.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Да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.T.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proofErr w:type="gramEnd"/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*memo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cComment</w:t>
      </w:r>
      <w:proofErr w:type="spellEnd"/>
      <w:proofErr w:type="gram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.text22.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таблицу</w:t>
      </w:r>
      <w:r w:rsidRPr="006C6B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INSERT INTO data 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(museum, country, city, exhibit, phone,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typeexhibit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author,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title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countrystart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citystart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typeexhibition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organizer, aim,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agecreate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transfer, money, restoration, account, interpreters,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stand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transportation, marketing,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datestart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datefinish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private, </w:t>
      </w: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comment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6B67" w:rsidRPr="006C6B67" w:rsidRDefault="006C6B67" w:rsidP="006C6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B67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cMuseum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cExhibit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cPhone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cAuthor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cTitle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cCountryStart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cCityStart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cTypeexhibition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cOrganizer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cAim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cYear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cAgecreate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cTransfer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cMoney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cRestoration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cAccount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cInterpreters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cStand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cTransportation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cMarketing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cDateStart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cDateFinish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cPrivate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cComment</w:t>
      </w:r>
      <w:proofErr w:type="spellEnd"/>
      <w:r w:rsidRPr="006C6B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6B67" w:rsidRDefault="006C6B67" w:rsidP="006C6B6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"Запись добавлена!",0)</w:t>
      </w:r>
    </w:p>
    <w:p w:rsidR="006C6B67" w:rsidRDefault="006C6B67" w:rsidP="006C6B6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053D" w:rsidRPr="00BC053D" w:rsidRDefault="00BC053D" w:rsidP="00BC053D">
      <w:pPr>
        <w:rPr>
          <w:rFonts w:ascii="Times New Roman" w:hAnsi="Times New Roman" w:cs="Times New Roman"/>
          <w:sz w:val="28"/>
          <w:szCs w:val="28"/>
        </w:rPr>
      </w:pPr>
    </w:p>
    <w:sectPr w:rsidR="00BC053D" w:rsidRPr="00BC053D" w:rsidSect="007D060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AE"/>
    <w:rsid w:val="00052CED"/>
    <w:rsid w:val="00061671"/>
    <w:rsid w:val="00245851"/>
    <w:rsid w:val="004B7538"/>
    <w:rsid w:val="006C6B67"/>
    <w:rsid w:val="007B3E45"/>
    <w:rsid w:val="008B74EF"/>
    <w:rsid w:val="009A3843"/>
    <w:rsid w:val="00A1039F"/>
    <w:rsid w:val="00A42A8C"/>
    <w:rsid w:val="00BC053D"/>
    <w:rsid w:val="00C172AE"/>
    <w:rsid w:val="00CA2636"/>
    <w:rsid w:val="00E5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A1AE"/>
  <w15:chartTrackingRefBased/>
  <w15:docId w15:val="{C85781DD-3472-406F-91F0-A873C9F7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CE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8B74EF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Виктор Горбань</cp:lastModifiedBy>
  <cp:revision>5</cp:revision>
  <dcterms:created xsi:type="dcterms:W3CDTF">2018-03-26T05:49:00Z</dcterms:created>
  <dcterms:modified xsi:type="dcterms:W3CDTF">2018-04-02T09:46:00Z</dcterms:modified>
</cp:coreProperties>
</file>