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85AFD88" wp14:textId="7B2BFD28">
      <w:bookmarkStart w:name="_GoBack" w:id="0"/>
      <w:bookmarkEnd w:id="0"/>
    </w:p>
    <w:p xmlns:wp14="http://schemas.microsoft.com/office/word/2010/wordml" w:rsidP="31555F1A" w14:paraId="77AD11C9" wp14:textId="75AD0FB9">
      <w:pPr>
        <w:pStyle w:val="Normal"/>
        <w:jc w:val="center"/>
      </w:pPr>
      <w:r w:rsidR="31555F1A">
        <w:rPr/>
        <w:t xml:space="preserve">Design </w:t>
      </w:r>
      <w:r w:rsidR="31555F1A">
        <w:rPr/>
        <w:t>Thinking</w:t>
      </w:r>
      <w:r w:rsidR="31555F1A">
        <w:rPr/>
        <w:t xml:space="preserve"> e Metodologias </w:t>
      </w:r>
      <w:bookmarkStart w:name="_Int_3V6qukTr" w:id="1540548426"/>
      <w:r w:rsidR="31555F1A">
        <w:rPr/>
        <w:t>Ágeis</w:t>
      </w:r>
      <w:bookmarkEnd w:id="1540548426"/>
    </w:p>
    <w:p xmlns:wp14="http://schemas.microsoft.com/office/word/2010/wordml" w:rsidP="31555F1A" w14:paraId="7DB98F19" wp14:textId="09FDFC10">
      <w:pPr>
        <w:pStyle w:val="Normal"/>
      </w:pPr>
      <w:r w:rsidR="31555F1A">
        <w:rPr/>
        <w:t xml:space="preserve"> </w:t>
      </w:r>
    </w:p>
    <w:p xmlns:wp14="http://schemas.microsoft.com/office/word/2010/wordml" w:rsidP="31555F1A" w14:paraId="131468B8" wp14:textId="7AA6B9B2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Problema:</w:t>
      </w:r>
    </w:p>
    <w:p xmlns:wp14="http://schemas.microsoft.com/office/word/2010/wordml" w:rsidP="31555F1A" w14:paraId="50D4B945" wp14:textId="61D54CC6">
      <w:pPr>
        <w:pStyle w:val="Normal"/>
      </w:pPr>
      <w:r w:rsidR="31555F1A">
        <w:rPr/>
        <w:t xml:space="preserve"> Má comunicação entre os bancos e os clientes.</w:t>
      </w:r>
    </w:p>
    <w:p xmlns:wp14="http://schemas.microsoft.com/office/word/2010/wordml" w:rsidP="31555F1A" w14:paraId="6B316D2E" wp14:textId="0081C71E">
      <w:pPr>
        <w:pStyle w:val="Normal"/>
      </w:pPr>
      <w:r w:rsidR="31555F1A">
        <w:rPr/>
        <w:t xml:space="preserve"> </w:t>
      </w:r>
    </w:p>
    <w:p xmlns:wp14="http://schemas.microsoft.com/office/word/2010/wordml" w:rsidP="31555F1A" w14:paraId="771DCD2F" wp14:textId="153A126B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Perguntas:</w:t>
      </w:r>
    </w:p>
    <w:p xmlns:wp14="http://schemas.microsoft.com/office/word/2010/wordml" w:rsidP="31555F1A" w14:paraId="6A68FFD3" wp14:textId="1E10106C">
      <w:pPr>
        <w:pStyle w:val="Normal"/>
        <w:ind w:firstLine="708"/>
      </w:pPr>
      <w:r w:rsidR="31555F1A">
        <w:rPr/>
        <w:t>1.O que é importante para você em um banco?</w:t>
      </w:r>
    </w:p>
    <w:p xmlns:wp14="http://schemas.microsoft.com/office/word/2010/wordml" w:rsidP="31555F1A" w14:paraId="461C8641" wp14:textId="6561975E">
      <w:pPr>
        <w:pStyle w:val="Normal"/>
        <w:ind w:firstLine="708"/>
      </w:pPr>
      <w:r w:rsidR="31555F1A">
        <w:rPr/>
        <w:t xml:space="preserve">2.Você confia neste banco? </w:t>
      </w:r>
      <w:bookmarkStart w:name="_Int_pWRv8vq7" w:id="1597438463"/>
      <w:r w:rsidR="31555F1A">
        <w:rPr/>
        <w:t>Por quê</w:t>
      </w:r>
      <w:bookmarkEnd w:id="1597438463"/>
      <w:r w:rsidR="31555F1A">
        <w:rPr/>
        <w:t>?</w:t>
      </w:r>
    </w:p>
    <w:p xmlns:wp14="http://schemas.microsoft.com/office/word/2010/wordml" w:rsidP="31555F1A" w14:paraId="1A457C46" wp14:textId="369161C4">
      <w:pPr>
        <w:pStyle w:val="Normal"/>
        <w:ind w:firstLine="708"/>
      </w:pPr>
      <w:r w:rsidR="31555F1A">
        <w:rPr/>
        <w:t xml:space="preserve">3.O que você sente </w:t>
      </w:r>
      <w:bookmarkStart w:name="_Int_cYOSnF0k" w:id="1580385494"/>
      <w:r w:rsidR="31555F1A">
        <w:rPr/>
        <w:t>quando ouve</w:t>
      </w:r>
      <w:bookmarkEnd w:id="1580385494"/>
      <w:r w:rsidR="31555F1A">
        <w:rPr/>
        <w:t xml:space="preserve"> outras pessoas reclamando do banco no qual você pertence?</w:t>
      </w:r>
    </w:p>
    <w:p xmlns:wp14="http://schemas.microsoft.com/office/word/2010/wordml" w:rsidP="31555F1A" w14:paraId="4166C207" wp14:textId="19E79434">
      <w:pPr>
        <w:pStyle w:val="Normal"/>
        <w:ind w:firstLine="708"/>
      </w:pPr>
      <w:r w:rsidR="31555F1A">
        <w:rPr/>
        <w:t>4.Por que você não trocou de banco?</w:t>
      </w:r>
    </w:p>
    <w:p xmlns:wp14="http://schemas.microsoft.com/office/word/2010/wordml" w:rsidP="31555F1A" w14:paraId="540E40FB" wp14:textId="4EB5B596">
      <w:pPr>
        <w:pStyle w:val="Normal"/>
      </w:pPr>
      <w:r w:rsidR="31555F1A">
        <w:rPr/>
        <w:t xml:space="preserve"> </w:t>
      </w:r>
    </w:p>
    <w:p xmlns:wp14="http://schemas.microsoft.com/office/word/2010/wordml" w:rsidP="31555F1A" w14:paraId="2B3995EC" wp14:textId="02175780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Entrevista:</w:t>
      </w:r>
    </w:p>
    <w:p xmlns:wp14="http://schemas.microsoft.com/office/word/2010/wordml" w:rsidP="31555F1A" w14:paraId="6EE7FEF7" wp14:textId="3073C977">
      <w:pPr>
        <w:pStyle w:val="Normal"/>
      </w:pPr>
      <w:r w:rsidRPr="31555F1A" w:rsidR="31555F1A">
        <w:rPr>
          <w:b w:val="1"/>
          <w:bCs w:val="1"/>
        </w:rPr>
        <w:t>Marcia Aparecida</w:t>
      </w:r>
    </w:p>
    <w:p xmlns:wp14="http://schemas.microsoft.com/office/word/2010/wordml" w:rsidP="31555F1A" w14:paraId="4DD4785A" wp14:textId="7D308405">
      <w:pPr>
        <w:pStyle w:val="Normal"/>
        <w:ind w:firstLine="708"/>
      </w:pPr>
      <w:r w:rsidR="31555F1A">
        <w:rPr/>
        <w:t>1.O atendimento é essencial;</w:t>
      </w:r>
    </w:p>
    <w:p xmlns:wp14="http://schemas.microsoft.com/office/word/2010/wordml" w:rsidP="31555F1A" w14:paraId="0A728ABC" wp14:textId="62DAB5A7">
      <w:pPr>
        <w:pStyle w:val="Normal"/>
        <w:ind w:firstLine="708"/>
      </w:pPr>
      <w:r w:rsidR="31555F1A">
        <w:rPr/>
        <w:t xml:space="preserve">2.Preciso confiar. Porque é a instituição que utiliza do meu </w:t>
      </w:r>
      <w:bookmarkStart w:name="_Int_rrXoRiIf" w:id="1553031964"/>
      <w:r w:rsidR="31555F1A">
        <w:rPr/>
        <w:t>dinheiro</w:t>
      </w:r>
      <w:bookmarkEnd w:id="1553031964"/>
      <w:r w:rsidR="31555F1A">
        <w:rPr/>
        <w:t xml:space="preserve"> para se mante;</w:t>
      </w:r>
    </w:p>
    <w:p xmlns:wp14="http://schemas.microsoft.com/office/word/2010/wordml" w:rsidP="31555F1A" w14:paraId="1B9760DD" wp14:textId="4320197F">
      <w:pPr>
        <w:pStyle w:val="Normal"/>
        <w:ind w:firstLine="708"/>
      </w:pPr>
      <w:r w:rsidR="31555F1A">
        <w:rPr/>
        <w:t xml:space="preserve">3.Sinto me injustiçada, ameaçada e violada. </w:t>
      </w:r>
      <w:bookmarkStart w:name="_Int_fxNb9nJT" w:id="1337492983"/>
      <w:r w:rsidR="31555F1A">
        <w:rPr/>
        <w:t>Acredito</w:t>
      </w:r>
      <w:bookmarkEnd w:id="1337492983"/>
      <w:r w:rsidR="31555F1A">
        <w:rPr/>
        <w:t xml:space="preserve"> que o banco no qual pertenço não faria nada de mal para seus </w:t>
      </w:r>
      <w:bookmarkStart w:name="_Int_0UikLCBE" w:id="202947344"/>
      <w:r w:rsidR="31555F1A">
        <w:rPr/>
        <w:t>usuários</w:t>
      </w:r>
      <w:bookmarkEnd w:id="202947344"/>
      <w:r w:rsidR="31555F1A">
        <w:rPr/>
        <w:t>;</w:t>
      </w:r>
    </w:p>
    <w:p xmlns:wp14="http://schemas.microsoft.com/office/word/2010/wordml" w:rsidP="31555F1A" w14:paraId="09077D95" wp14:textId="56D95E68">
      <w:pPr>
        <w:pStyle w:val="Normal"/>
        <w:ind w:firstLine="708"/>
      </w:pPr>
      <w:r w:rsidR="31555F1A">
        <w:rPr/>
        <w:t xml:space="preserve">4.Porque foi a primeira instituição, com a qual tive um contato financeiro e também, pois a instituição atende as minhas necessidades </w:t>
      </w:r>
      <w:bookmarkStart w:name="_Int_PuVoWRoO" w:id="1786230600"/>
      <w:r w:rsidR="31555F1A">
        <w:rPr/>
        <w:t>diárias</w:t>
      </w:r>
      <w:bookmarkEnd w:id="1786230600"/>
      <w:r w:rsidR="31555F1A">
        <w:rPr/>
        <w:t>;</w:t>
      </w:r>
    </w:p>
    <w:p xmlns:wp14="http://schemas.microsoft.com/office/word/2010/wordml" w:rsidP="31555F1A" w14:paraId="5FCCDBC0" wp14:textId="57B325A4">
      <w:pPr>
        <w:pStyle w:val="Normal"/>
      </w:pPr>
    </w:p>
    <w:p xmlns:wp14="http://schemas.microsoft.com/office/word/2010/wordml" w:rsidP="31555F1A" w14:paraId="025AF60C" wp14:textId="7A6FAA4A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Persona:</w:t>
      </w:r>
    </w:p>
    <w:p xmlns:wp14="http://schemas.microsoft.com/office/word/2010/wordml" w:rsidP="31555F1A" w14:paraId="4CB42C17" wp14:textId="08282AA4">
      <w:pPr>
        <w:pStyle w:val="Normal"/>
      </w:pPr>
      <w:bookmarkStart w:name="_Int_EisnnF9A" w:id="150882539"/>
      <w:r w:rsidR="19D3C538">
        <w:rPr/>
        <w:t>Público</w:t>
      </w:r>
      <w:bookmarkEnd w:id="150882539"/>
      <w:r w:rsidR="19D3C538">
        <w:rPr/>
        <w:t xml:space="preserve"> adulto com </w:t>
      </w:r>
      <w:bookmarkStart w:name="_Int_ZfafFTbt" w:id="1680628487"/>
      <w:r w:rsidR="19D3C538">
        <w:rPr/>
        <w:t>média</w:t>
      </w:r>
      <w:bookmarkEnd w:id="1680628487"/>
      <w:r w:rsidR="19D3C538">
        <w:rPr/>
        <w:t xml:space="preserve"> de (50 anos +), tendem a reclamar sobre os atendimentos nas instituições financeiras de uma forma mais frequente do que o </w:t>
      </w:r>
      <w:bookmarkStart w:name="_Int_O7xBK8WL" w:id="967153424"/>
      <w:r w:rsidR="19D3C538">
        <w:rPr/>
        <w:t>público</w:t>
      </w:r>
      <w:bookmarkEnd w:id="967153424"/>
      <w:r w:rsidR="19D3C538">
        <w:rPr/>
        <w:t xml:space="preserve"> jovem (20 anos+).</w:t>
      </w:r>
    </w:p>
    <w:p w:rsidR="19D3C538" w:rsidP="19D3C538" w:rsidRDefault="19D3C538" w14:paraId="6B128CF5" w14:textId="6385D5B5">
      <w:pPr>
        <w:pStyle w:val="Normal"/>
      </w:pPr>
    </w:p>
    <w:p xmlns:wp14="http://schemas.microsoft.com/office/word/2010/wordml" w:rsidP="31555F1A" w14:paraId="07B3D35C" wp14:textId="4360E36A">
      <w:pPr>
        <w:pStyle w:val="Normal"/>
      </w:pPr>
      <w:r w:rsidR="19D3C538">
        <w:rPr/>
        <w:t xml:space="preserve"> </w:t>
      </w:r>
    </w:p>
    <w:p w:rsidR="19D3C538" w:rsidP="19D3C538" w:rsidRDefault="19D3C538" w14:paraId="005D15FD" w14:textId="4BB749FB">
      <w:pPr>
        <w:pStyle w:val="Normal"/>
      </w:pPr>
    </w:p>
    <w:p w:rsidR="19D3C538" w:rsidP="19D3C538" w:rsidRDefault="19D3C538" w14:paraId="4D0A860F" w14:textId="072DBDCC">
      <w:pPr>
        <w:pStyle w:val="Normal"/>
      </w:pPr>
    </w:p>
    <w:p xmlns:wp14="http://schemas.microsoft.com/office/word/2010/wordml" w:rsidP="31555F1A" w14:paraId="26B6EA9F" wp14:textId="32C7A9E5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Mapa de empatia:</w:t>
      </w:r>
    </w:p>
    <w:p xmlns:wp14="http://schemas.microsoft.com/office/word/2010/wordml" w:rsidP="31555F1A" w14:paraId="1BB53201" wp14:textId="7D2E4265">
      <w:pPr>
        <w:pStyle w:val="Normal"/>
      </w:pPr>
      <w:r>
        <w:drawing>
          <wp:inline xmlns:wp14="http://schemas.microsoft.com/office/word/2010/wordprocessingDrawing" wp14:editId="0033F890" wp14:anchorId="3BAD82D8">
            <wp:extent cx="4924425" cy="2571750"/>
            <wp:effectExtent l="0" t="0" r="0" b="0"/>
            <wp:docPr id="21692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8f4dbf8fa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555F1A" w14:paraId="77C47EA6" wp14:textId="2D1E3A14">
      <w:pPr>
        <w:pStyle w:val="Normal"/>
      </w:pPr>
      <w:r w:rsidR="31555F1A">
        <w:rPr/>
        <w:t xml:space="preserve"> </w:t>
      </w:r>
    </w:p>
    <w:p xmlns:wp14="http://schemas.microsoft.com/office/word/2010/wordml" w:rsidP="31555F1A" w14:paraId="06D054D4" wp14:textId="1CFF53AD">
      <w:pPr>
        <w:pStyle w:val="Normal"/>
      </w:pPr>
      <w:r w:rsidR="31555F1A">
        <w:rPr/>
        <w:t xml:space="preserve"> </w:t>
      </w:r>
    </w:p>
    <w:p xmlns:wp14="http://schemas.microsoft.com/office/word/2010/wordml" w:rsidP="19D3C538" w14:paraId="3D114646" wp14:textId="47363DB7">
      <w:pPr>
        <w:pStyle w:val="Normal"/>
        <w:ind/>
      </w:pPr>
      <w:r w:rsidRPr="19D3C538" w:rsidR="19D3C538">
        <w:rPr>
          <w:b w:val="1"/>
          <w:bCs w:val="1"/>
        </w:rPr>
        <w:t xml:space="preserve">Jornada do </w:t>
      </w:r>
      <w:bookmarkStart w:name="_Int_OP2Awq3y" w:id="1651256276"/>
      <w:r w:rsidRPr="19D3C538" w:rsidR="19D3C538">
        <w:rPr>
          <w:b w:val="1"/>
          <w:bCs w:val="1"/>
        </w:rPr>
        <w:t>usuário</w:t>
      </w:r>
      <w:bookmarkEnd w:id="1651256276"/>
      <w:r w:rsidRPr="19D3C538" w:rsidR="19D3C538">
        <w:rPr>
          <w:b w:val="1"/>
          <w:bCs w:val="1"/>
        </w:rPr>
        <w:t>:</w:t>
      </w:r>
    </w:p>
    <w:p xmlns:wp14="http://schemas.microsoft.com/office/word/2010/wordml" w:rsidP="31555F1A" w14:paraId="156EED75" wp14:textId="4A1CDCDF">
      <w:pPr>
        <w:pStyle w:val="Normal"/>
        <w:ind w:firstLine="708"/>
      </w:pPr>
      <w:r w:rsidR="19D3C538">
        <w:rPr/>
        <w:t xml:space="preserve">1.Quais são as expectativas do </w:t>
      </w:r>
      <w:bookmarkStart w:name="_Int_CgDywGPT" w:id="2124588941"/>
      <w:r w:rsidR="19D3C538">
        <w:rPr/>
        <w:t>usuário</w:t>
      </w:r>
      <w:bookmarkEnd w:id="2124588941"/>
      <w:r w:rsidR="19D3C538">
        <w:rPr/>
        <w:t xml:space="preserve"> durante o processo?</w:t>
      </w:r>
    </w:p>
    <w:p xmlns:wp14="http://schemas.microsoft.com/office/word/2010/wordml" w:rsidP="31555F1A" w14:paraId="0E3B2000" wp14:textId="4BA738B4">
      <w:pPr>
        <w:pStyle w:val="Normal"/>
      </w:pPr>
      <w:r w:rsidR="19D3C538">
        <w:rPr/>
        <w:t xml:space="preserve">Conseguir resolver seus problemas </w:t>
      </w:r>
      <w:bookmarkStart w:name="_Int_QUUXt6zC" w:id="806604478"/>
      <w:r w:rsidR="19D3C538">
        <w:rPr/>
        <w:t>bancários</w:t>
      </w:r>
      <w:bookmarkEnd w:id="806604478"/>
      <w:r w:rsidR="19D3C538">
        <w:rPr/>
        <w:t xml:space="preserve"> por meio de uma comunicação inclusiva e de </w:t>
      </w:r>
      <w:bookmarkStart w:name="_Int_1HZRVTQO" w:id="553479231"/>
      <w:r w:rsidR="19D3C538">
        <w:rPr/>
        <w:t>fácil</w:t>
      </w:r>
      <w:bookmarkEnd w:id="553479231"/>
      <w:r w:rsidR="19D3C538">
        <w:rPr/>
        <w:t xml:space="preserve"> entendimento.</w:t>
      </w:r>
    </w:p>
    <w:p xmlns:wp14="http://schemas.microsoft.com/office/word/2010/wordml" w:rsidP="31555F1A" w14:paraId="602828ED" wp14:textId="68BE6BF3">
      <w:pPr>
        <w:pStyle w:val="Normal"/>
      </w:pPr>
      <w:r w:rsidR="31555F1A">
        <w:rPr/>
        <w:t xml:space="preserve"> </w:t>
      </w:r>
    </w:p>
    <w:p xmlns:wp14="http://schemas.microsoft.com/office/word/2010/wordml" w:rsidP="31555F1A" w14:paraId="04C26E5D" wp14:textId="248044C4">
      <w:pPr>
        <w:pStyle w:val="Normal"/>
      </w:pPr>
      <w:r w:rsidR="19D3C538">
        <w:rPr/>
        <w:t xml:space="preserve">       </w:t>
      </w:r>
      <w:r>
        <w:tab/>
      </w:r>
      <w:bookmarkStart w:name="_Int_IyOn2o6a" w:id="877478890"/>
      <w:r w:rsidR="19D3C538">
        <w:rPr/>
        <w:t>2.Quais</w:t>
      </w:r>
      <w:bookmarkEnd w:id="877478890"/>
      <w:r w:rsidR="19D3C538">
        <w:rPr/>
        <w:t xml:space="preserve"> os problemas enfrentados durante a jornada do </w:t>
      </w:r>
      <w:bookmarkStart w:name="_Int_3OmSEzlZ" w:id="2103821835"/>
      <w:r w:rsidR="19D3C538">
        <w:rPr/>
        <w:t>usuário</w:t>
      </w:r>
      <w:bookmarkEnd w:id="2103821835"/>
      <w:r w:rsidR="19D3C538">
        <w:rPr/>
        <w:t>?</w:t>
      </w:r>
    </w:p>
    <w:p xmlns:wp14="http://schemas.microsoft.com/office/word/2010/wordml" w:rsidP="31555F1A" w14:paraId="790871A5" wp14:textId="16C1E7B6">
      <w:pPr>
        <w:pStyle w:val="Normal"/>
      </w:pPr>
      <w:r w:rsidR="31555F1A">
        <w:rPr/>
        <w:t xml:space="preserve">Comunicação, </w:t>
      </w:r>
      <w:bookmarkStart w:name="_Int_FWXByD5P" w:id="1021953696"/>
      <w:r w:rsidR="31555F1A">
        <w:rPr/>
        <w:t>paciência</w:t>
      </w:r>
      <w:bookmarkEnd w:id="1021953696"/>
      <w:r w:rsidR="31555F1A">
        <w:rPr/>
        <w:t xml:space="preserve"> e falta de empatia dos banqueiros.</w:t>
      </w:r>
    </w:p>
    <w:p xmlns:wp14="http://schemas.microsoft.com/office/word/2010/wordml" w:rsidP="31555F1A" w14:paraId="3CA11C4D" wp14:textId="24F56B8E">
      <w:pPr>
        <w:pStyle w:val="Normal"/>
      </w:pPr>
      <w:r w:rsidR="31555F1A">
        <w:rPr/>
        <w:t xml:space="preserve"> </w:t>
      </w:r>
    </w:p>
    <w:p xmlns:wp14="http://schemas.microsoft.com/office/word/2010/wordml" w:rsidP="31555F1A" w14:paraId="6F5E628A" wp14:textId="198A061A">
      <w:pPr>
        <w:pStyle w:val="Normal"/>
      </w:pPr>
      <w:r w:rsidR="19D3C538">
        <w:rPr/>
        <w:t xml:space="preserve">       </w:t>
      </w:r>
      <w:r>
        <w:tab/>
      </w:r>
      <w:bookmarkStart w:name="_Int_bBzprbQn" w:id="1083164256"/>
      <w:r w:rsidR="19D3C538">
        <w:rPr/>
        <w:t>3.Quais</w:t>
      </w:r>
      <w:bookmarkEnd w:id="1083164256"/>
      <w:r w:rsidR="19D3C538">
        <w:rPr/>
        <w:t xml:space="preserve"> são os sentimentos dos </w:t>
      </w:r>
      <w:bookmarkStart w:name="_Int_lLnkVvFn" w:id="1075753527"/>
      <w:r w:rsidR="19D3C538">
        <w:rPr/>
        <w:t>usuários</w:t>
      </w:r>
      <w:bookmarkEnd w:id="1075753527"/>
      <w:r w:rsidR="19D3C538">
        <w:rPr/>
        <w:t xml:space="preserve"> em cada passo da jornada?</w:t>
      </w:r>
    </w:p>
    <w:p xmlns:wp14="http://schemas.microsoft.com/office/word/2010/wordml" w:rsidP="31555F1A" w14:paraId="2989AA98" wp14:textId="6EFCEE7B">
      <w:pPr>
        <w:pStyle w:val="Normal"/>
      </w:pPr>
      <w:r w:rsidR="19D3C538">
        <w:rPr/>
        <w:t xml:space="preserve">São relativos conforme a comunicação com as instituições, variando de tranquilidade, </w:t>
      </w:r>
      <w:bookmarkStart w:name="_Int_QcXCFBg4" w:id="1510579671"/>
      <w:r w:rsidR="19D3C538">
        <w:rPr/>
        <w:t>impaciência</w:t>
      </w:r>
      <w:bookmarkEnd w:id="1510579671"/>
      <w:r w:rsidR="19D3C538">
        <w:rPr/>
        <w:t>, nervosismo e irritabilidade, mas, quando se tem a intermediação da conversa e a solução, retorna o sentimento de tranquilidade.</w:t>
      </w:r>
    </w:p>
    <w:p xmlns:wp14="http://schemas.microsoft.com/office/word/2010/wordml" w:rsidP="31555F1A" w14:paraId="0BC26646" wp14:textId="28A20916">
      <w:pPr>
        <w:pStyle w:val="Normal"/>
      </w:pPr>
      <w:r w:rsidR="19D3C538">
        <w:rPr/>
        <w:t xml:space="preserve">       </w:t>
      </w:r>
      <w:r>
        <w:tab/>
      </w:r>
      <w:bookmarkStart w:name="_Int_POSxtDoj" w:id="1043230017"/>
      <w:r w:rsidR="19D3C538">
        <w:rPr/>
        <w:t>4.Ponto</w:t>
      </w:r>
      <w:bookmarkEnd w:id="1043230017"/>
      <w:r w:rsidR="19D3C538">
        <w:rPr/>
        <w:t xml:space="preserve"> de dor</w:t>
      </w:r>
    </w:p>
    <w:p xmlns:wp14="http://schemas.microsoft.com/office/word/2010/wordml" w:rsidP="31555F1A" w14:paraId="67546A46" wp14:textId="01F937B5">
      <w:pPr>
        <w:pStyle w:val="Normal"/>
      </w:pPr>
      <w:r w:rsidR="31555F1A">
        <w:rPr/>
        <w:t>Insegurança de confiabilidade e privacidade.</w:t>
      </w:r>
    </w:p>
    <w:p xmlns:wp14="http://schemas.microsoft.com/office/word/2010/wordml" w:rsidP="31555F1A" w14:paraId="5F73A0E1" wp14:textId="00E7F293">
      <w:pPr>
        <w:pStyle w:val="Normal"/>
      </w:pPr>
      <w:r w:rsidR="19D3C538">
        <w:rPr/>
        <w:t xml:space="preserve">       </w:t>
      </w:r>
      <w:r>
        <w:tab/>
      </w:r>
      <w:bookmarkStart w:name="_Int_F4sW53BC" w:id="1534368445"/>
      <w:r w:rsidR="19D3C538">
        <w:rPr/>
        <w:t>5.Ganhos</w:t>
      </w:r>
      <w:bookmarkEnd w:id="1534368445"/>
    </w:p>
    <w:p xmlns:wp14="http://schemas.microsoft.com/office/word/2010/wordml" w:rsidP="31555F1A" w14:paraId="327951C5" wp14:textId="60B3253B">
      <w:pPr>
        <w:pStyle w:val="Normal"/>
      </w:pPr>
      <w:r w:rsidR="31555F1A">
        <w:rPr/>
        <w:t>Maior confiança na instituição e fidelidade.</w:t>
      </w:r>
    </w:p>
    <w:p xmlns:wp14="http://schemas.microsoft.com/office/word/2010/wordml" w:rsidP="31555F1A" w14:paraId="7300910E" wp14:textId="513E9335">
      <w:pPr>
        <w:pStyle w:val="Normal"/>
      </w:pPr>
      <w:r w:rsidR="19D3C538">
        <w:rPr/>
        <w:t xml:space="preserve"> </w:t>
      </w:r>
    </w:p>
    <w:p w:rsidR="19D3C538" w:rsidP="19D3C538" w:rsidRDefault="19D3C538" w14:paraId="6A2A1259" w14:textId="4371AED3">
      <w:pPr>
        <w:pStyle w:val="Normal"/>
      </w:pPr>
    </w:p>
    <w:p w:rsidR="19D3C538" w:rsidP="19D3C538" w:rsidRDefault="19D3C538" w14:paraId="03046544" w14:textId="0853E74D">
      <w:pPr>
        <w:pStyle w:val="Normal"/>
      </w:pPr>
    </w:p>
    <w:p w:rsidR="19D3C538" w:rsidP="19D3C538" w:rsidRDefault="19D3C538" w14:paraId="31329342" w14:textId="36F71DD5">
      <w:pPr>
        <w:pStyle w:val="Normal"/>
      </w:pPr>
    </w:p>
    <w:p w:rsidR="19D3C538" w:rsidP="19D3C538" w:rsidRDefault="19D3C538" w14:paraId="47F6B736" w14:textId="66A36395">
      <w:pPr>
        <w:pStyle w:val="Normal"/>
      </w:pPr>
    </w:p>
    <w:p w:rsidR="19D3C538" w:rsidP="19D3C538" w:rsidRDefault="19D3C538" w14:paraId="08D7AA60" w14:textId="14217D7C">
      <w:pPr>
        <w:pStyle w:val="Normal"/>
      </w:pPr>
    </w:p>
    <w:p xmlns:wp14="http://schemas.microsoft.com/office/word/2010/wordml" w:rsidP="31555F1A" w14:paraId="3B26732B" wp14:textId="2016F976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Brainstorming:</w:t>
      </w:r>
    </w:p>
    <w:p xmlns:wp14="http://schemas.microsoft.com/office/word/2010/wordml" w:rsidP="31555F1A" w14:paraId="55CEDCBA" wp14:textId="43CF3B25">
      <w:pPr>
        <w:pStyle w:val="Normal"/>
      </w:pPr>
      <w:r w:rsidR="31555F1A">
        <w:rPr/>
        <w:t xml:space="preserve">Disponibilizar aos </w:t>
      </w:r>
      <w:bookmarkStart w:name="_Int_jg5e4b48" w:id="393898808"/>
      <w:r w:rsidR="31555F1A">
        <w:rPr/>
        <w:t>funcionários</w:t>
      </w:r>
      <w:bookmarkEnd w:id="393898808"/>
      <w:r w:rsidR="31555F1A">
        <w:rPr/>
        <w:t xml:space="preserve"> do banco formas de se comunicar;</w:t>
      </w:r>
    </w:p>
    <w:p xmlns:wp14="http://schemas.microsoft.com/office/word/2010/wordml" w:rsidP="31555F1A" w14:paraId="79C38491" wp14:textId="01E85262">
      <w:pPr>
        <w:pStyle w:val="Normal"/>
      </w:pPr>
      <w:r w:rsidR="31555F1A">
        <w:rPr/>
        <w:t xml:space="preserve">Disponibilizando </w:t>
      </w:r>
      <w:bookmarkStart w:name="_Int_Kg70Yoo6" w:id="1128961731"/>
      <w:r w:rsidR="31555F1A">
        <w:rPr/>
        <w:t>formulários</w:t>
      </w:r>
      <w:bookmarkEnd w:id="1128961731"/>
      <w:r w:rsidR="31555F1A">
        <w:rPr/>
        <w:t xml:space="preserve"> de atendimento para facilitar a comunicação;</w:t>
      </w:r>
    </w:p>
    <w:p xmlns:wp14="http://schemas.microsoft.com/office/word/2010/wordml" w:rsidP="31555F1A" w14:paraId="0483FAD0" wp14:textId="152224BE">
      <w:pPr>
        <w:pStyle w:val="Normal"/>
      </w:pPr>
      <w:r w:rsidR="31555F1A">
        <w:rPr/>
        <w:t xml:space="preserve">Alinhar um padrão de atendimento com os </w:t>
      </w:r>
      <w:bookmarkStart w:name="_Int_1bhRV2MI" w:id="548364631"/>
      <w:r w:rsidR="31555F1A">
        <w:rPr/>
        <w:t>funcionários</w:t>
      </w:r>
      <w:bookmarkEnd w:id="548364631"/>
      <w:r w:rsidR="31555F1A">
        <w:rPr/>
        <w:t>;</w:t>
      </w:r>
    </w:p>
    <w:p xmlns:wp14="http://schemas.microsoft.com/office/word/2010/wordml" w:rsidP="31555F1A" w14:paraId="661926A7" wp14:textId="0E317B9F">
      <w:pPr>
        <w:pStyle w:val="Normal"/>
      </w:pPr>
      <w:r w:rsidR="31555F1A">
        <w:rPr/>
        <w:t xml:space="preserve">Aumentar a divulgação das formas de contato online e nas </w:t>
      </w:r>
      <w:bookmarkStart w:name="_Int_Zdrn2ICP" w:id="622380414"/>
      <w:r w:rsidR="31555F1A">
        <w:rPr/>
        <w:t>instituições</w:t>
      </w:r>
      <w:bookmarkEnd w:id="622380414"/>
      <w:r w:rsidR="31555F1A">
        <w:rPr/>
        <w:t xml:space="preserve"> </w:t>
      </w:r>
      <w:bookmarkStart w:name="_Int_vHb0VpqZ" w:id="1970493996"/>
      <w:r w:rsidR="31555F1A">
        <w:rPr/>
        <w:t>físicas</w:t>
      </w:r>
      <w:bookmarkEnd w:id="1970493996"/>
      <w:r w:rsidR="31555F1A">
        <w:rPr/>
        <w:t>;</w:t>
      </w:r>
    </w:p>
    <w:p xmlns:wp14="http://schemas.microsoft.com/office/word/2010/wordml" w:rsidP="31555F1A" w14:paraId="2631121C" wp14:textId="2C3958A6">
      <w:pPr>
        <w:pStyle w:val="Normal"/>
      </w:pPr>
      <w:r w:rsidR="19D3C538">
        <w:rPr/>
        <w:t xml:space="preserve">Utilizar uma linguagem </w:t>
      </w:r>
      <w:bookmarkStart w:name="_Int_6WCsHasB" w:id="2111617608"/>
      <w:r w:rsidR="19D3C538">
        <w:rPr/>
        <w:t>acessível</w:t>
      </w:r>
      <w:bookmarkEnd w:id="2111617608"/>
      <w:r w:rsidR="19D3C538">
        <w:rPr/>
        <w:t xml:space="preserve"> para a comunicação;</w:t>
      </w:r>
    </w:p>
    <w:p w:rsidR="19D3C538" w:rsidP="19D3C538" w:rsidRDefault="19D3C538" w14:paraId="1D0E785A" w14:textId="06279FAC">
      <w:pPr>
        <w:pStyle w:val="Normal"/>
      </w:pPr>
    </w:p>
    <w:p xmlns:wp14="http://schemas.microsoft.com/office/word/2010/wordml" w:rsidP="31555F1A" w14:paraId="26CA2EC0" wp14:textId="7DD3ED48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Ideia escolhida:</w:t>
      </w:r>
    </w:p>
    <w:p xmlns:wp14="http://schemas.microsoft.com/office/word/2010/wordml" w:rsidP="31555F1A" w14:paraId="5AA4A88D" wp14:textId="77BFB911">
      <w:pPr>
        <w:pStyle w:val="Normal"/>
      </w:pPr>
      <w:r w:rsidR="31555F1A">
        <w:rPr/>
        <w:t xml:space="preserve">Alinhar um padrão de atendimento com os </w:t>
      </w:r>
      <w:bookmarkStart w:name="_Int_rZXyEYNa" w:id="370026103"/>
      <w:r w:rsidR="31555F1A">
        <w:rPr/>
        <w:t>funcionários</w:t>
      </w:r>
      <w:bookmarkEnd w:id="370026103"/>
      <w:r w:rsidR="31555F1A">
        <w:rPr/>
        <w:t>;</w:t>
      </w:r>
    </w:p>
    <w:p xmlns:wp14="http://schemas.microsoft.com/office/word/2010/wordml" w:rsidP="31555F1A" w14:paraId="2CB182BE" wp14:textId="4F785E77">
      <w:pPr>
        <w:pStyle w:val="Normal"/>
      </w:pPr>
      <w:r w:rsidR="31555F1A">
        <w:rPr/>
        <w:t xml:space="preserve"> </w:t>
      </w:r>
    </w:p>
    <w:p xmlns:wp14="http://schemas.microsoft.com/office/word/2010/wordml" w:rsidP="31555F1A" w14:paraId="4D05F42F" wp14:textId="56C9F26D">
      <w:pPr>
        <w:pStyle w:val="Normal"/>
        <w:rPr>
          <w:b w:val="1"/>
          <w:bCs w:val="1"/>
        </w:rPr>
      </w:pPr>
      <w:r w:rsidRPr="31555F1A" w:rsidR="31555F1A">
        <w:rPr>
          <w:b w:val="1"/>
          <w:bCs w:val="1"/>
        </w:rPr>
        <w:t>Prototipação:</w:t>
      </w:r>
    </w:p>
    <w:p xmlns:wp14="http://schemas.microsoft.com/office/word/2010/wordml" w:rsidP="31555F1A" w14:paraId="1E207724" wp14:textId="036FA2C8">
      <w:pPr>
        <w:pStyle w:val="Normal"/>
      </w:pPr>
      <w:r w:rsidR="31555F1A">
        <w:rPr/>
        <w:t xml:space="preserve">Será feito </w:t>
      </w:r>
      <w:bookmarkStart w:name="_Int_UZStOQdB" w:id="693241888"/>
      <w:r w:rsidR="31555F1A">
        <w:rPr/>
        <w:t>através</w:t>
      </w:r>
      <w:bookmarkEnd w:id="693241888"/>
      <w:r w:rsidR="31555F1A">
        <w:rPr/>
        <w:t xml:space="preserve"> do aplicativo do banco, em uma ala </w:t>
      </w:r>
      <w:bookmarkStart w:name="_Int_S5STR9Cu" w:id="726450591"/>
      <w:r w:rsidR="31555F1A">
        <w:rPr/>
        <w:t>específica</w:t>
      </w:r>
      <w:bookmarkEnd w:id="726450591"/>
      <w:r w:rsidR="31555F1A">
        <w:rPr/>
        <w:t xml:space="preserve"> e </w:t>
      </w:r>
      <w:bookmarkStart w:name="_Int_o4nPR9O0" w:id="292162280"/>
      <w:r w:rsidR="31555F1A">
        <w:rPr/>
        <w:t>disponível</w:t>
      </w:r>
      <w:bookmarkEnd w:id="292162280"/>
      <w:r w:rsidR="31555F1A">
        <w:rPr/>
        <w:t xml:space="preserve"> apenas para atendimentos, podendo variar em atendimento online ou se o cliente preferir, atendimento </w:t>
      </w:r>
      <w:bookmarkStart w:name="_Int_HLHVslQg" w:id="423117302"/>
      <w:r w:rsidR="31555F1A">
        <w:rPr/>
        <w:t>físico</w:t>
      </w:r>
      <w:bookmarkEnd w:id="423117302"/>
      <w:r w:rsidR="31555F1A">
        <w:rPr/>
        <w:t xml:space="preserve"> ou por ligação, com a finalidade de se comunicar com os </w:t>
      </w:r>
      <w:bookmarkStart w:name="_Int_sN5W9J88" w:id="2053732851"/>
      <w:r w:rsidR="31555F1A">
        <w:rPr/>
        <w:t>usuários</w:t>
      </w:r>
      <w:bookmarkEnd w:id="2053732851"/>
      <w:r w:rsidR="31555F1A">
        <w:rPr/>
        <w:t xml:space="preserve"> e resolver seus problemas de uma maneira </w:t>
      </w:r>
      <w:bookmarkStart w:name="_Int_YokgGNgc" w:id="1118814066"/>
      <w:r w:rsidR="31555F1A">
        <w:rPr/>
        <w:t>rápida</w:t>
      </w:r>
      <w:bookmarkEnd w:id="1118814066"/>
      <w:r w:rsidR="31555F1A">
        <w:rPr/>
        <w:t xml:space="preserve">, </w:t>
      </w:r>
      <w:bookmarkStart w:name="_Int_DoWc2QRr" w:id="1164386176"/>
      <w:r w:rsidR="31555F1A">
        <w:rPr/>
        <w:t>fácil</w:t>
      </w:r>
      <w:bookmarkEnd w:id="1164386176"/>
      <w:r w:rsidR="31555F1A">
        <w:rPr/>
        <w:t xml:space="preserve"> e que possibilita o entendimento;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4sW53BC" int2:invalidationBookmarkName="" int2:hashCode="NqgRMR6ieOoV+t" int2:id="suhR9Cdr"/>
    <int2:bookmark int2:bookmarkName="_Int_POSxtDoj" int2:invalidationBookmarkName="" int2:hashCode="KlxXKu40FcwP+r" int2:id="HXrwgt0u"/>
    <int2:bookmark int2:bookmarkName="_Int_IyOn2o6a" int2:invalidationBookmarkName="" int2:hashCode="gzyxwMhExTsojR" int2:id="jv4wSCAD"/>
    <int2:bookmark int2:bookmarkName="_Int_bBzprbQn" int2:invalidationBookmarkName="" int2:hashCode="XGCCRHMwVPDGgC" int2:id="N4o2wQ69"/>
    <int2:bookmark int2:bookmarkName="_Int_EisnnF9A" int2:invalidationBookmarkName="" int2:hashCode="sOiIENmORjwSHn" int2:id="tFTFEThX"/>
    <int2:bookmark int2:bookmarkName="_Int_sN5W9J88" int2:invalidationBookmarkName="" int2:hashCode="5sbwvZVukUfMRT" int2:id="5Tgw316L"/>
    <int2:bookmark int2:bookmarkName="_Int_HLHVslQg" int2:invalidationBookmarkName="" int2:hashCode="tMdGl/1IziIAEN" int2:id="pVWrfrqQ"/>
    <int2:bookmark int2:bookmarkName="_Int_o4nPR9O0" int2:invalidationBookmarkName="" int2:hashCode="2UU1EBC1cZDHew" int2:id="lQQej5BB"/>
    <int2:bookmark int2:bookmarkName="_Int_S5STR9Cu" int2:invalidationBookmarkName="" int2:hashCode="pSsbde8tANsnL8" int2:id="CnRJaslI"/>
    <int2:bookmark int2:bookmarkName="_Int_DoWc2QRr" int2:invalidationBookmarkName="" int2:hashCode="gsnL/tyjD4BwXp" int2:id="WR5KzDyn"/>
    <int2:bookmark int2:bookmarkName="_Int_YokgGNgc" int2:invalidationBookmarkName="" int2:hashCode="NqtCAhwga+T5Ic" int2:id="Kqqd7FpJ"/>
    <int2:bookmark int2:bookmarkName="_Int_UZStOQdB" int2:invalidationBookmarkName="" int2:hashCode="nYY20h/4K/8SFX" int2:id="i63aEdW1"/>
    <int2:bookmark int2:bookmarkName="_Int_rZXyEYNa" int2:invalidationBookmarkName="" int2:hashCode="+FM74BsSdgPY0d" int2:id="GTk1M02I"/>
    <int2:bookmark int2:bookmarkName="_Int_6WCsHasB" int2:invalidationBookmarkName="" int2:hashCode="no1GGYnKc6ftFH" int2:id="Noy012lY"/>
    <int2:bookmark int2:bookmarkName="_Int_vHb0VpqZ" int2:invalidationBookmarkName="" int2:hashCode="KhXirbvhzfS5Ju" int2:id="tSZWA2gB"/>
    <int2:bookmark int2:bookmarkName="_Int_Zdrn2ICP" int2:invalidationBookmarkName="" int2:hashCode="seop7zc7EXEEys" int2:id="GTi9l7Xx"/>
    <int2:bookmark int2:bookmarkName="_Int_1bhRV2MI" int2:invalidationBookmarkName="" int2:hashCode="+FM74BsSdgPY0d" int2:id="sS3IblOp"/>
    <int2:bookmark int2:bookmarkName="_Int_Kg70Yoo6" int2:invalidationBookmarkName="" int2:hashCode="caGz7AqKVTaPnd" int2:id="yOJUjM1t"/>
    <int2:bookmark int2:bookmarkName="_Int_jg5e4b48" int2:invalidationBookmarkName="" int2:hashCode="+FM74BsSdgPY0d" int2:id="Lsb00Bd1"/>
    <int2:bookmark int2:bookmarkName="_Int_QcXCFBg4" int2:invalidationBookmarkName="" int2:hashCode="52lDDykIJNe8/E" int2:id="23LEkgdL"/>
    <int2:bookmark int2:bookmarkName="_Int_lLnkVvFn" int2:invalidationBookmarkName="" int2:hashCode="5sbwvZVukUfMRT" int2:id="aZyNS0TO"/>
    <int2:bookmark int2:bookmarkName="_Int_FWXByD5P" int2:invalidationBookmarkName="" int2:hashCode="zLgADZ8WODfcG3" int2:id="jlw7yREh"/>
    <int2:bookmark int2:bookmarkName="_Int_3OmSEzlZ" int2:invalidationBookmarkName="" int2:hashCode="tmXiF7UZlHibAr" int2:id="Y2vKqJqW"/>
    <int2:bookmark int2:bookmarkName="_Int_1HZRVTQO" int2:invalidationBookmarkName="" int2:hashCode="gsnL/tyjD4BwXp" int2:id="01Xg6zps"/>
    <int2:bookmark int2:bookmarkName="_Int_QUUXt6zC" int2:invalidationBookmarkName="" int2:hashCode="zsUcIb6Kj+Sm2c" int2:id="iUwm4FQ0"/>
    <int2:bookmark int2:bookmarkName="_Int_CgDywGPT" int2:invalidationBookmarkName="" int2:hashCode="tmXiF7UZlHibAr" int2:id="FgdRw1kR"/>
    <int2:bookmark int2:bookmarkName="_Int_OP2Awq3y" int2:invalidationBookmarkName="" int2:hashCode="tmXiF7UZlHibAr" int2:id="avLaiUND"/>
    <int2:bookmark int2:bookmarkName="_Int_O7xBK8WL" int2:invalidationBookmarkName="" int2:hashCode="OWlj3RGDL8J6S9" int2:id="LyuKkfcp"/>
    <int2:bookmark int2:bookmarkName="_Int_ZfafFTbt" int2:invalidationBookmarkName="" int2:hashCode="uzYqRqSD8/jJk+" int2:id="rNN7TkRK"/>
    <int2:bookmark int2:bookmarkName="_Int_PuVoWRoO" int2:invalidationBookmarkName="" int2:hashCode="LFyrBg99h+72Mc" int2:id="9COE1n1H"/>
    <int2:bookmark int2:bookmarkName="_Int_0UikLCBE" int2:invalidationBookmarkName="" int2:hashCode="5sbwvZVukUfMRT" int2:id="zup9DaQt"/>
    <int2:bookmark int2:bookmarkName="_Int_fxNb9nJT" int2:invalidationBookmarkName="" int2:hashCode="aMdlk2hgehzVcG" int2:id="jIHEVNH1"/>
    <int2:bookmark int2:bookmarkName="_Int_rrXoRiIf" int2:invalidationBookmarkName="" int2:hashCode="pnOlI0NYzJ7SCB" int2:id="zEYTElj8"/>
    <int2:bookmark int2:bookmarkName="_Int_cYOSnF0k" int2:invalidationBookmarkName="" int2:hashCode="SE5xCP4J7+yCDp" int2:id="9JCBZvtE"/>
    <int2:bookmark int2:bookmarkName="_Int_pWRv8vq7" int2:invalidationBookmarkName="" int2:hashCode="lLqUxUS+Ql1bGy" int2:id="63aEeOEg"/>
    <int2:bookmark int2:bookmarkName="_Int_3V6qukTr" int2:invalidationBookmarkName="" int2:hashCode="4aPb7AE0dBLQQR" int2:id="5jlxQKu6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cf57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06ff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92F0B"/>
    <w:rsid w:val="19D3C538"/>
    <w:rsid w:val="31555F1A"/>
    <w:rsid w:val="4B092F0B"/>
    <w:rsid w:val="4E39D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EAE"/>
  <w15:chartTrackingRefBased/>
  <w15:docId w15:val="{66252258-9012-46F2-A15D-D3A9D1F2A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b8f4dbf8fa46d5" /><Relationship Type="http://schemas.microsoft.com/office/2020/10/relationships/intelligence" Target="intelligence2.xml" Id="R4ad22b3033c64a2e" /><Relationship Type="http://schemas.openxmlformats.org/officeDocument/2006/relationships/numbering" Target="numbering.xml" Id="R89c6d17ce4af4d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2022-10-08T00:31:30.8977146Z</dcterms:created>
  <dcterms:modified xsi:type="dcterms:W3CDTF">2022-10-08T00:41:37.2027592Z</dcterms:modified>
  <dc:creator>Maria Clara Rezende Vianna</dc:creator>
  <lastModifiedBy>Maria Clara Rezende Vianna</lastModifiedBy>
</coreProperties>
</file>