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CFDA" w14:textId="384171A3" w:rsidR="00D84BA4" w:rsidRDefault="00D84BA4" w:rsidP="00D84BA4">
      <w:pPr>
        <w:jc w:val="center"/>
      </w:pPr>
      <w:r>
        <w:t xml:space="preserve">Monte Carlo Simulations for </w:t>
      </w:r>
      <w:r w:rsidR="00EE0FCE">
        <w:t>Regression with Attribute</w:t>
      </w:r>
    </w:p>
    <w:p w14:paraId="53B8915F" w14:textId="77777777" w:rsidR="00D84BA4" w:rsidRDefault="00D84BA4" w:rsidP="00D84BA4">
      <w:pPr>
        <w:jc w:val="center"/>
      </w:pPr>
      <w:r>
        <w:t>Dick Startz</w:t>
      </w:r>
    </w:p>
    <w:p w14:paraId="6AADC5AC" w14:textId="77777777" w:rsidR="00D84BA4" w:rsidRDefault="00D84BA4" w:rsidP="00D84BA4">
      <w:pPr>
        <w:jc w:val="center"/>
      </w:pPr>
      <w:r>
        <w:t>November 2020</w:t>
      </w:r>
    </w:p>
    <w:p w14:paraId="492F2310" w14:textId="77777777" w:rsidR="00EE0FCE" w:rsidRDefault="00EE0FCE" w:rsidP="00FF559F"/>
    <w:p w14:paraId="120BA00B" w14:textId="41564B88" w:rsidR="00EE0FCE" w:rsidRDefault="001903E8" w:rsidP="00FF559F">
      <w:r>
        <w:t>The underlying model is</w:t>
      </w:r>
    </w:p>
    <w:p w14:paraId="269C7587" w14:textId="009CD9A5" w:rsidR="001903E8" w:rsidRDefault="001903E8" w:rsidP="00FF55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10E05A8" w14:textId="444E91B8" w:rsidR="00EE0FCE" w:rsidRDefault="001903E8" w:rsidP="00FF559F">
      <w:r>
        <w:t>We first generate a population where</w:t>
      </w:r>
    </w:p>
    <w:p w14:paraId="15391364" w14:textId="0E655ABC" w:rsidR="001903E8" w:rsidRPr="001903E8" w:rsidRDefault="001903E8" w:rsidP="00FF559F">
      <m:oMathPara>
        <m:oMath>
          <m:r>
            <w:rPr>
              <w:rFonts w:ascii="Cambria Math" w:hAnsi="Cambria Math"/>
            </w:rPr>
            <m:t>x~U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1568D0D" w14:textId="0F7A96C6" w:rsidR="001903E8" w:rsidRDefault="001903E8" w:rsidP="00FF559F">
      <m:oMathPara>
        <m:oMath>
          <m:r>
            <w:rPr>
              <w:rFonts w:ascii="Cambria Math" w:hAnsi="Cambria Math"/>
            </w:rPr>
            <m:t>e~N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637"/>
        <w:gridCol w:w="2972"/>
      </w:tblGrid>
      <w:tr w:rsidR="001903E8" w14:paraId="3C64869A" w14:textId="77777777" w:rsidTr="001903E8">
        <w:tc>
          <w:tcPr>
            <w:tcW w:w="3021" w:type="dxa"/>
          </w:tcPr>
          <w:p w14:paraId="24D44895" w14:textId="77777777" w:rsidR="001903E8" w:rsidRDefault="001903E8" w:rsidP="00DE6843">
            <w:r>
              <w:t>Parameter</w:t>
            </w:r>
          </w:p>
        </w:tc>
        <w:tc>
          <w:tcPr>
            <w:tcW w:w="2637" w:type="dxa"/>
          </w:tcPr>
          <w:p w14:paraId="7EF133CC" w14:textId="77777777" w:rsidR="001903E8" w:rsidRDefault="001903E8" w:rsidP="00DE6843">
            <w:r>
              <w:t>meaning</w:t>
            </w:r>
          </w:p>
        </w:tc>
        <w:tc>
          <w:tcPr>
            <w:tcW w:w="2972" w:type="dxa"/>
          </w:tcPr>
          <w:p w14:paraId="065D17BE" w14:textId="77777777" w:rsidR="001903E8" w:rsidRDefault="001903E8" w:rsidP="00DE6843">
            <w:r>
              <w:t>Values</w:t>
            </w:r>
          </w:p>
        </w:tc>
      </w:tr>
      <w:tr w:rsidR="001903E8" w14:paraId="7B237941" w14:textId="77777777" w:rsidTr="001903E8">
        <w:tc>
          <w:tcPr>
            <w:tcW w:w="3021" w:type="dxa"/>
          </w:tcPr>
          <w:p w14:paraId="3C6AAD85" w14:textId="48F6EF5D" w:rsidR="00CD66D4" w:rsidRPr="00CD66D4" w:rsidRDefault="00CD66D4" w:rsidP="00DE6843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637" w:type="dxa"/>
          </w:tcPr>
          <w:p w14:paraId="638F9218" w14:textId="77777777" w:rsidR="001903E8" w:rsidRDefault="001903E8" w:rsidP="00DE6843">
            <w:r>
              <w:t>Population size</w:t>
            </w:r>
          </w:p>
        </w:tc>
        <w:tc>
          <w:tcPr>
            <w:tcW w:w="2972" w:type="dxa"/>
          </w:tcPr>
          <w:p w14:paraId="15E48733" w14:textId="77777777" w:rsidR="001903E8" w:rsidRDefault="001903E8" w:rsidP="00DE6843">
            <w:r>
              <w:t>10,000</w:t>
            </w:r>
          </w:p>
        </w:tc>
      </w:tr>
      <w:tr w:rsidR="001903E8" w14:paraId="387E4A6A" w14:textId="77777777" w:rsidTr="001903E8">
        <w:tc>
          <w:tcPr>
            <w:tcW w:w="3021" w:type="dxa"/>
          </w:tcPr>
          <w:p w14:paraId="086E5095" w14:textId="02F71C9A" w:rsidR="001903E8" w:rsidRDefault="001903E8" w:rsidP="00DE6843">
            <w:r>
              <w:t>β</w:t>
            </w:r>
          </w:p>
        </w:tc>
        <w:tc>
          <w:tcPr>
            <w:tcW w:w="2637" w:type="dxa"/>
          </w:tcPr>
          <w:p w14:paraId="0B1610DD" w14:textId="23807467" w:rsidR="001903E8" w:rsidRDefault="001903E8" w:rsidP="00DE6843">
            <w:r>
              <w:t>Regression coefficient</w:t>
            </w:r>
          </w:p>
        </w:tc>
        <w:tc>
          <w:tcPr>
            <w:tcW w:w="2972" w:type="dxa"/>
          </w:tcPr>
          <w:p w14:paraId="6891B29E" w14:textId="77777777" w:rsidR="001903E8" w:rsidRDefault="001903E8" w:rsidP="00DE6843">
            <w:r>
              <w:t>2</w:t>
            </w:r>
          </w:p>
        </w:tc>
      </w:tr>
      <w:tr w:rsidR="001903E8" w14:paraId="3664B87B" w14:textId="77777777" w:rsidTr="001903E8">
        <w:tc>
          <w:tcPr>
            <w:tcW w:w="3021" w:type="dxa"/>
          </w:tcPr>
          <w:p w14:paraId="5FF99760" w14:textId="41C1CF9D" w:rsidR="001903E8" w:rsidRPr="00AC7271" w:rsidRDefault="001903E8" w:rsidP="00DE6843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637" w:type="dxa"/>
          </w:tcPr>
          <w:p w14:paraId="05313A09" w14:textId="3A655DD8" w:rsidR="001903E8" w:rsidRDefault="001903E8" w:rsidP="00DE6843">
            <w:r>
              <w:t xml:space="preserve">Variance of </w:t>
            </w:r>
            <m:oMath>
              <m:r>
                <w:rPr>
                  <w:rFonts w:ascii="Cambria Math" w:hAnsi="Cambria Math"/>
                </w:rPr>
                <m:t>e</m:t>
              </m:r>
            </m:oMath>
          </w:p>
        </w:tc>
        <w:tc>
          <w:tcPr>
            <w:tcW w:w="2972" w:type="dxa"/>
          </w:tcPr>
          <w:p w14:paraId="4C8C1DEC" w14:textId="77777777" w:rsidR="001903E8" w:rsidRDefault="001903E8" w:rsidP="00DE6843">
            <w:r>
              <w:t>1</w:t>
            </w:r>
          </w:p>
        </w:tc>
      </w:tr>
    </w:tbl>
    <w:p w14:paraId="0D162B77" w14:textId="794A7ABA" w:rsidR="001903E8" w:rsidRDefault="001903E8" w:rsidP="00FF559F"/>
    <w:p w14:paraId="39532B8E" w14:textId="68E19058" w:rsidR="001903E8" w:rsidRDefault="001903E8" w:rsidP="00FF559F">
      <w:r>
        <w:t xml:space="preserve">In the simulation, we draw a sample of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pairs. </w:t>
      </w:r>
      <w:r w:rsidR="004464A4">
        <w:t xml:space="preserve">Each observation is drawn with probability </w:t>
      </w:r>
      <m:oMath>
        <m:r>
          <w:rPr>
            <w:rFonts w:ascii="Cambria Math" w:hAnsi="Cambria Math"/>
          </w:rPr>
          <m:t>ρ.</m:t>
        </m:r>
      </m:oMath>
      <w:r w:rsidR="004464A4">
        <w:t xml:space="preserve"> We then add a new error to the dependent variable</w:t>
      </w:r>
    </w:p>
    <w:p w14:paraId="306B67D2" w14:textId="7D6833E3" w:rsidR="004464A4" w:rsidRDefault="004464A4" w:rsidP="00FF55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CF57A1" w14:textId="02FF3C2F" w:rsidR="00EE0FCE" w:rsidRDefault="004464A4" w:rsidP="00FF559F">
      <m:oMathPara>
        <m:oMath>
          <m:r>
            <w:rPr>
              <w:rFonts w:ascii="Cambria Math" w:hAnsi="Cambria Math"/>
            </w:rPr>
            <m:t>ε~N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2EA5FE0" w14:textId="2C471346" w:rsidR="00EE0FCE" w:rsidRDefault="004464A4" w:rsidP="00FF559F">
      <w:r>
        <w:t xml:space="preserve">We then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as the regression coefficient for each sample. We collect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across simulations and when done compute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func>
      </m:oMath>
      <w:r>
        <w:t>. (It will also be useful to report how long the simulation took.)</w:t>
      </w:r>
    </w:p>
    <w:p w14:paraId="626300FF" w14:textId="77777777" w:rsidR="00EE0FCE" w:rsidRDefault="00EE0FCE" w:rsidP="00FF559F"/>
    <w:p w14:paraId="6837538B" w14:textId="7D7452B8" w:rsidR="006712B9" w:rsidRDefault="006712B9" w:rsidP="00FF5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637"/>
        <w:gridCol w:w="2972"/>
      </w:tblGrid>
      <w:tr w:rsidR="00D84BA4" w14:paraId="5BD1F04C" w14:textId="77777777" w:rsidTr="004464A4">
        <w:tc>
          <w:tcPr>
            <w:tcW w:w="3021" w:type="dxa"/>
          </w:tcPr>
          <w:p w14:paraId="281AED0F" w14:textId="64530DAF" w:rsidR="00D84BA4" w:rsidRDefault="00D84BA4" w:rsidP="00FF559F">
            <w:r>
              <w:t>Parameter</w:t>
            </w:r>
          </w:p>
        </w:tc>
        <w:tc>
          <w:tcPr>
            <w:tcW w:w="2637" w:type="dxa"/>
          </w:tcPr>
          <w:p w14:paraId="218375C4" w14:textId="0A483DC1" w:rsidR="00D84BA4" w:rsidRDefault="00D84BA4" w:rsidP="00FF559F">
            <w:r>
              <w:t>meaning</w:t>
            </w:r>
          </w:p>
        </w:tc>
        <w:tc>
          <w:tcPr>
            <w:tcW w:w="2972" w:type="dxa"/>
          </w:tcPr>
          <w:p w14:paraId="2C05210E" w14:textId="08C5A624" w:rsidR="00D84BA4" w:rsidRDefault="00D84BA4" w:rsidP="00FF559F">
            <w:r>
              <w:t>Values</w:t>
            </w:r>
          </w:p>
        </w:tc>
      </w:tr>
      <w:tr w:rsidR="00D84BA4" w14:paraId="634F31C6" w14:textId="77777777" w:rsidTr="004464A4">
        <w:tc>
          <w:tcPr>
            <w:tcW w:w="3021" w:type="dxa"/>
          </w:tcPr>
          <w:p w14:paraId="0E015F77" w14:textId="329D50A1" w:rsidR="00D84BA4" w:rsidRDefault="004464A4" w:rsidP="00FF559F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637" w:type="dxa"/>
          </w:tcPr>
          <w:p w14:paraId="3E3B8B36" w14:textId="30D0DCB4" w:rsidR="00D84BA4" w:rsidRDefault="004464A4" w:rsidP="00FF559F">
            <w:r>
              <w:t>Probability an observation is sampled</w:t>
            </w:r>
          </w:p>
        </w:tc>
        <w:tc>
          <w:tcPr>
            <w:tcW w:w="2972" w:type="dxa"/>
          </w:tcPr>
          <w:p w14:paraId="65B81D76" w14:textId="43EC1DDD" w:rsidR="00D84BA4" w:rsidRDefault="004464A4" w:rsidP="00FF559F">
            <w:r>
              <w:t>0.01,0.10,0.50,0.90.0.99</w:t>
            </w:r>
          </w:p>
        </w:tc>
      </w:tr>
      <w:tr w:rsidR="00CD66D4" w14:paraId="31A0D9AD" w14:textId="77777777" w:rsidTr="004464A4">
        <w:tc>
          <w:tcPr>
            <w:tcW w:w="3021" w:type="dxa"/>
          </w:tcPr>
          <w:p w14:paraId="41C87CCB" w14:textId="02CB8D3B" w:rsidR="00CD66D4" w:rsidRDefault="00CD66D4" w:rsidP="00FF559F">
            <w:pPr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637" w:type="dxa"/>
          </w:tcPr>
          <w:p w14:paraId="43684958" w14:textId="4902FC91" w:rsidR="00CD66D4" w:rsidRDefault="00CD66D4" w:rsidP="00FF559F">
            <w:r>
              <w:t xml:space="preserve">Variance of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2972" w:type="dxa"/>
          </w:tcPr>
          <w:p w14:paraId="12D28765" w14:textId="5D9474BC" w:rsidR="00CD66D4" w:rsidRDefault="00CD66D4" w:rsidP="00FF559F">
            <w:r>
              <w:t>0,</w:t>
            </w:r>
            <w:r w:rsidR="00752F29">
              <w:t xml:space="preserve"> 1, 2</w:t>
            </w:r>
          </w:p>
        </w:tc>
      </w:tr>
    </w:tbl>
    <w:p w14:paraId="6D6D1F09" w14:textId="320824B0" w:rsidR="00D84BA4" w:rsidRDefault="00D84BA4" w:rsidP="00FF559F"/>
    <w:p w14:paraId="4449A159" w14:textId="22ECEB0C" w:rsidR="00CD66D4" w:rsidRDefault="00CD66D4" w:rsidP="00CD66D4"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595F5E">
        <w:t xml:space="preserve">,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xeex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14:paraId="57BFA6A7" w14:textId="228526D4" w:rsidR="00CD66D4" w:rsidRDefault="00CD66D4" w:rsidP="00CD66D4">
      <w:r>
        <w:t xml:space="preserve">Theoretical value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1-ρ</m:t>
                </m:r>
              </m:e>
            </m:d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xeex</m:t>
                </m:r>
              </m:sub>
            </m:sSub>
          </m:e>
        </m:d>
      </m:oMath>
    </w:p>
    <w:p w14:paraId="00CB072F" w14:textId="4FB69D02" w:rsidR="00D84BA4" w:rsidRDefault="00595F5E" w:rsidP="00FF559F">
      <w:r>
        <w:t>Note that this simplifies to</w:t>
      </w:r>
    </w:p>
    <w:p w14:paraId="2BB24273" w14:textId="01A9B8AD" w:rsidR="00595F5E" w:rsidRDefault="00595F5E" w:rsidP="00FF55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1-ρ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xeex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sectPr w:rsidR="00595F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4"/>
    <w:rsid w:val="00005DE6"/>
    <w:rsid w:val="000079C4"/>
    <w:rsid w:val="000118F7"/>
    <w:rsid w:val="00016EA9"/>
    <w:rsid w:val="00021C96"/>
    <w:rsid w:val="000236C2"/>
    <w:rsid w:val="000237F6"/>
    <w:rsid w:val="0002487A"/>
    <w:rsid w:val="0002573B"/>
    <w:rsid w:val="0003643E"/>
    <w:rsid w:val="000372DD"/>
    <w:rsid w:val="00041B6B"/>
    <w:rsid w:val="00047274"/>
    <w:rsid w:val="00050AFB"/>
    <w:rsid w:val="00051AF3"/>
    <w:rsid w:val="00052CCF"/>
    <w:rsid w:val="00052F3A"/>
    <w:rsid w:val="00053F3E"/>
    <w:rsid w:val="00054846"/>
    <w:rsid w:val="000551A2"/>
    <w:rsid w:val="00056B27"/>
    <w:rsid w:val="000574AC"/>
    <w:rsid w:val="00070A88"/>
    <w:rsid w:val="0007139C"/>
    <w:rsid w:val="000731CF"/>
    <w:rsid w:val="00074A2E"/>
    <w:rsid w:val="00074A8E"/>
    <w:rsid w:val="00086A12"/>
    <w:rsid w:val="00093253"/>
    <w:rsid w:val="00094109"/>
    <w:rsid w:val="000A64FF"/>
    <w:rsid w:val="000B2F48"/>
    <w:rsid w:val="000C3124"/>
    <w:rsid w:val="000C4FD1"/>
    <w:rsid w:val="000C6B86"/>
    <w:rsid w:val="000D40F2"/>
    <w:rsid w:val="000D54DF"/>
    <w:rsid w:val="000D7DBF"/>
    <w:rsid w:val="000E014A"/>
    <w:rsid w:val="000E3405"/>
    <w:rsid w:val="000E73F4"/>
    <w:rsid w:val="000E7FCD"/>
    <w:rsid w:val="000F15EC"/>
    <w:rsid w:val="000F27F8"/>
    <w:rsid w:val="000F2DDB"/>
    <w:rsid w:val="000F445B"/>
    <w:rsid w:val="000F73BB"/>
    <w:rsid w:val="00101B02"/>
    <w:rsid w:val="00101C6B"/>
    <w:rsid w:val="00102280"/>
    <w:rsid w:val="00114250"/>
    <w:rsid w:val="00114FF7"/>
    <w:rsid w:val="00116019"/>
    <w:rsid w:val="00120C74"/>
    <w:rsid w:val="001242F2"/>
    <w:rsid w:val="00124D71"/>
    <w:rsid w:val="00126432"/>
    <w:rsid w:val="00126B7E"/>
    <w:rsid w:val="00127514"/>
    <w:rsid w:val="00137765"/>
    <w:rsid w:val="00140644"/>
    <w:rsid w:val="00143802"/>
    <w:rsid w:val="0015122E"/>
    <w:rsid w:val="00151B9A"/>
    <w:rsid w:val="00152A89"/>
    <w:rsid w:val="0015378A"/>
    <w:rsid w:val="00156695"/>
    <w:rsid w:val="00164996"/>
    <w:rsid w:val="00164F52"/>
    <w:rsid w:val="00165F4D"/>
    <w:rsid w:val="00171305"/>
    <w:rsid w:val="0018058A"/>
    <w:rsid w:val="00181DD0"/>
    <w:rsid w:val="001903E8"/>
    <w:rsid w:val="0019226A"/>
    <w:rsid w:val="001939E0"/>
    <w:rsid w:val="00194331"/>
    <w:rsid w:val="00195F1D"/>
    <w:rsid w:val="0019683F"/>
    <w:rsid w:val="001A3258"/>
    <w:rsid w:val="001A4596"/>
    <w:rsid w:val="001B0BA3"/>
    <w:rsid w:val="001B7B3A"/>
    <w:rsid w:val="001C6E15"/>
    <w:rsid w:val="001D24E2"/>
    <w:rsid w:val="001D3973"/>
    <w:rsid w:val="001D3ABF"/>
    <w:rsid w:val="001D7B7F"/>
    <w:rsid w:val="001E05AE"/>
    <w:rsid w:val="001E0E4D"/>
    <w:rsid w:val="001E365D"/>
    <w:rsid w:val="001E4AA4"/>
    <w:rsid w:val="001F0224"/>
    <w:rsid w:val="001F2931"/>
    <w:rsid w:val="001F61AC"/>
    <w:rsid w:val="001F7ED3"/>
    <w:rsid w:val="00205E03"/>
    <w:rsid w:val="002068EC"/>
    <w:rsid w:val="002126CB"/>
    <w:rsid w:val="00220284"/>
    <w:rsid w:val="00223AA2"/>
    <w:rsid w:val="00230888"/>
    <w:rsid w:val="00236763"/>
    <w:rsid w:val="002377AA"/>
    <w:rsid w:val="0024028F"/>
    <w:rsid w:val="00243B5A"/>
    <w:rsid w:val="00244697"/>
    <w:rsid w:val="00244DD7"/>
    <w:rsid w:val="002459A2"/>
    <w:rsid w:val="002463C1"/>
    <w:rsid w:val="002529F6"/>
    <w:rsid w:val="002531F2"/>
    <w:rsid w:val="00253B8B"/>
    <w:rsid w:val="002630F5"/>
    <w:rsid w:val="002648A4"/>
    <w:rsid w:val="00265BF2"/>
    <w:rsid w:val="00265E4A"/>
    <w:rsid w:val="002667D9"/>
    <w:rsid w:val="0026731A"/>
    <w:rsid w:val="00276553"/>
    <w:rsid w:val="00281E3C"/>
    <w:rsid w:val="00286506"/>
    <w:rsid w:val="0029339E"/>
    <w:rsid w:val="002A18A3"/>
    <w:rsid w:val="002A48BB"/>
    <w:rsid w:val="002A5F1F"/>
    <w:rsid w:val="002A6AC5"/>
    <w:rsid w:val="002B0DB0"/>
    <w:rsid w:val="002B3A33"/>
    <w:rsid w:val="002B40E2"/>
    <w:rsid w:val="002B5AF6"/>
    <w:rsid w:val="002B615F"/>
    <w:rsid w:val="002C27DE"/>
    <w:rsid w:val="002C464E"/>
    <w:rsid w:val="002C5D96"/>
    <w:rsid w:val="002D035C"/>
    <w:rsid w:val="002D231F"/>
    <w:rsid w:val="002D68A4"/>
    <w:rsid w:val="002D6C87"/>
    <w:rsid w:val="002D7CE6"/>
    <w:rsid w:val="002F012D"/>
    <w:rsid w:val="002F2AE7"/>
    <w:rsid w:val="002F4A73"/>
    <w:rsid w:val="00311281"/>
    <w:rsid w:val="003157AD"/>
    <w:rsid w:val="003159B4"/>
    <w:rsid w:val="0031616A"/>
    <w:rsid w:val="00316CAA"/>
    <w:rsid w:val="00322098"/>
    <w:rsid w:val="0032429A"/>
    <w:rsid w:val="003251B1"/>
    <w:rsid w:val="00326191"/>
    <w:rsid w:val="0034001E"/>
    <w:rsid w:val="0034304F"/>
    <w:rsid w:val="00345229"/>
    <w:rsid w:val="00346B62"/>
    <w:rsid w:val="00352EBB"/>
    <w:rsid w:val="00355A48"/>
    <w:rsid w:val="0035629D"/>
    <w:rsid w:val="003636A9"/>
    <w:rsid w:val="003660BC"/>
    <w:rsid w:val="003662ED"/>
    <w:rsid w:val="00370059"/>
    <w:rsid w:val="003731D0"/>
    <w:rsid w:val="00374A24"/>
    <w:rsid w:val="00376702"/>
    <w:rsid w:val="00380DF7"/>
    <w:rsid w:val="00380F3A"/>
    <w:rsid w:val="00381393"/>
    <w:rsid w:val="00383009"/>
    <w:rsid w:val="00383EAC"/>
    <w:rsid w:val="00386999"/>
    <w:rsid w:val="00387DCE"/>
    <w:rsid w:val="00391607"/>
    <w:rsid w:val="003A1162"/>
    <w:rsid w:val="003A739A"/>
    <w:rsid w:val="003B6A6B"/>
    <w:rsid w:val="003C0E3D"/>
    <w:rsid w:val="003C59BB"/>
    <w:rsid w:val="003D0299"/>
    <w:rsid w:val="003D0D80"/>
    <w:rsid w:val="003D2C89"/>
    <w:rsid w:val="003D2E07"/>
    <w:rsid w:val="003E079D"/>
    <w:rsid w:val="003E19F7"/>
    <w:rsid w:val="003E271F"/>
    <w:rsid w:val="003E3694"/>
    <w:rsid w:val="003E71E0"/>
    <w:rsid w:val="003F4A4B"/>
    <w:rsid w:val="003F7CF4"/>
    <w:rsid w:val="00403E55"/>
    <w:rsid w:val="004047AD"/>
    <w:rsid w:val="004145EE"/>
    <w:rsid w:val="00414C35"/>
    <w:rsid w:val="00424F18"/>
    <w:rsid w:val="004253DD"/>
    <w:rsid w:val="0042588E"/>
    <w:rsid w:val="00425DE7"/>
    <w:rsid w:val="004321F6"/>
    <w:rsid w:val="00434C91"/>
    <w:rsid w:val="00437B1C"/>
    <w:rsid w:val="0044151D"/>
    <w:rsid w:val="004460E0"/>
    <w:rsid w:val="004464A4"/>
    <w:rsid w:val="00446E23"/>
    <w:rsid w:val="00447BE9"/>
    <w:rsid w:val="00453018"/>
    <w:rsid w:val="00454EE1"/>
    <w:rsid w:val="00457670"/>
    <w:rsid w:val="00462083"/>
    <w:rsid w:val="00464C8E"/>
    <w:rsid w:val="00467D7D"/>
    <w:rsid w:val="004724D5"/>
    <w:rsid w:val="004743BA"/>
    <w:rsid w:val="004761AF"/>
    <w:rsid w:val="00477C8E"/>
    <w:rsid w:val="004876B0"/>
    <w:rsid w:val="00487B62"/>
    <w:rsid w:val="004966B5"/>
    <w:rsid w:val="004A4C72"/>
    <w:rsid w:val="004A53CB"/>
    <w:rsid w:val="004A61DC"/>
    <w:rsid w:val="004B02BC"/>
    <w:rsid w:val="004B1FA4"/>
    <w:rsid w:val="004B59D9"/>
    <w:rsid w:val="004B7BEE"/>
    <w:rsid w:val="004C1456"/>
    <w:rsid w:val="004C22EC"/>
    <w:rsid w:val="004C31F9"/>
    <w:rsid w:val="004C3E1E"/>
    <w:rsid w:val="004C56EC"/>
    <w:rsid w:val="004C730C"/>
    <w:rsid w:val="004D45D7"/>
    <w:rsid w:val="004E1A9A"/>
    <w:rsid w:val="004F01B5"/>
    <w:rsid w:val="004F756B"/>
    <w:rsid w:val="004F76B7"/>
    <w:rsid w:val="00504499"/>
    <w:rsid w:val="005061AB"/>
    <w:rsid w:val="0051267E"/>
    <w:rsid w:val="00515E49"/>
    <w:rsid w:val="0051733A"/>
    <w:rsid w:val="005241AC"/>
    <w:rsid w:val="00527383"/>
    <w:rsid w:val="00532F5D"/>
    <w:rsid w:val="0053564D"/>
    <w:rsid w:val="00544032"/>
    <w:rsid w:val="00545FD9"/>
    <w:rsid w:val="005578A6"/>
    <w:rsid w:val="0056043F"/>
    <w:rsid w:val="00562173"/>
    <w:rsid w:val="00564AC1"/>
    <w:rsid w:val="00567617"/>
    <w:rsid w:val="00575528"/>
    <w:rsid w:val="00581B04"/>
    <w:rsid w:val="00583478"/>
    <w:rsid w:val="0058523D"/>
    <w:rsid w:val="00587593"/>
    <w:rsid w:val="00591058"/>
    <w:rsid w:val="00594E1C"/>
    <w:rsid w:val="00595239"/>
    <w:rsid w:val="00595F5E"/>
    <w:rsid w:val="00596A7C"/>
    <w:rsid w:val="0059773A"/>
    <w:rsid w:val="00597798"/>
    <w:rsid w:val="005A20C9"/>
    <w:rsid w:val="005A7E7D"/>
    <w:rsid w:val="005B16F3"/>
    <w:rsid w:val="005B3317"/>
    <w:rsid w:val="005B4C1E"/>
    <w:rsid w:val="005B5243"/>
    <w:rsid w:val="005B7225"/>
    <w:rsid w:val="005C3750"/>
    <w:rsid w:val="005C54C5"/>
    <w:rsid w:val="005D06BE"/>
    <w:rsid w:val="005D079B"/>
    <w:rsid w:val="005D09D4"/>
    <w:rsid w:val="005D70B6"/>
    <w:rsid w:val="005D73C8"/>
    <w:rsid w:val="005D7DC2"/>
    <w:rsid w:val="005E0486"/>
    <w:rsid w:val="005E623E"/>
    <w:rsid w:val="005E647D"/>
    <w:rsid w:val="005F5227"/>
    <w:rsid w:val="005F6F12"/>
    <w:rsid w:val="005F7016"/>
    <w:rsid w:val="005F7CA6"/>
    <w:rsid w:val="005F7FB4"/>
    <w:rsid w:val="006000EF"/>
    <w:rsid w:val="00600A09"/>
    <w:rsid w:val="00602646"/>
    <w:rsid w:val="00602ACD"/>
    <w:rsid w:val="00610622"/>
    <w:rsid w:val="00611D3D"/>
    <w:rsid w:val="00616B2A"/>
    <w:rsid w:val="00630AD3"/>
    <w:rsid w:val="00633F4B"/>
    <w:rsid w:val="0063637E"/>
    <w:rsid w:val="00637236"/>
    <w:rsid w:val="00653DCE"/>
    <w:rsid w:val="00655401"/>
    <w:rsid w:val="00670723"/>
    <w:rsid w:val="006712B9"/>
    <w:rsid w:val="0067397A"/>
    <w:rsid w:val="00681BB6"/>
    <w:rsid w:val="00682A58"/>
    <w:rsid w:val="00683934"/>
    <w:rsid w:val="00683945"/>
    <w:rsid w:val="00683FB1"/>
    <w:rsid w:val="00692BE9"/>
    <w:rsid w:val="00696D61"/>
    <w:rsid w:val="006A0A3A"/>
    <w:rsid w:val="006A7185"/>
    <w:rsid w:val="006B7967"/>
    <w:rsid w:val="006B7AA9"/>
    <w:rsid w:val="006C155E"/>
    <w:rsid w:val="006C19D9"/>
    <w:rsid w:val="006C29AB"/>
    <w:rsid w:val="006C5702"/>
    <w:rsid w:val="006C5D40"/>
    <w:rsid w:val="006C69D1"/>
    <w:rsid w:val="006C7E2C"/>
    <w:rsid w:val="006C7ED1"/>
    <w:rsid w:val="006D2314"/>
    <w:rsid w:val="006E3B1B"/>
    <w:rsid w:val="006E5331"/>
    <w:rsid w:val="006E7237"/>
    <w:rsid w:val="006F09AF"/>
    <w:rsid w:val="006F3BD6"/>
    <w:rsid w:val="006F4625"/>
    <w:rsid w:val="006F4ECF"/>
    <w:rsid w:val="0070172D"/>
    <w:rsid w:val="007027F7"/>
    <w:rsid w:val="00706AE3"/>
    <w:rsid w:val="00707BDA"/>
    <w:rsid w:val="00711B48"/>
    <w:rsid w:val="00723EE7"/>
    <w:rsid w:val="007257AD"/>
    <w:rsid w:val="00726407"/>
    <w:rsid w:val="007327BF"/>
    <w:rsid w:val="00732814"/>
    <w:rsid w:val="00743F4A"/>
    <w:rsid w:val="00745A21"/>
    <w:rsid w:val="00752F29"/>
    <w:rsid w:val="00753814"/>
    <w:rsid w:val="007610F4"/>
    <w:rsid w:val="00761E78"/>
    <w:rsid w:val="00777263"/>
    <w:rsid w:val="00780FAF"/>
    <w:rsid w:val="007818CF"/>
    <w:rsid w:val="00783051"/>
    <w:rsid w:val="007861CC"/>
    <w:rsid w:val="00791A08"/>
    <w:rsid w:val="007947EC"/>
    <w:rsid w:val="00795DA8"/>
    <w:rsid w:val="0079653A"/>
    <w:rsid w:val="00796AE7"/>
    <w:rsid w:val="007A2A5E"/>
    <w:rsid w:val="007A313C"/>
    <w:rsid w:val="007A48B9"/>
    <w:rsid w:val="007A5224"/>
    <w:rsid w:val="007B3F17"/>
    <w:rsid w:val="007B64FD"/>
    <w:rsid w:val="007B7786"/>
    <w:rsid w:val="007C0767"/>
    <w:rsid w:val="007C0955"/>
    <w:rsid w:val="007D04FD"/>
    <w:rsid w:val="007D120A"/>
    <w:rsid w:val="007D1E6A"/>
    <w:rsid w:val="007D310C"/>
    <w:rsid w:val="007D44DD"/>
    <w:rsid w:val="007D5AA4"/>
    <w:rsid w:val="007D7544"/>
    <w:rsid w:val="007D7ADF"/>
    <w:rsid w:val="007E32B8"/>
    <w:rsid w:val="007E6D0F"/>
    <w:rsid w:val="007F1318"/>
    <w:rsid w:val="007F14C5"/>
    <w:rsid w:val="007F6942"/>
    <w:rsid w:val="00803A0A"/>
    <w:rsid w:val="00806827"/>
    <w:rsid w:val="00810ACF"/>
    <w:rsid w:val="00811E19"/>
    <w:rsid w:val="00813E5B"/>
    <w:rsid w:val="008147C2"/>
    <w:rsid w:val="00815B69"/>
    <w:rsid w:val="008217D9"/>
    <w:rsid w:val="0082242E"/>
    <w:rsid w:val="0083219B"/>
    <w:rsid w:val="00837156"/>
    <w:rsid w:val="0085479E"/>
    <w:rsid w:val="00856F0E"/>
    <w:rsid w:val="00856FF3"/>
    <w:rsid w:val="00857E24"/>
    <w:rsid w:val="008602B4"/>
    <w:rsid w:val="00861825"/>
    <w:rsid w:val="00862B04"/>
    <w:rsid w:val="00864DA1"/>
    <w:rsid w:val="00873C08"/>
    <w:rsid w:val="008745EA"/>
    <w:rsid w:val="00875171"/>
    <w:rsid w:val="00881442"/>
    <w:rsid w:val="0088230B"/>
    <w:rsid w:val="0088413C"/>
    <w:rsid w:val="008876DC"/>
    <w:rsid w:val="008915E6"/>
    <w:rsid w:val="00893453"/>
    <w:rsid w:val="008943D1"/>
    <w:rsid w:val="008A196B"/>
    <w:rsid w:val="008A1F5F"/>
    <w:rsid w:val="008A68C9"/>
    <w:rsid w:val="008A731A"/>
    <w:rsid w:val="008C0045"/>
    <w:rsid w:val="008C08D5"/>
    <w:rsid w:val="008C3FAE"/>
    <w:rsid w:val="008C4CAF"/>
    <w:rsid w:val="008D100B"/>
    <w:rsid w:val="008D141D"/>
    <w:rsid w:val="008D17E9"/>
    <w:rsid w:val="008D2CDB"/>
    <w:rsid w:val="008D3C82"/>
    <w:rsid w:val="008D6727"/>
    <w:rsid w:val="008D70FC"/>
    <w:rsid w:val="008E20C5"/>
    <w:rsid w:val="008E2D31"/>
    <w:rsid w:val="008E3BAA"/>
    <w:rsid w:val="008E5780"/>
    <w:rsid w:val="008F0B74"/>
    <w:rsid w:val="008F2869"/>
    <w:rsid w:val="00900C32"/>
    <w:rsid w:val="00906729"/>
    <w:rsid w:val="00911325"/>
    <w:rsid w:val="00912EF4"/>
    <w:rsid w:val="009138C1"/>
    <w:rsid w:val="00915EB7"/>
    <w:rsid w:val="009218E9"/>
    <w:rsid w:val="0093488B"/>
    <w:rsid w:val="00935263"/>
    <w:rsid w:val="00940C59"/>
    <w:rsid w:val="00940CED"/>
    <w:rsid w:val="0094239B"/>
    <w:rsid w:val="00944710"/>
    <w:rsid w:val="00953CCF"/>
    <w:rsid w:val="00954641"/>
    <w:rsid w:val="0095670E"/>
    <w:rsid w:val="00967CCA"/>
    <w:rsid w:val="00974CDA"/>
    <w:rsid w:val="0098303E"/>
    <w:rsid w:val="0098425A"/>
    <w:rsid w:val="009851B0"/>
    <w:rsid w:val="00987070"/>
    <w:rsid w:val="0098726E"/>
    <w:rsid w:val="00990F85"/>
    <w:rsid w:val="0099129B"/>
    <w:rsid w:val="00994C2D"/>
    <w:rsid w:val="009A0066"/>
    <w:rsid w:val="009A2DEA"/>
    <w:rsid w:val="009A48F1"/>
    <w:rsid w:val="009A4B97"/>
    <w:rsid w:val="009A64FF"/>
    <w:rsid w:val="009B02E8"/>
    <w:rsid w:val="009B03C5"/>
    <w:rsid w:val="009B49C0"/>
    <w:rsid w:val="009B5410"/>
    <w:rsid w:val="009B5FFC"/>
    <w:rsid w:val="009B6F29"/>
    <w:rsid w:val="009C00DA"/>
    <w:rsid w:val="009C34C5"/>
    <w:rsid w:val="009C568F"/>
    <w:rsid w:val="009C59B2"/>
    <w:rsid w:val="009D7F66"/>
    <w:rsid w:val="009E0AAE"/>
    <w:rsid w:val="009E23BB"/>
    <w:rsid w:val="009E3D1D"/>
    <w:rsid w:val="009E4BFB"/>
    <w:rsid w:val="009E50E2"/>
    <w:rsid w:val="009E5413"/>
    <w:rsid w:val="009E6ABC"/>
    <w:rsid w:val="00A01ECF"/>
    <w:rsid w:val="00A10602"/>
    <w:rsid w:val="00A13CC5"/>
    <w:rsid w:val="00A16325"/>
    <w:rsid w:val="00A20358"/>
    <w:rsid w:val="00A2177B"/>
    <w:rsid w:val="00A26756"/>
    <w:rsid w:val="00A34230"/>
    <w:rsid w:val="00A35D7F"/>
    <w:rsid w:val="00A371E5"/>
    <w:rsid w:val="00A423F0"/>
    <w:rsid w:val="00A4248A"/>
    <w:rsid w:val="00A46C57"/>
    <w:rsid w:val="00A6269A"/>
    <w:rsid w:val="00A630A1"/>
    <w:rsid w:val="00A64268"/>
    <w:rsid w:val="00A70111"/>
    <w:rsid w:val="00A80B4F"/>
    <w:rsid w:val="00A835D3"/>
    <w:rsid w:val="00A8422E"/>
    <w:rsid w:val="00A8752A"/>
    <w:rsid w:val="00A91093"/>
    <w:rsid w:val="00A92CDF"/>
    <w:rsid w:val="00AA1454"/>
    <w:rsid w:val="00AA3476"/>
    <w:rsid w:val="00AA4F39"/>
    <w:rsid w:val="00AA638B"/>
    <w:rsid w:val="00AA7144"/>
    <w:rsid w:val="00AB022A"/>
    <w:rsid w:val="00AB0FD1"/>
    <w:rsid w:val="00AB1E59"/>
    <w:rsid w:val="00AB2042"/>
    <w:rsid w:val="00AB577B"/>
    <w:rsid w:val="00AB7424"/>
    <w:rsid w:val="00AB7B55"/>
    <w:rsid w:val="00AC1A9A"/>
    <w:rsid w:val="00AC2807"/>
    <w:rsid w:val="00AC7271"/>
    <w:rsid w:val="00AD20F4"/>
    <w:rsid w:val="00AD7C1E"/>
    <w:rsid w:val="00AE58E9"/>
    <w:rsid w:val="00AF0E18"/>
    <w:rsid w:val="00AF4599"/>
    <w:rsid w:val="00AF56BB"/>
    <w:rsid w:val="00AF7A31"/>
    <w:rsid w:val="00AF7ABC"/>
    <w:rsid w:val="00B1245B"/>
    <w:rsid w:val="00B12584"/>
    <w:rsid w:val="00B1777E"/>
    <w:rsid w:val="00B3308C"/>
    <w:rsid w:val="00B36CB0"/>
    <w:rsid w:val="00B40723"/>
    <w:rsid w:val="00B4221B"/>
    <w:rsid w:val="00B42963"/>
    <w:rsid w:val="00B454CC"/>
    <w:rsid w:val="00B4574B"/>
    <w:rsid w:val="00B468CB"/>
    <w:rsid w:val="00B601E4"/>
    <w:rsid w:val="00B66B40"/>
    <w:rsid w:val="00B703F5"/>
    <w:rsid w:val="00B72599"/>
    <w:rsid w:val="00B72E01"/>
    <w:rsid w:val="00B744BF"/>
    <w:rsid w:val="00B84145"/>
    <w:rsid w:val="00B84208"/>
    <w:rsid w:val="00B8669D"/>
    <w:rsid w:val="00B86757"/>
    <w:rsid w:val="00B92097"/>
    <w:rsid w:val="00B9282C"/>
    <w:rsid w:val="00B94184"/>
    <w:rsid w:val="00B96AFB"/>
    <w:rsid w:val="00BA52C6"/>
    <w:rsid w:val="00BA6F9E"/>
    <w:rsid w:val="00BA7C30"/>
    <w:rsid w:val="00BB4059"/>
    <w:rsid w:val="00BB7A21"/>
    <w:rsid w:val="00BC05B1"/>
    <w:rsid w:val="00BC1653"/>
    <w:rsid w:val="00BC2ECF"/>
    <w:rsid w:val="00BC4DEE"/>
    <w:rsid w:val="00BD0164"/>
    <w:rsid w:val="00BD035F"/>
    <w:rsid w:val="00BD2BE3"/>
    <w:rsid w:val="00BD5571"/>
    <w:rsid w:val="00BE12D2"/>
    <w:rsid w:val="00BF2110"/>
    <w:rsid w:val="00BF2470"/>
    <w:rsid w:val="00C01A15"/>
    <w:rsid w:val="00C04DF0"/>
    <w:rsid w:val="00C145E1"/>
    <w:rsid w:val="00C16D6E"/>
    <w:rsid w:val="00C2256A"/>
    <w:rsid w:val="00C24E57"/>
    <w:rsid w:val="00C2670D"/>
    <w:rsid w:val="00C324B1"/>
    <w:rsid w:val="00C32934"/>
    <w:rsid w:val="00C3339E"/>
    <w:rsid w:val="00C34ADE"/>
    <w:rsid w:val="00C421D9"/>
    <w:rsid w:val="00C516A7"/>
    <w:rsid w:val="00C53013"/>
    <w:rsid w:val="00C562DF"/>
    <w:rsid w:val="00C603B8"/>
    <w:rsid w:val="00C64C71"/>
    <w:rsid w:val="00C65E10"/>
    <w:rsid w:val="00C661D0"/>
    <w:rsid w:val="00C720B6"/>
    <w:rsid w:val="00C76B5A"/>
    <w:rsid w:val="00C8055E"/>
    <w:rsid w:val="00C81371"/>
    <w:rsid w:val="00C82ED6"/>
    <w:rsid w:val="00C84042"/>
    <w:rsid w:val="00C86D54"/>
    <w:rsid w:val="00CA0697"/>
    <w:rsid w:val="00CA1234"/>
    <w:rsid w:val="00CA3421"/>
    <w:rsid w:val="00CA7A27"/>
    <w:rsid w:val="00CB0125"/>
    <w:rsid w:val="00CB2F86"/>
    <w:rsid w:val="00CB681C"/>
    <w:rsid w:val="00CB78B4"/>
    <w:rsid w:val="00CC2E52"/>
    <w:rsid w:val="00CC6ADB"/>
    <w:rsid w:val="00CC77C1"/>
    <w:rsid w:val="00CD33BD"/>
    <w:rsid w:val="00CD4806"/>
    <w:rsid w:val="00CD66D4"/>
    <w:rsid w:val="00CD6AE3"/>
    <w:rsid w:val="00CE0784"/>
    <w:rsid w:val="00CE0833"/>
    <w:rsid w:val="00CE5A9C"/>
    <w:rsid w:val="00CF47F8"/>
    <w:rsid w:val="00CF511A"/>
    <w:rsid w:val="00D02A5B"/>
    <w:rsid w:val="00D02BDB"/>
    <w:rsid w:val="00D06CF4"/>
    <w:rsid w:val="00D075AD"/>
    <w:rsid w:val="00D10128"/>
    <w:rsid w:val="00D10AD9"/>
    <w:rsid w:val="00D13A98"/>
    <w:rsid w:val="00D16440"/>
    <w:rsid w:val="00D17E84"/>
    <w:rsid w:val="00D21E6B"/>
    <w:rsid w:val="00D23B49"/>
    <w:rsid w:val="00D23DA0"/>
    <w:rsid w:val="00D27EA2"/>
    <w:rsid w:val="00D30A30"/>
    <w:rsid w:val="00D30DB0"/>
    <w:rsid w:val="00D31E95"/>
    <w:rsid w:val="00D32A5F"/>
    <w:rsid w:val="00D43CB2"/>
    <w:rsid w:val="00D43E89"/>
    <w:rsid w:val="00D44871"/>
    <w:rsid w:val="00D461D0"/>
    <w:rsid w:val="00D50914"/>
    <w:rsid w:val="00D54CBE"/>
    <w:rsid w:val="00D569BD"/>
    <w:rsid w:val="00D62A51"/>
    <w:rsid w:val="00D6325D"/>
    <w:rsid w:val="00D65788"/>
    <w:rsid w:val="00D65A48"/>
    <w:rsid w:val="00D70CC7"/>
    <w:rsid w:val="00D7165E"/>
    <w:rsid w:val="00D71E14"/>
    <w:rsid w:val="00D732EC"/>
    <w:rsid w:val="00D80A3C"/>
    <w:rsid w:val="00D828DE"/>
    <w:rsid w:val="00D82B1C"/>
    <w:rsid w:val="00D84BA4"/>
    <w:rsid w:val="00D853EF"/>
    <w:rsid w:val="00DA052F"/>
    <w:rsid w:val="00DB125B"/>
    <w:rsid w:val="00DB5AFA"/>
    <w:rsid w:val="00DC2B80"/>
    <w:rsid w:val="00DC31D4"/>
    <w:rsid w:val="00DC5DEB"/>
    <w:rsid w:val="00DD05E1"/>
    <w:rsid w:val="00DD75EE"/>
    <w:rsid w:val="00DE3270"/>
    <w:rsid w:val="00DF194B"/>
    <w:rsid w:val="00DF3CF7"/>
    <w:rsid w:val="00E01E5D"/>
    <w:rsid w:val="00E07CB1"/>
    <w:rsid w:val="00E13273"/>
    <w:rsid w:val="00E165F7"/>
    <w:rsid w:val="00E16EAC"/>
    <w:rsid w:val="00E20990"/>
    <w:rsid w:val="00E2498D"/>
    <w:rsid w:val="00E25CDE"/>
    <w:rsid w:val="00E275D2"/>
    <w:rsid w:val="00E356E4"/>
    <w:rsid w:val="00E44708"/>
    <w:rsid w:val="00E4624A"/>
    <w:rsid w:val="00E52D66"/>
    <w:rsid w:val="00E54CCC"/>
    <w:rsid w:val="00E5655E"/>
    <w:rsid w:val="00E57553"/>
    <w:rsid w:val="00E62641"/>
    <w:rsid w:val="00E6734F"/>
    <w:rsid w:val="00E71CB5"/>
    <w:rsid w:val="00E738A6"/>
    <w:rsid w:val="00E74AD0"/>
    <w:rsid w:val="00E772F1"/>
    <w:rsid w:val="00E84B27"/>
    <w:rsid w:val="00E8518E"/>
    <w:rsid w:val="00E90675"/>
    <w:rsid w:val="00E90F43"/>
    <w:rsid w:val="00EA0E6C"/>
    <w:rsid w:val="00EA33AC"/>
    <w:rsid w:val="00EA3B32"/>
    <w:rsid w:val="00EA4075"/>
    <w:rsid w:val="00EA544B"/>
    <w:rsid w:val="00EB3348"/>
    <w:rsid w:val="00EC2F09"/>
    <w:rsid w:val="00EE0FCE"/>
    <w:rsid w:val="00EE334A"/>
    <w:rsid w:val="00EE573B"/>
    <w:rsid w:val="00EE7539"/>
    <w:rsid w:val="00EF4038"/>
    <w:rsid w:val="00EF428D"/>
    <w:rsid w:val="00F01042"/>
    <w:rsid w:val="00F04E84"/>
    <w:rsid w:val="00F06DB3"/>
    <w:rsid w:val="00F10B3C"/>
    <w:rsid w:val="00F14B5D"/>
    <w:rsid w:val="00F24CEF"/>
    <w:rsid w:val="00F27749"/>
    <w:rsid w:val="00F51EE6"/>
    <w:rsid w:val="00F56622"/>
    <w:rsid w:val="00F570A1"/>
    <w:rsid w:val="00F63F72"/>
    <w:rsid w:val="00F64E69"/>
    <w:rsid w:val="00F6753B"/>
    <w:rsid w:val="00F67C6A"/>
    <w:rsid w:val="00F707EF"/>
    <w:rsid w:val="00F73BE9"/>
    <w:rsid w:val="00F73CE4"/>
    <w:rsid w:val="00F748B1"/>
    <w:rsid w:val="00F7534D"/>
    <w:rsid w:val="00F769E5"/>
    <w:rsid w:val="00F80F06"/>
    <w:rsid w:val="00F8158D"/>
    <w:rsid w:val="00F81F33"/>
    <w:rsid w:val="00F82B33"/>
    <w:rsid w:val="00F83E4A"/>
    <w:rsid w:val="00F841C1"/>
    <w:rsid w:val="00F843A8"/>
    <w:rsid w:val="00F9058D"/>
    <w:rsid w:val="00F93AB1"/>
    <w:rsid w:val="00F953CA"/>
    <w:rsid w:val="00F96FE5"/>
    <w:rsid w:val="00FA0F3F"/>
    <w:rsid w:val="00FA15D2"/>
    <w:rsid w:val="00FA2231"/>
    <w:rsid w:val="00FA2960"/>
    <w:rsid w:val="00FA41DB"/>
    <w:rsid w:val="00FA7188"/>
    <w:rsid w:val="00FB1DDF"/>
    <w:rsid w:val="00FB4121"/>
    <w:rsid w:val="00FB4E2C"/>
    <w:rsid w:val="00FB5249"/>
    <w:rsid w:val="00FC317D"/>
    <w:rsid w:val="00FC3BD9"/>
    <w:rsid w:val="00FC5336"/>
    <w:rsid w:val="00FD13F3"/>
    <w:rsid w:val="00FD16F3"/>
    <w:rsid w:val="00FF1596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C744B"/>
  <w15:chartTrackingRefBased/>
  <w15:docId w15:val="{C42E5EB6-C390-411E-9266-486344DF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3E8"/>
    <w:rPr>
      <w:rFonts w:asciiTheme="minorHAnsi" w:hAnsiTheme="minorHAnsi"/>
      <w:sz w:val="24"/>
    </w:rPr>
  </w:style>
  <w:style w:type="paragraph" w:styleId="Heading1">
    <w:name w:val="heading 1"/>
    <w:basedOn w:val="Normal"/>
    <w:next w:val="BodyText"/>
    <w:link w:val="Heading1Char"/>
    <w:qFormat/>
    <w:rsid w:val="002B5AF6"/>
    <w:pPr>
      <w:keepNext/>
      <w:spacing w:before="240" w:after="120"/>
      <w:outlineLvl w:val="0"/>
    </w:pPr>
    <w:rPr>
      <w:rFonts w:ascii="Helvetica" w:hAnsi="Helvetica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2B5AF6"/>
    <w:pPr>
      <w:keepNext/>
      <w:spacing w:before="160" w:after="120"/>
      <w:outlineLvl w:val="1"/>
    </w:pPr>
    <w:rPr>
      <w:rFonts w:ascii="Helvetica" w:hAnsi="Helvetica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2B5AF6"/>
    <w:pPr>
      <w:keepNext/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2B5AF6"/>
    <w:pPr>
      <w:keepNext/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2B5AF6"/>
    <w:pPr>
      <w:keepNext/>
      <w:spacing w:before="120" w:after="80"/>
      <w:outlineLvl w:val="4"/>
    </w:pPr>
    <w:rPr>
      <w:rFonts w:ascii="Helvetica" w:hAnsi="Helvetica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2B5AF6"/>
    <w:pPr>
      <w:keepNext/>
      <w:spacing w:before="120" w:after="80"/>
      <w:outlineLvl w:val="5"/>
    </w:pPr>
    <w:rPr>
      <w:rFonts w:ascii="Helvetica" w:hAnsi="Helvetica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2B5AF6"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2B5AF6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2B5AF6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2B5AF6"/>
    <w:rPr>
      <w:rFonts w:ascii="Helvetica" w:hAnsi="Helvetica"/>
      <w:b/>
      <w:kern w:val="28"/>
      <w:sz w:val="40"/>
    </w:rPr>
  </w:style>
  <w:style w:type="paragraph" w:styleId="BodyText">
    <w:name w:val="Body Text"/>
    <w:basedOn w:val="Normal"/>
    <w:link w:val="BodyTextChar"/>
    <w:rsid w:val="00454EE1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454EE1"/>
    <w:rPr>
      <w:rFonts w:asciiTheme="minorHAnsi" w:hAnsiTheme="minorHAnsi"/>
      <w:sz w:val="24"/>
    </w:rPr>
  </w:style>
  <w:style w:type="character" w:customStyle="1" w:styleId="Heading2Char">
    <w:name w:val="Heading 2 Char"/>
    <w:basedOn w:val="DefaultParagraphFont"/>
    <w:link w:val="Heading2"/>
    <w:rsid w:val="002B5AF6"/>
    <w:rPr>
      <w:rFonts w:ascii="Helvetica" w:hAnsi="Helvetica"/>
      <w:b/>
      <w:i/>
      <w:kern w:val="28"/>
      <w:sz w:val="28"/>
    </w:rPr>
  </w:style>
  <w:style w:type="character" w:customStyle="1" w:styleId="Heading3Char">
    <w:name w:val="Heading 3 Char"/>
    <w:basedOn w:val="DefaultParagraphFont"/>
    <w:link w:val="Heading3"/>
    <w:rsid w:val="002B5AF6"/>
    <w:rPr>
      <w:rFonts w:asciiTheme="minorHAnsi" w:hAnsiTheme="minorHAnsi"/>
      <w:b/>
      <w:kern w:val="28"/>
      <w:sz w:val="40"/>
    </w:rPr>
  </w:style>
  <w:style w:type="character" w:customStyle="1" w:styleId="Heading4Char">
    <w:name w:val="Heading 4 Char"/>
    <w:basedOn w:val="DefaultParagraphFont"/>
    <w:link w:val="Heading4"/>
    <w:rsid w:val="002B5AF6"/>
    <w:rPr>
      <w:rFonts w:asciiTheme="minorHAnsi" w:hAnsiTheme="minorHAnsi"/>
      <w:b/>
      <w:i/>
      <w:kern w:val="28"/>
      <w:sz w:val="40"/>
    </w:rPr>
  </w:style>
  <w:style w:type="character" w:customStyle="1" w:styleId="Heading5Char">
    <w:name w:val="Heading 5 Char"/>
    <w:basedOn w:val="DefaultParagraphFont"/>
    <w:link w:val="Heading5"/>
    <w:rsid w:val="002B5AF6"/>
    <w:rPr>
      <w:rFonts w:ascii="Helvetica" w:hAnsi="Helvetica"/>
      <w:b/>
      <w:kern w:val="28"/>
      <w:sz w:val="40"/>
    </w:rPr>
  </w:style>
  <w:style w:type="character" w:customStyle="1" w:styleId="Heading6Char">
    <w:name w:val="Heading 6 Char"/>
    <w:basedOn w:val="DefaultParagraphFont"/>
    <w:link w:val="Heading6"/>
    <w:rsid w:val="002B5AF6"/>
    <w:rPr>
      <w:rFonts w:ascii="Helvetica" w:hAnsi="Helvetica"/>
      <w:b/>
      <w:i/>
      <w:kern w:val="28"/>
      <w:sz w:val="40"/>
    </w:rPr>
  </w:style>
  <w:style w:type="character" w:customStyle="1" w:styleId="Heading7Char">
    <w:name w:val="Heading 7 Char"/>
    <w:basedOn w:val="DefaultParagraphFont"/>
    <w:link w:val="Heading7"/>
    <w:rsid w:val="002B5AF6"/>
    <w:rPr>
      <w:rFonts w:asciiTheme="minorHAnsi" w:hAnsiTheme="minorHAnsi"/>
      <w:b/>
      <w:kern w:val="28"/>
      <w:sz w:val="40"/>
    </w:rPr>
  </w:style>
  <w:style w:type="character" w:customStyle="1" w:styleId="Heading8Char">
    <w:name w:val="Heading 8 Char"/>
    <w:basedOn w:val="DefaultParagraphFont"/>
    <w:link w:val="Heading8"/>
    <w:rsid w:val="002B5AF6"/>
    <w:rPr>
      <w:rFonts w:asciiTheme="minorHAnsi" w:hAnsiTheme="minorHAnsi"/>
      <w:b/>
      <w:i/>
      <w:kern w:val="28"/>
      <w:sz w:val="40"/>
    </w:rPr>
  </w:style>
  <w:style w:type="character" w:customStyle="1" w:styleId="Heading9Char">
    <w:name w:val="Heading 9 Char"/>
    <w:basedOn w:val="DefaultParagraphFont"/>
    <w:link w:val="Heading9"/>
    <w:rsid w:val="002B5AF6"/>
    <w:rPr>
      <w:rFonts w:asciiTheme="minorHAnsi" w:hAnsiTheme="minorHAnsi"/>
      <w:b/>
      <w:i/>
      <w:kern w:val="28"/>
      <w:sz w:val="40"/>
    </w:rPr>
  </w:style>
  <w:style w:type="paragraph" w:styleId="Caption">
    <w:name w:val="caption"/>
    <w:basedOn w:val="Normal"/>
    <w:next w:val="BodyText"/>
    <w:qFormat/>
    <w:rsid w:val="002B5AF6"/>
    <w:pPr>
      <w:spacing w:before="120" w:after="160"/>
    </w:pPr>
    <w:rPr>
      <w:i/>
      <w:sz w:val="22"/>
    </w:rPr>
  </w:style>
  <w:style w:type="paragraph" w:styleId="Title">
    <w:name w:val="Title"/>
    <w:basedOn w:val="Normal"/>
    <w:next w:val="Subtitle"/>
    <w:link w:val="TitleChar"/>
    <w:qFormat/>
    <w:rsid w:val="002B5AF6"/>
    <w:pPr>
      <w:keepNext/>
      <w:keepLines/>
      <w:spacing w:before="360" w:after="160"/>
      <w:jc w:val="center"/>
    </w:pPr>
    <w:rPr>
      <w:rFonts w:ascii="Helvetica" w:hAnsi="Helvetica"/>
      <w:b/>
      <w:kern w:val="28"/>
    </w:rPr>
  </w:style>
  <w:style w:type="character" w:customStyle="1" w:styleId="TitleChar">
    <w:name w:val="Title Char"/>
    <w:basedOn w:val="DefaultParagraphFont"/>
    <w:link w:val="Title"/>
    <w:rsid w:val="002B5AF6"/>
    <w:rPr>
      <w:rFonts w:ascii="Helvetica" w:hAnsi="Helvetica"/>
      <w:b/>
      <w:kern w:val="28"/>
      <w:sz w:val="40"/>
    </w:rPr>
  </w:style>
  <w:style w:type="paragraph" w:styleId="Subtitle">
    <w:name w:val="Subtitle"/>
    <w:basedOn w:val="Title"/>
    <w:next w:val="BodyText"/>
    <w:link w:val="SubtitleChar"/>
    <w:qFormat/>
    <w:rsid w:val="002B5AF6"/>
    <w:pPr>
      <w:spacing w:before="0" w:after="240"/>
    </w:pPr>
    <w:rPr>
      <w:rFonts w:eastAsiaTheme="majorEastAsia" w:cstheme="majorBidi"/>
      <w:b w:val="0"/>
      <w:i/>
      <w:sz w:val="28"/>
    </w:rPr>
  </w:style>
  <w:style w:type="character" w:customStyle="1" w:styleId="SubtitleChar">
    <w:name w:val="Subtitle Char"/>
    <w:basedOn w:val="DefaultParagraphFont"/>
    <w:link w:val="Subtitle"/>
    <w:rsid w:val="002B5AF6"/>
    <w:rPr>
      <w:rFonts w:ascii="Helvetica" w:eastAsiaTheme="majorEastAsia" w:hAnsi="Helvetica" w:cstheme="majorBidi"/>
      <w:i/>
      <w:kern w:val="28"/>
      <w:sz w:val="28"/>
    </w:rPr>
  </w:style>
  <w:style w:type="character" w:styleId="Emphasis">
    <w:name w:val="Emphasis"/>
    <w:qFormat/>
    <w:rsid w:val="002B5AF6"/>
    <w:rPr>
      <w:i/>
    </w:rPr>
  </w:style>
  <w:style w:type="paragraph" w:styleId="ListParagraph">
    <w:name w:val="List Paragraph"/>
    <w:basedOn w:val="Normal"/>
    <w:uiPriority w:val="34"/>
    <w:qFormat/>
    <w:rsid w:val="002B5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BA4"/>
    <w:rPr>
      <w:color w:val="808080"/>
    </w:rPr>
  </w:style>
  <w:style w:type="table" w:styleId="TableGrid">
    <w:name w:val="Table Grid"/>
    <w:basedOn w:val="TableNormal"/>
    <w:rsid w:val="00D84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Startz</dc:creator>
  <cp:keywords/>
  <dc:description/>
  <cp:lastModifiedBy>Richard Startz</cp:lastModifiedBy>
  <cp:revision>5</cp:revision>
  <dcterms:created xsi:type="dcterms:W3CDTF">2020-11-13T22:31:00Z</dcterms:created>
  <dcterms:modified xsi:type="dcterms:W3CDTF">2020-11-13T23:39:00Z</dcterms:modified>
</cp:coreProperties>
</file>