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CFDA" w14:textId="292B12A1" w:rsidR="00D84BA4" w:rsidRDefault="00D84BA4" w:rsidP="00D84BA4">
      <w:pPr>
        <w:jc w:val="center"/>
      </w:pPr>
      <w:r>
        <w:t>Monte Carlo Simulations for Sample Mean</w:t>
      </w:r>
    </w:p>
    <w:p w14:paraId="53B8915F" w14:textId="77777777" w:rsidR="00D84BA4" w:rsidRDefault="00D84BA4" w:rsidP="00D84BA4">
      <w:pPr>
        <w:jc w:val="center"/>
      </w:pPr>
      <w:r>
        <w:t>Dick Startz</w:t>
      </w:r>
    </w:p>
    <w:p w14:paraId="6AADC5AC" w14:textId="77777777" w:rsidR="00D84BA4" w:rsidRDefault="00D84BA4" w:rsidP="00D84BA4">
      <w:pPr>
        <w:jc w:val="center"/>
      </w:pPr>
      <w:r>
        <w:t>November 2020</w:t>
      </w:r>
    </w:p>
    <w:p w14:paraId="6837538B" w14:textId="7B69DF0E" w:rsidR="006712B9" w:rsidRDefault="00CB78B4" w:rsidP="00FF559F">
      <w:r>
        <w:t>Data generating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2727"/>
        <w:gridCol w:w="2986"/>
      </w:tblGrid>
      <w:tr w:rsidR="00D84BA4" w14:paraId="5BD1F04C" w14:textId="77777777" w:rsidTr="00D84BA4">
        <w:tc>
          <w:tcPr>
            <w:tcW w:w="3143" w:type="dxa"/>
          </w:tcPr>
          <w:p w14:paraId="281AED0F" w14:textId="64530DAF" w:rsidR="00D84BA4" w:rsidRDefault="00D84BA4" w:rsidP="00FF559F">
            <w:r>
              <w:t>Parameter</w:t>
            </w:r>
          </w:p>
        </w:tc>
        <w:tc>
          <w:tcPr>
            <w:tcW w:w="2727" w:type="dxa"/>
          </w:tcPr>
          <w:p w14:paraId="218375C4" w14:textId="0A483DC1" w:rsidR="00D84BA4" w:rsidRDefault="00D84BA4" w:rsidP="00FF559F">
            <w:r>
              <w:t>meaning</w:t>
            </w:r>
          </w:p>
        </w:tc>
        <w:tc>
          <w:tcPr>
            <w:tcW w:w="2986" w:type="dxa"/>
          </w:tcPr>
          <w:p w14:paraId="2C05210E" w14:textId="08C5A624" w:rsidR="00D84BA4" w:rsidRDefault="00D84BA4" w:rsidP="00FF559F">
            <w:r>
              <w:t>Values</w:t>
            </w:r>
          </w:p>
        </w:tc>
      </w:tr>
      <w:tr w:rsidR="00D84BA4" w14:paraId="118CA43F" w14:textId="77777777" w:rsidTr="00D84BA4">
        <w:tc>
          <w:tcPr>
            <w:tcW w:w="3143" w:type="dxa"/>
          </w:tcPr>
          <w:p w14:paraId="1FFC8820" w14:textId="70FF60D0" w:rsidR="00D84BA4" w:rsidRDefault="00D84BA4" w:rsidP="00FF559F">
            <w:r>
              <w:t>nSims</w:t>
            </w:r>
          </w:p>
        </w:tc>
        <w:tc>
          <w:tcPr>
            <w:tcW w:w="2727" w:type="dxa"/>
          </w:tcPr>
          <w:p w14:paraId="647EE02B" w14:textId="7571C491" w:rsidR="00D84BA4" w:rsidRDefault="00D84BA4" w:rsidP="00FF559F">
            <w:r>
              <w:t>Number of simulations</w:t>
            </w:r>
          </w:p>
        </w:tc>
        <w:tc>
          <w:tcPr>
            <w:tcW w:w="2986" w:type="dxa"/>
          </w:tcPr>
          <w:p w14:paraId="35FEF869" w14:textId="2A999790" w:rsidR="00D84BA4" w:rsidRDefault="00D84BA4" w:rsidP="00FF559F">
            <w:r>
              <w:t>Start with small value for debugging, but then 10,000</w:t>
            </w:r>
          </w:p>
        </w:tc>
      </w:tr>
      <w:tr w:rsidR="00D84BA4" w14:paraId="1FCCC72A" w14:textId="77777777" w:rsidTr="00D84BA4">
        <w:tc>
          <w:tcPr>
            <w:tcW w:w="3143" w:type="dxa"/>
          </w:tcPr>
          <w:p w14:paraId="5B85BF08" w14:textId="61583AC3" w:rsidR="00D84BA4" w:rsidRDefault="00D84BA4" w:rsidP="00FF559F">
            <w:r>
              <w:t>N</w:t>
            </w:r>
          </w:p>
        </w:tc>
        <w:tc>
          <w:tcPr>
            <w:tcW w:w="2727" w:type="dxa"/>
          </w:tcPr>
          <w:p w14:paraId="0528F28A" w14:textId="46D645DC" w:rsidR="00D84BA4" w:rsidRDefault="00D84BA4" w:rsidP="00FF559F">
            <w:r>
              <w:t>Population size</w:t>
            </w:r>
          </w:p>
        </w:tc>
        <w:tc>
          <w:tcPr>
            <w:tcW w:w="2986" w:type="dxa"/>
          </w:tcPr>
          <w:p w14:paraId="34FE6DF3" w14:textId="3F0FA273" w:rsidR="00D84BA4" w:rsidRDefault="00D84BA4" w:rsidP="00FF559F">
            <w:r>
              <w:t>10,000</w:t>
            </w:r>
          </w:p>
        </w:tc>
      </w:tr>
      <w:tr w:rsidR="00D84BA4" w14:paraId="634F31C6" w14:textId="77777777" w:rsidTr="00D84BA4">
        <w:tc>
          <w:tcPr>
            <w:tcW w:w="3143" w:type="dxa"/>
          </w:tcPr>
          <w:p w14:paraId="0E015F77" w14:textId="5D365C31" w:rsidR="00D84BA4" w:rsidRDefault="00D84BA4" w:rsidP="00FF559F">
            <w:r>
              <w:t>n</w:t>
            </w:r>
          </w:p>
        </w:tc>
        <w:tc>
          <w:tcPr>
            <w:tcW w:w="2727" w:type="dxa"/>
          </w:tcPr>
          <w:p w14:paraId="3E3B8B36" w14:textId="0B3EF6CF" w:rsidR="00D84BA4" w:rsidRDefault="00D84BA4" w:rsidP="00FF559F">
            <w:r>
              <w:t>Sample size</w:t>
            </w:r>
          </w:p>
        </w:tc>
        <w:tc>
          <w:tcPr>
            <w:tcW w:w="2986" w:type="dxa"/>
          </w:tcPr>
          <w:p w14:paraId="65B81D76" w14:textId="6C214894" w:rsidR="00D84BA4" w:rsidRDefault="00D84BA4" w:rsidP="00FF559F">
            <w:r>
              <w:t>100,1000,5000,9000,9900</w:t>
            </w:r>
          </w:p>
        </w:tc>
      </w:tr>
      <w:tr w:rsidR="00AC7271" w14:paraId="57B41DC0" w14:textId="77777777" w:rsidTr="00D84BA4">
        <w:tc>
          <w:tcPr>
            <w:tcW w:w="3143" w:type="dxa"/>
          </w:tcPr>
          <w:p w14:paraId="40E00882" w14:textId="7A03BCAE" w:rsidR="00AC7271" w:rsidRPr="00AC7271" w:rsidRDefault="00AC7271" w:rsidP="00FF559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727" w:type="dxa"/>
          </w:tcPr>
          <w:p w14:paraId="6DB33D70" w14:textId="2545BBE3" w:rsidR="00AC7271" w:rsidRDefault="00AC7271" w:rsidP="00FF559F">
            <w:r>
              <w:t>population</w:t>
            </w:r>
          </w:p>
        </w:tc>
        <w:tc>
          <w:tcPr>
            <w:tcW w:w="2986" w:type="dxa"/>
          </w:tcPr>
          <w:p w14:paraId="1048E634" w14:textId="6C22031D" w:rsidR="00AC7271" w:rsidRDefault="00AC7271" w:rsidP="00FF559F">
            <w:r>
              <w:t xml:space="preserve">Generated from </w:t>
            </w:r>
            <m:oMath>
              <m:r>
                <w:rPr>
                  <w:rFonts w:ascii="Cambria Math" w:hAnsi="Cambria Math"/>
                </w:rPr>
                <m:t>N(θ,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D84BA4" w14:paraId="37FDF486" w14:textId="77777777" w:rsidTr="00D84BA4">
        <w:tc>
          <w:tcPr>
            <w:tcW w:w="3143" w:type="dxa"/>
          </w:tcPr>
          <w:p w14:paraId="51EE2955" w14:textId="1845FFB4" w:rsidR="00D84BA4" w:rsidRDefault="00AC7271" w:rsidP="00FF559F">
            <w:r>
              <w:t>θ</w:t>
            </w:r>
          </w:p>
        </w:tc>
        <w:tc>
          <w:tcPr>
            <w:tcW w:w="2727" w:type="dxa"/>
          </w:tcPr>
          <w:p w14:paraId="38B487EF" w14:textId="4CF977B5" w:rsidR="00D84BA4" w:rsidRDefault="00AC7271" w:rsidP="00FF559F">
            <w:r>
              <w:t xml:space="preserve">Mean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2986" w:type="dxa"/>
          </w:tcPr>
          <w:p w14:paraId="00CF9E71" w14:textId="74564ABF" w:rsidR="00AC7271" w:rsidRDefault="00AC7271" w:rsidP="00FF559F">
            <w:r>
              <w:t>2</w:t>
            </w:r>
          </w:p>
        </w:tc>
      </w:tr>
      <w:tr w:rsidR="00AC7271" w14:paraId="7BFD7E52" w14:textId="77777777" w:rsidTr="00D84BA4">
        <w:tc>
          <w:tcPr>
            <w:tcW w:w="3143" w:type="dxa"/>
          </w:tcPr>
          <w:p w14:paraId="36A5351F" w14:textId="67F92503" w:rsidR="00AC7271" w:rsidRPr="00AC7271" w:rsidRDefault="00B84145" w:rsidP="00FF559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27" w:type="dxa"/>
          </w:tcPr>
          <w:p w14:paraId="7AF3C63E" w14:textId="395CA6C2" w:rsidR="00AC7271" w:rsidRDefault="00AC7271" w:rsidP="00FF559F">
            <w:r>
              <w:t xml:space="preserve">Variance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2986" w:type="dxa"/>
          </w:tcPr>
          <w:p w14:paraId="75092C82" w14:textId="460D2011" w:rsidR="00AC7271" w:rsidRDefault="00AC7271" w:rsidP="00FF559F">
            <w:r>
              <w:t>1</w:t>
            </w:r>
          </w:p>
        </w:tc>
      </w:tr>
      <w:tr w:rsidR="00AC7271" w14:paraId="523AE16E" w14:textId="77777777" w:rsidTr="00D84BA4">
        <w:tc>
          <w:tcPr>
            <w:tcW w:w="3143" w:type="dxa"/>
          </w:tcPr>
          <w:p w14:paraId="49389F19" w14:textId="50DDDE95" w:rsidR="00AC7271" w:rsidRPr="00AC7271" w:rsidRDefault="00AC7271" w:rsidP="00FF559F">
            <w:pPr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727" w:type="dxa"/>
          </w:tcPr>
          <w:p w14:paraId="1C3C4F69" w14:textId="4796EAA6" w:rsidR="00AC7271" w:rsidRDefault="00AC7271" w:rsidP="00FF559F">
            <w:r>
              <w:t>Sample</w:t>
            </w:r>
          </w:p>
        </w:tc>
        <w:tc>
          <w:tcPr>
            <w:tcW w:w="2986" w:type="dxa"/>
          </w:tcPr>
          <w:p w14:paraId="50BF3401" w14:textId="243606A1" w:rsidR="00AC7271" w:rsidRDefault="00AC7271" w:rsidP="00FF559F">
            <w:r>
              <w:t xml:space="preserve">Selected without replacement from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</w:tr>
      <w:tr w:rsidR="00AC7271" w14:paraId="437CAAAA" w14:textId="77777777" w:rsidTr="00D84BA4">
        <w:tc>
          <w:tcPr>
            <w:tcW w:w="3143" w:type="dxa"/>
          </w:tcPr>
          <w:p w14:paraId="621255C1" w14:textId="4EEC681E" w:rsidR="00AC7271" w:rsidRPr="00AC7271" w:rsidRDefault="00B84145" w:rsidP="00FF559F">
            <w:pPr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2727" w:type="dxa"/>
          </w:tcPr>
          <w:p w14:paraId="7470A9A6" w14:textId="45D722CA" w:rsidR="00AC7271" w:rsidRDefault="00AC7271" w:rsidP="00FF559F">
            <w:r>
              <w:t>Mean of sample</w:t>
            </w:r>
          </w:p>
        </w:tc>
        <w:tc>
          <w:tcPr>
            <w:tcW w:w="2986" w:type="dxa"/>
          </w:tcPr>
          <w:p w14:paraId="21292BA9" w14:textId="31B3DB33" w:rsidR="00AC7271" w:rsidRDefault="00AC7271" w:rsidP="00FF559F">
            <w:r>
              <w:t>Generated from sample</w:t>
            </w:r>
          </w:p>
        </w:tc>
      </w:tr>
      <w:tr w:rsidR="00AC7271" w14:paraId="417F00FB" w14:textId="77777777" w:rsidTr="00D84BA4">
        <w:tc>
          <w:tcPr>
            <w:tcW w:w="3143" w:type="dxa"/>
          </w:tcPr>
          <w:p w14:paraId="7996B273" w14:textId="50FC79DB" w:rsidR="00AC7271" w:rsidRPr="00AC7271" w:rsidRDefault="00B84145" w:rsidP="00FF559F">
            <w:pPr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2727" w:type="dxa"/>
          </w:tcPr>
          <w:p w14:paraId="2548F185" w14:textId="74E7B57F" w:rsidR="00AC7271" w:rsidRDefault="00CB78B4" w:rsidP="00FF559F">
            <w:r>
              <w:t>Variance of Monte Carlo draws</w:t>
            </w:r>
          </w:p>
        </w:tc>
        <w:tc>
          <w:tcPr>
            <w:tcW w:w="2986" w:type="dxa"/>
          </w:tcPr>
          <w:p w14:paraId="7A664C03" w14:textId="77777777" w:rsidR="00AC7271" w:rsidRDefault="00AC7271" w:rsidP="00FF559F"/>
        </w:tc>
      </w:tr>
    </w:tbl>
    <w:p w14:paraId="6D6D1F09" w14:textId="77777777" w:rsidR="00D84BA4" w:rsidRDefault="00D84BA4" w:rsidP="00FF559F"/>
    <w:p w14:paraId="00CB072F" w14:textId="10F575E4" w:rsidR="00D84BA4" w:rsidRDefault="00B84145" w:rsidP="00FF559F">
      <w:r>
        <w:t xml:space="preserve">Theoretical value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sectPr w:rsidR="00D84B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4BA4"/>
    <w:rsid w:val="00005DE6"/>
    <w:rsid w:val="000079C4"/>
    <w:rsid w:val="000118F7"/>
    <w:rsid w:val="00016EA9"/>
    <w:rsid w:val="00021C96"/>
    <w:rsid w:val="000236C2"/>
    <w:rsid w:val="000237F6"/>
    <w:rsid w:val="0002487A"/>
    <w:rsid w:val="0002573B"/>
    <w:rsid w:val="0003643E"/>
    <w:rsid w:val="000372DD"/>
    <w:rsid w:val="00041B6B"/>
    <w:rsid w:val="00047274"/>
    <w:rsid w:val="00050AFB"/>
    <w:rsid w:val="00051AF3"/>
    <w:rsid w:val="00052CCF"/>
    <w:rsid w:val="00052F3A"/>
    <w:rsid w:val="00053F3E"/>
    <w:rsid w:val="00054846"/>
    <w:rsid w:val="000551A2"/>
    <w:rsid w:val="00056B27"/>
    <w:rsid w:val="000574AC"/>
    <w:rsid w:val="00070A88"/>
    <w:rsid w:val="0007139C"/>
    <w:rsid w:val="000731CF"/>
    <w:rsid w:val="00074A2E"/>
    <w:rsid w:val="00074A8E"/>
    <w:rsid w:val="00086A12"/>
    <w:rsid w:val="00093253"/>
    <w:rsid w:val="00094109"/>
    <w:rsid w:val="000A64FF"/>
    <w:rsid w:val="000B2F48"/>
    <w:rsid w:val="000C3124"/>
    <w:rsid w:val="000C4FD1"/>
    <w:rsid w:val="000C6B86"/>
    <w:rsid w:val="000D40F2"/>
    <w:rsid w:val="000D54DF"/>
    <w:rsid w:val="000D7DBF"/>
    <w:rsid w:val="000E014A"/>
    <w:rsid w:val="000E3405"/>
    <w:rsid w:val="000E73F4"/>
    <w:rsid w:val="000E7FCD"/>
    <w:rsid w:val="000F15EC"/>
    <w:rsid w:val="000F27F8"/>
    <w:rsid w:val="000F2DDB"/>
    <w:rsid w:val="000F445B"/>
    <w:rsid w:val="000F73BB"/>
    <w:rsid w:val="00101B02"/>
    <w:rsid w:val="00101C6B"/>
    <w:rsid w:val="00102280"/>
    <w:rsid w:val="00114250"/>
    <w:rsid w:val="00114FF7"/>
    <w:rsid w:val="00116019"/>
    <w:rsid w:val="00120C74"/>
    <w:rsid w:val="001242F2"/>
    <w:rsid w:val="00124D71"/>
    <w:rsid w:val="00126432"/>
    <w:rsid w:val="00126B7E"/>
    <w:rsid w:val="00127514"/>
    <w:rsid w:val="00137765"/>
    <w:rsid w:val="00140644"/>
    <w:rsid w:val="00143802"/>
    <w:rsid w:val="0015122E"/>
    <w:rsid w:val="00151B9A"/>
    <w:rsid w:val="00152A89"/>
    <w:rsid w:val="0015378A"/>
    <w:rsid w:val="00156695"/>
    <w:rsid w:val="00164996"/>
    <w:rsid w:val="00164F52"/>
    <w:rsid w:val="00165F4D"/>
    <w:rsid w:val="00171305"/>
    <w:rsid w:val="0018058A"/>
    <w:rsid w:val="00181DD0"/>
    <w:rsid w:val="0019226A"/>
    <w:rsid w:val="001939E0"/>
    <w:rsid w:val="00194331"/>
    <w:rsid w:val="00195F1D"/>
    <w:rsid w:val="0019683F"/>
    <w:rsid w:val="001A3258"/>
    <w:rsid w:val="001A4596"/>
    <w:rsid w:val="001B0BA3"/>
    <w:rsid w:val="001B7B3A"/>
    <w:rsid w:val="001C6E15"/>
    <w:rsid w:val="001D24E2"/>
    <w:rsid w:val="001D3973"/>
    <w:rsid w:val="001D3ABF"/>
    <w:rsid w:val="001D7B7F"/>
    <w:rsid w:val="001E05AE"/>
    <w:rsid w:val="001E0E4D"/>
    <w:rsid w:val="001E365D"/>
    <w:rsid w:val="001E4AA4"/>
    <w:rsid w:val="001F0224"/>
    <w:rsid w:val="001F2931"/>
    <w:rsid w:val="001F61AC"/>
    <w:rsid w:val="001F7ED3"/>
    <w:rsid w:val="00205E03"/>
    <w:rsid w:val="002068EC"/>
    <w:rsid w:val="002126CB"/>
    <w:rsid w:val="00220284"/>
    <w:rsid w:val="00223AA2"/>
    <w:rsid w:val="00230888"/>
    <w:rsid w:val="00236763"/>
    <w:rsid w:val="002377AA"/>
    <w:rsid w:val="0024028F"/>
    <w:rsid w:val="00243B5A"/>
    <w:rsid w:val="00244697"/>
    <w:rsid w:val="00244DD7"/>
    <w:rsid w:val="002463C1"/>
    <w:rsid w:val="002529F6"/>
    <w:rsid w:val="002531F2"/>
    <w:rsid w:val="00253B8B"/>
    <w:rsid w:val="002630F5"/>
    <w:rsid w:val="002648A4"/>
    <w:rsid w:val="00265BF2"/>
    <w:rsid w:val="00265E4A"/>
    <w:rsid w:val="002667D9"/>
    <w:rsid w:val="0026731A"/>
    <w:rsid w:val="00276553"/>
    <w:rsid w:val="00281E3C"/>
    <w:rsid w:val="00286506"/>
    <w:rsid w:val="0029339E"/>
    <w:rsid w:val="002A18A3"/>
    <w:rsid w:val="002A48BB"/>
    <w:rsid w:val="002A5F1F"/>
    <w:rsid w:val="002A6AC5"/>
    <w:rsid w:val="002B0DB0"/>
    <w:rsid w:val="002B3A33"/>
    <w:rsid w:val="002B40E2"/>
    <w:rsid w:val="002B5AF6"/>
    <w:rsid w:val="002B615F"/>
    <w:rsid w:val="002C27DE"/>
    <w:rsid w:val="002C464E"/>
    <w:rsid w:val="002C5D96"/>
    <w:rsid w:val="002D035C"/>
    <w:rsid w:val="002D231F"/>
    <w:rsid w:val="002D68A4"/>
    <w:rsid w:val="002D6C87"/>
    <w:rsid w:val="002D7CE6"/>
    <w:rsid w:val="002F012D"/>
    <w:rsid w:val="002F2AE7"/>
    <w:rsid w:val="002F4A73"/>
    <w:rsid w:val="00311281"/>
    <w:rsid w:val="003157AD"/>
    <w:rsid w:val="003159B4"/>
    <w:rsid w:val="0031616A"/>
    <w:rsid w:val="00316CAA"/>
    <w:rsid w:val="00322098"/>
    <w:rsid w:val="0032429A"/>
    <w:rsid w:val="003251B1"/>
    <w:rsid w:val="00326191"/>
    <w:rsid w:val="0034001E"/>
    <w:rsid w:val="0034304F"/>
    <w:rsid w:val="00345229"/>
    <w:rsid w:val="00346B62"/>
    <w:rsid w:val="00352EBB"/>
    <w:rsid w:val="00355A48"/>
    <w:rsid w:val="0035629D"/>
    <w:rsid w:val="003636A9"/>
    <w:rsid w:val="003660BC"/>
    <w:rsid w:val="003662ED"/>
    <w:rsid w:val="00370059"/>
    <w:rsid w:val="003731D0"/>
    <w:rsid w:val="00374A24"/>
    <w:rsid w:val="00376702"/>
    <w:rsid w:val="00380DF7"/>
    <w:rsid w:val="00380F3A"/>
    <w:rsid w:val="00381393"/>
    <w:rsid w:val="00383009"/>
    <w:rsid w:val="00383EAC"/>
    <w:rsid w:val="00386999"/>
    <w:rsid w:val="00387DCE"/>
    <w:rsid w:val="00391607"/>
    <w:rsid w:val="003A1162"/>
    <w:rsid w:val="003A739A"/>
    <w:rsid w:val="003B6A6B"/>
    <w:rsid w:val="003C0E3D"/>
    <w:rsid w:val="003C59BB"/>
    <w:rsid w:val="003D0299"/>
    <w:rsid w:val="003D0D80"/>
    <w:rsid w:val="003D2C89"/>
    <w:rsid w:val="003D2E07"/>
    <w:rsid w:val="003E079D"/>
    <w:rsid w:val="003E19F7"/>
    <w:rsid w:val="003E271F"/>
    <w:rsid w:val="003E3694"/>
    <w:rsid w:val="003E71E0"/>
    <w:rsid w:val="003F4A4B"/>
    <w:rsid w:val="003F7CF4"/>
    <w:rsid w:val="00403E55"/>
    <w:rsid w:val="004047AD"/>
    <w:rsid w:val="004145EE"/>
    <w:rsid w:val="00414C35"/>
    <w:rsid w:val="00424F18"/>
    <w:rsid w:val="004253DD"/>
    <w:rsid w:val="0042588E"/>
    <w:rsid w:val="00425DE7"/>
    <w:rsid w:val="004321F6"/>
    <w:rsid w:val="00434C91"/>
    <w:rsid w:val="00437B1C"/>
    <w:rsid w:val="0044151D"/>
    <w:rsid w:val="004460E0"/>
    <w:rsid w:val="00446E23"/>
    <w:rsid w:val="00447BE9"/>
    <w:rsid w:val="00453018"/>
    <w:rsid w:val="00454EE1"/>
    <w:rsid w:val="00457670"/>
    <w:rsid w:val="00462083"/>
    <w:rsid w:val="00464C8E"/>
    <w:rsid w:val="00467D7D"/>
    <w:rsid w:val="004724D5"/>
    <w:rsid w:val="004743BA"/>
    <w:rsid w:val="004761AF"/>
    <w:rsid w:val="00477C8E"/>
    <w:rsid w:val="004876B0"/>
    <w:rsid w:val="00487B62"/>
    <w:rsid w:val="004966B5"/>
    <w:rsid w:val="004A4C72"/>
    <w:rsid w:val="004A53CB"/>
    <w:rsid w:val="004A61DC"/>
    <w:rsid w:val="004B02BC"/>
    <w:rsid w:val="004B1FA4"/>
    <w:rsid w:val="004B59D9"/>
    <w:rsid w:val="004B7BEE"/>
    <w:rsid w:val="004C1456"/>
    <w:rsid w:val="004C22EC"/>
    <w:rsid w:val="004C31F9"/>
    <w:rsid w:val="004C3E1E"/>
    <w:rsid w:val="004C56EC"/>
    <w:rsid w:val="004C730C"/>
    <w:rsid w:val="004D45D7"/>
    <w:rsid w:val="004E1A9A"/>
    <w:rsid w:val="004F01B5"/>
    <w:rsid w:val="004F756B"/>
    <w:rsid w:val="004F76B7"/>
    <w:rsid w:val="00504499"/>
    <w:rsid w:val="005061AB"/>
    <w:rsid w:val="0051267E"/>
    <w:rsid w:val="00515E49"/>
    <w:rsid w:val="0051733A"/>
    <w:rsid w:val="005241AC"/>
    <w:rsid w:val="00527383"/>
    <w:rsid w:val="00532F5D"/>
    <w:rsid w:val="0053564D"/>
    <w:rsid w:val="00544032"/>
    <w:rsid w:val="00545FD9"/>
    <w:rsid w:val="005578A6"/>
    <w:rsid w:val="0056043F"/>
    <w:rsid w:val="00562173"/>
    <w:rsid w:val="00564AC1"/>
    <w:rsid w:val="00567617"/>
    <w:rsid w:val="00575528"/>
    <w:rsid w:val="00581B04"/>
    <w:rsid w:val="00583478"/>
    <w:rsid w:val="0058523D"/>
    <w:rsid w:val="00587593"/>
    <w:rsid w:val="00591058"/>
    <w:rsid w:val="00594E1C"/>
    <w:rsid w:val="00595239"/>
    <w:rsid w:val="00596A7C"/>
    <w:rsid w:val="0059773A"/>
    <w:rsid w:val="00597798"/>
    <w:rsid w:val="005A20C9"/>
    <w:rsid w:val="005A7E7D"/>
    <w:rsid w:val="005B16F3"/>
    <w:rsid w:val="005B3317"/>
    <w:rsid w:val="005B4C1E"/>
    <w:rsid w:val="005B5243"/>
    <w:rsid w:val="005B7225"/>
    <w:rsid w:val="005C3750"/>
    <w:rsid w:val="005C54C5"/>
    <w:rsid w:val="005D06BE"/>
    <w:rsid w:val="005D079B"/>
    <w:rsid w:val="005D09D4"/>
    <w:rsid w:val="005D70B6"/>
    <w:rsid w:val="005D73C8"/>
    <w:rsid w:val="005D7DC2"/>
    <w:rsid w:val="005E0486"/>
    <w:rsid w:val="005E623E"/>
    <w:rsid w:val="005E647D"/>
    <w:rsid w:val="005F5227"/>
    <w:rsid w:val="005F6F12"/>
    <w:rsid w:val="005F7016"/>
    <w:rsid w:val="005F7CA6"/>
    <w:rsid w:val="005F7FB4"/>
    <w:rsid w:val="006000EF"/>
    <w:rsid w:val="00600A09"/>
    <w:rsid w:val="00602646"/>
    <w:rsid w:val="00602ACD"/>
    <w:rsid w:val="00610622"/>
    <w:rsid w:val="00611D3D"/>
    <w:rsid w:val="00616B2A"/>
    <w:rsid w:val="00630AD3"/>
    <w:rsid w:val="00633F4B"/>
    <w:rsid w:val="0063637E"/>
    <w:rsid w:val="00637236"/>
    <w:rsid w:val="00653DCE"/>
    <w:rsid w:val="00655401"/>
    <w:rsid w:val="00670723"/>
    <w:rsid w:val="006712B9"/>
    <w:rsid w:val="0067397A"/>
    <w:rsid w:val="00681BB6"/>
    <w:rsid w:val="00682A58"/>
    <w:rsid w:val="00683934"/>
    <w:rsid w:val="00683945"/>
    <w:rsid w:val="00683FB1"/>
    <w:rsid w:val="00692BE9"/>
    <w:rsid w:val="00696D61"/>
    <w:rsid w:val="006A0A3A"/>
    <w:rsid w:val="006A7185"/>
    <w:rsid w:val="006B7967"/>
    <w:rsid w:val="006B7AA9"/>
    <w:rsid w:val="006C155E"/>
    <w:rsid w:val="006C19D9"/>
    <w:rsid w:val="006C29AB"/>
    <w:rsid w:val="006C5702"/>
    <w:rsid w:val="006C5D40"/>
    <w:rsid w:val="006C69D1"/>
    <w:rsid w:val="006C7E2C"/>
    <w:rsid w:val="006C7ED1"/>
    <w:rsid w:val="006D2314"/>
    <w:rsid w:val="006E3B1B"/>
    <w:rsid w:val="006E5331"/>
    <w:rsid w:val="006E7237"/>
    <w:rsid w:val="006F09AF"/>
    <w:rsid w:val="006F3BD6"/>
    <w:rsid w:val="006F4625"/>
    <w:rsid w:val="006F4ECF"/>
    <w:rsid w:val="0070172D"/>
    <w:rsid w:val="007027F7"/>
    <w:rsid w:val="00706AE3"/>
    <w:rsid w:val="00707BDA"/>
    <w:rsid w:val="00711B48"/>
    <w:rsid w:val="00723EE7"/>
    <w:rsid w:val="007257AD"/>
    <w:rsid w:val="00726407"/>
    <w:rsid w:val="007327BF"/>
    <w:rsid w:val="00732814"/>
    <w:rsid w:val="00743F4A"/>
    <w:rsid w:val="00745A21"/>
    <w:rsid w:val="00753814"/>
    <w:rsid w:val="007610F4"/>
    <w:rsid w:val="00761E78"/>
    <w:rsid w:val="00777263"/>
    <w:rsid w:val="00780FAF"/>
    <w:rsid w:val="007818CF"/>
    <w:rsid w:val="00783051"/>
    <w:rsid w:val="007861CC"/>
    <w:rsid w:val="00791A08"/>
    <w:rsid w:val="007947EC"/>
    <w:rsid w:val="00795DA8"/>
    <w:rsid w:val="0079653A"/>
    <w:rsid w:val="00796AE7"/>
    <w:rsid w:val="007A2A5E"/>
    <w:rsid w:val="007A313C"/>
    <w:rsid w:val="007A48B9"/>
    <w:rsid w:val="007A5224"/>
    <w:rsid w:val="007B3F17"/>
    <w:rsid w:val="007B64FD"/>
    <w:rsid w:val="007B7786"/>
    <w:rsid w:val="007C0767"/>
    <w:rsid w:val="007C0955"/>
    <w:rsid w:val="007D04FD"/>
    <w:rsid w:val="007D120A"/>
    <w:rsid w:val="007D1E6A"/>
    <w:rsid w:val="007D310C"/>
    <w:rsid w:val="007D44DD"/>
    <w:rsid w:val="007D5AA4"/>
    <w:rsid w:val="007D7544"/>
    <w:rsid w:val="007D7ADF"/>
    <w:rsid w:val="007E32B8"/>
    <w:rsid w:val="007E6D0F"/>
    <w:rsid w:val="007F1318"/>
    <w:rsid w:val="007F14C5"/>
    <w:rsid w:val="007F6942"/>
    <w:rsid w:val="00803A0A"/>
    <w:rsid w:val="00806827"/>
    <w:rsid w:val="00810ACF"/>
    <w:rsid w:val="00811E19"/>
    <w:rsid w:val="00813E5B"/>
    <w:rsid w:val="008147C2"/>
    <w:rsid w:val="00815B69"/>
    <w:rsid w:val="008217D9"/>
    <w:rsid w:val="0082242E"/>
    <w:rsid w:val="0083219B"/>
    <w:rsid w:val="00837156"/>
    <w:rsid w:val="0085479E"/>
    <w:rsid w:val="00856F0E"/>
    <w:rsid w:val="00856FF3"/>
    <w:rsid w:val="00857E24"/>
    <w:rsid w:val="008602B4"/>
    <w:rsid w:val="00861825"/>
    <w:rsid w:val="00862B04"/>
    <w:rsid w:val="00864DA1"/>
    <w:rsid w:val="00873C08"/>
    <w:rsid w:val="008745EA"/>
    <w:rsid w:val="00875171"/>
    <w:rsid w:val="00881442"/>
    <w:rsid w:val="0088230B"/>
    <w:rsid w:val="0088413C"/>
    <w:rsid w:val="008876DC"/>
    <w:rsid w:val="008915E6"/>
    <w:rsid w:val="00893453"/>
    <w:rsid w:val="008943D1"/>
    <w:rsid w:val="008A196B"/>
    <w:rsid w:val="008A1F5F"/>
    <w:rsid w:val="008A68C9"/>
    <w:rsid w:val="008A731A"/>
    <w:rsid w:val="008C0045"/>
    <w:rsid w:val="008C08D5"/>
    <w:rsid w:val="008C3FAE"/>
    <w:rsid w:val="008C4CAF"/>
    <w:rsid w:val="008D100B"/>
    <w:rsid w:val="008D141D"/>
    <w:rsid w:val="008D17E9"/>
    <w:rsid w:val="008D2CDB"/>
    <w:rsid w:val="008D3C82"/>
    <w:rsid w:val="008D6727"/>
    <w:rsid w:val="008D70FC"/>
    <w:rsid w:val="008E20C5"/>
    <w:rsid w:val="008E2D31"/>
    <w:rsid w:val="008E3BAA"/>
    <w:rsid w:val="008E5780"/>
    <w:rsid w:val="008F0B74"/>
    <w:rsid w:val="008F2869"/>
    <w:rsid w:val="00900C32"/>
    <w:rsid w:val="00906729"/>
    <w:rsid w:val="00911325"/>
    <w:rsid w:val="00912EF4"/>
    <w:rsid w:val="009138C1"/>
    <w:rsid w:val="00915EB7"/>
    <w:rsid w:val="009218E9"/>
    <w:rsid w:val="0093488B"/>
    <w:rsid w:val="00935263"/>
    <w:rsid w:val="00940C59"/>
    <w:rsid w:val="00940CED"/>
    <w:rsid w:val="0094239B"/>
    <w:rsid w:val="00944710"/>
    <w:rsid w:val="00953CCF"/>
    <w:rsid w:val="00954641"/>
    <w:rsid w:val="0095670E"/>
    <w:rsid w:val="00967CCA"/>
    <w:rsid w:val="00974CDA"/>
    <w:rsid w:val="0098303E"/>
    <w:rsid w:val="0098425A"/>
    <w:rsid w:val="009851B0"/>
    <w:rsid w:val="00987070"/>
    <w:rsid w:val="0098726E"/>
    <w:rsid w:val="00990F85"/>
    <w:rsid w:val="0099129B"/>
    <w:rsid w:val="00994C2D"/>
    <w:rsid w:val="009A0066"/>
    <w:rsid w:val="009A2DEA"/>
    <w:rsid w:val="009A48F1"/>
    <w:rsid w:val="009A4B97"/>
    <w:rsid w:val="009A64FF"/>
    <w:rsid w:val="009B02E8"/>
    <w:rsid w:val="009B03C5"/>
    <w:rsid w:val="009B49C0"/>
    <w:rsid w:val="009B5410"/>
    <w:rsid w:val="009B5FFC"/>
    <w:rsid w:val="009B6F29"/>
    <w:rsid w:val="009C00DA"/>
    <w:rsid w:val="009C34C5"/>
    <w:rsid w:val="009C568F"/>
    <w:rsid w:val="009C59B2"/>
    <w:rsid w:val="009D7F66"/>
    <w:rsid w:val="009E0AAE"/>
    <w:rsid w:val="009E23BB"/>
    <w:rsid w:val="009E3D1D"/>
    <w:rsid w:val="009E4BFB"/>
    <w:rsid w:val="009E50E2"/>
    <w:rsid w:val="009E5413"/>
    <w:rsid w:val="009E6ABC"/>
    <w:rsid w:val="00A01ECF"/>
    <w:rsid w:val="00A10602"/>
    <w:rsid w:val="00A13CC5"/>
    <w:rsid w:val="00A16325"/>
    <w:rsid w:val="00A20358"/>
    <w:rsid w:val="00A2177B"/>
    <w:rsid w:val="00A26756"/>
    <w:rsid w:val="00A34230"/>
    <w:rsid w:val="00A35D7F"/>
    <w:rsid w:val="00A371E5"/>
    <w:rsid w:val="00A423F0"/>
    <w:rsid w:val="00A4248A"/>
    <w:rsid w:val="00A46C57"/>
    <w:rsid w:val="00A6269A"/>
    <w:rsid w:val="00A630A1"/>
    <w:rsid w:val="00A64268"/>
    <w:rsid w:val="00A70111"/>
    <w:rsid w:val="00A80B4F"/>
    <w:rsid w:val="00A835D3"/>
    <w:rsid w:val="00A8422E"/>
    <w:rsid w:val="00A8752A"/>
    <w:rsid w:val="00A91093"/>
    <w:rsid w:val="00A92CDF"/>
    <w:rsid w:val="00AA1454"/>
    <w:rsid w:val="00AA3476"/>
    <w:rsid w:val="00AA4F39"/>
    <w:rsid w:val="00AA638B"/>
    <w:rsid w:val="00AA7144"/>
    <w:rsid w:val="00AB022A"/>
    <w:rsid w:val="00AB0FD1"/>
    <w:rsid w:val="00AB1E59"/>
    <w:rsid w:val="00AB2042"/>
    <w:rsid w:val="00AB577B"/>
    <w:rsid w:val="00AB7424"/>
    <w:rsid w:val="00AB7B55"/>
    <w:rsid w:val="00AC1A9A"/>
    <w:rsid w:val="00AC2807"/>
    <w:rsid w:val="00AC7271"/>
    <w:rsid w:val="00AD20F4"/>
    <w:rsid w:val="00AD7C1E"/>
    <w:rsid w:val="00AE58E9"/>
    <w:rsid w:val="00AF0E18"/>
    <w:rsid w:val="00AF4599"/>
    <w:rsid w:val="00AF56BB"/>
    <w:rsid w:val="00AF7A31"/>
    <w:rsid w:val="00AF7ABC"/>
    <w:rsid w:val="00B1245B"/>
    <w:rsid w:val="00B12584"/>
    <w:rsid w:val="00B1777E"/>
    <w:rsid w:val="00B3308C"/>
    <w:rsid w:val="00B36CB0"/>
    <w:rsid w:val="00B40723"/>
    <w:rsid w:val="00B4221B"/>
    <w:rsid w:val="00B42963"/>
    <w:rsid w:val="00B454CC"/>
    <w:rsid w:val="00B4574B"/>
    <w:rsid w:val="00B468CB"/>
    <w:rsid w:val="00B601E4"/>
    <w:rsid w:val="00B66B40"/>
    <w:rsid w:val="00B703F5"/>
    <w:rsid w:val="00B72599"/>
    <w:rsid w:val="00B72E01"/>
    <w:rsid w:val="00B744BF"/>
    <w:rsid w:val="00B84145"/>
    <w:rsid w:val="00B84208"/>
    <w:rsid w:val="00B8669D"/>
    <w:rsid w:val="00B86757"/>
    <w:rsid w:val="00B92097"/>
    <w:rsid w:val="00B9282C"/>
    <w:rsid w:val="00B94184"/>
    <w:rsid w:val="00B96AFB"/>
    <w:rsid w:val="00BA52C6"/>
    <w:rsid w:val="00BA6F9E"/>
    <w:rsid w:val="00BA7C30"/>
    <w:rsid w:val="00BB4059"/>
    <w:rsid w:val="00BB7A21"/>
    <w:rsid w:val="00BC05B1"/>
    <w:rsid w:val="00BC1653"/>
    <w:rsid w:val="00BC2ECF"/>
    <w:rsid w:val="00BC4DEE"/>
    <w:rsid w:val="00BD0164"/>
    <w:rsid w:val="00BD035F"/>
    <w:rsid w:val="00BD2BE3"/>
    <w:rsid w:val="00BD5571"/>
    <w:rsid w:val="00BE12D2"/>
    <w:rsid w:val="00BF2110"/>
    <w:rsid w:val="00BF2470"/>
    <w:rsid w:val="00C01A15"/>
    <w:rsid w:val="00C04DF0"/>
    <w:rsid w:val="00C145E1"/>
    <w:rsid w:val="00C16D6E"/>
    <w:rsid w:val="00C2256A"/>
    <w:rsid w:val="00C24E57"/>
    <w:rsid w:val="00C2670D"/>
    <w:rsid w:val="00C324B1"/>
    <w:rsid w:val="00C32934"/>
    <w:rsid w:val="00C3339E"/>
    <w:rsid w:val="00C34ADE"/>
    <w:rsid w:val="00C421D9"/>
    <w:rsid w:val="00C516A7"/>
    <w:rsid w:val="00C53013"/>
    <w:rsid w:val="00C562DF"/>
    <w:rsid w:val="00C603B8"/>
    <w:rsid w:val="00C64C71"/>
    <w:rsid w:val="00C65E10"/>
    <w:rsid w:val="00C661D0"/>
    <w:rsid w:val="00C720B6"/>
    <w:rsid w:val="00C76B5A"/>
    <w:rsid w:val="00C8055E"/>
    <w:rsid w:val="00C81371"/>
    <w:rsid w:val="00C82ED6"/>
    <w:rsid w:val="00C84042"/>
    <w:rsid w:val="00C86D54"/>
    <w:rsid w:val="00CA0697"/>
    <w:rsid w:val="00CA1234"/>
    <w:rsid w:val="00CA3421"/>
    <w:rsid w:val="00CA7A27"/>
    <w:rsid w:val="00CB0125"/>
    <w:rsid w:val="00CB2F86"/>
    <w:rsid w:val="00CB681C"/>
    <w:rsid w:val="00CB78B4"/>
    <w:rsid w:val="00CC2E52"/>
    <w:rsid w:val="00CC6ADB"/>
    <w:rsid w:val="00CC77C1"/>
    <w:rsid w:val="00CD33BD"/>
    <w:rsid w:val="00CD4806"/>
    <w:rsid w:val="00CD6AE3"/>
    <w:rsid w:val="00CE0784"/>
    <w:rsid w:val="00CE0833"/>
    <w:rsid w:val="00CE5A9C"/>
    <w:rsid w:val="00CF47F8"/>
    <w:rsid w:val="00CF511A"/>
    <w:rsid w:val="00D02A5B"/>
    <w:rsid w:val="00D02BDB"/>
    <w:rsid w:val="00D06CF4"/>
    <w:rsid w:val="00D075AD"/>
    <w:rsid w:val="00D10128"/>
    <w:rsid w:val="00D10AD9"/>
    <w:rsid w:val="00D13A98"/>
    <w:rsid w:val="00D16440"/>
    <w:rsid w:val="00D17E84"/>
    <w:rsid w:val="00D21E6B"/>
    <w:rsid w:val="00D23B49"/>
    <w:rsid w:val="00D23DA0"/>
    <w:rsid w:val="00D27EA2"/>
    <w:rsid w:val="00D30A30"/>
    <w:rsid w:val="00D30DB0"/>
    <w:rsid w:val="00D31E95"/>
    <w:rsid w:val="00D32A5F"/>
    <w:rsid w:val="00D43CB2"/>
    <w:rsid w:val="00D43E89"/>
    <w:rsid w:val="00D44871"/>
    <w:rsid w:val="00D461D0"/>
    <w:rsid w:val="00D50914"/>
    <w:rsid w:val="00D54CBE"/>
    <w:rsid w:val="00D569BD"/>
    <w:rsid w:val="00D62A51"/>
    <w:rsid w:val="00D6325D"/>
    <w:rsid w:val="00D65788"/>
    <w:rsid w:val="00D65A48"/>
    <w:rsid w:val="00D70CC7"/>
    <w:rsid w:val="00D7165E"/>
    <w:rsid w:val="00D71E14"/>
    <w:rsid w:val="00D732EC"/>
    <w:rsid w:val="00D80A3C"/>
    <w:rsid w:val="00D828DE"/>
    <w:rsid w:val="00D82B1C"/>
    <w:rsid w:val="00D84BA4"/>
    <w:rsid w:val="00D853EF"/>
    <w:rsid w:val="00DA052F"/>
    <w:rsid w:val="00DB125B"/>
    <w:rsid w:val="00DB5AFA"/>
    <w:rsid w:val="00DC2B80"/>
    <w:rsid w:val="00DC31D4"/>
    <w:rsid w:val="00DC5DEB"/>
    <w:rsid w:val="00DD05E1"/>
    <w:rsid w:val="00DD75EE"/>
    <w:rsid w:val="00DE3270"/>
    <w:rsid w:val="00DF194B"/>
    <w:rsid w:val="00DF3CF7"/>
    <w:rsid w:val="00E01E5D"/>
    <w:rsid w:val="00E07CB1"/>
    <w:rsid w:val="00E13273"/>
    <w:rsid w:val="00E165F7"/>
    <w:rsid w:val="00E16EAC"/>
    <w:rsid w:val="00E20990"/>
    <w:rsid w:val="00E2498D"/>
    <w:rsid w:val="00E25CDE"/>
    <w:rsid w:val="00E356E4"/>
    <w:rsid w:val="00E44708"/>
    <w:rsid w:val="00E4624A"/>
    <w:rsid w:val="00E52D66"/>
    <w:rsid w:val="00E54CCC"/>
    <w:rsid w:val="00E5655E"/>
    <w:rsid w:val="00E57553"/>
    <w:rsid w:val="00E62641"/>
    <w:rsid w:val="00E6734F"/>
    <w:rsid w:val="00E71CB5"/>
    <w:rsid w:val="00E738A6"/>
    <w:rsid w:val="00E74AD0"/>
    <w:rsid w:val="00E772F1"/>
    <w:rsid w:val="00E84B27"/>
    <w:rsid w:val="00E8518E"/>
    <w:rsid w:val="00E90675"/>
    <w:rsid w:val="00E90F43"/>
    <w:rsid w:val="00EA0E6C"/>
    <w:rsid w:val="00EA33AC"/>
    <w:rsid w:val="00EA3B32"/>
    <w:rsid w:val="00EA4075"/>
    <w:rsid w:val="00EA544B"/>
    <w:rsid w:val="00EB3348"/>
    <w:rsid w:val="00EC2F09"/>
    <w:rsid w:val="00EE334A"/>
    <w:rsid w:val="00EE573B"/>
    <w:rsid w:val="00EE7539"/>
    <w:rsid w:val="00EF4038"/>
    <w:rsid w:val="00EF428D"/>
    <w:rsid w:val="00F01042"/>
    <w:rsid w:val="00F04E84"/>
    <w:rsid w:val="00F06DB3"/>
    <w:rsid w:val="00F10B3C"/>
    <w:rsid w:val="00F14B5D"/>
    <w:rsid w:val="00F24CEF"/>
    <w:rsid w:val="00F27749"/>
    <w:rsid w:val="00F51EE6"/>
    <w:rsid w:val="00F56622"/>
    <w:rsid w:val="00F570A1"/>
    <w:rsid w:val="00F63F72"/>
    <w:rsid w:val="00F64E69"/>
    <w:rsid w:val="00F6753B"/>
    <w:rsid w:val="00F67C6A"/>
    <w:rsid w:val="00F707EF"/>
    <w:rsid w:val="00F73BE9"/>
    <w:rsid w:val="00F73CE4"/>
    <w:rsid w:val="00F748B1"/>
    <w:rsid w:val="00F7534D"/>
    <w:rsid w:val="00F769E5"/>
    <w:rsid w:val="00F80F06"/>
    <w:rsid w:val="00F8158D"/>
    <w:rsid w:val="00F81F33"/>
    <w:rsid w:val="00F82B33"/>
    <w:rsid w:val="00F83E4A"/>
    <w:rsid w:val="00F841C1"/>
    <w:rsid w:val="00F843A8"/>
    <w:rsid w:val="00F9058D"/>
    <w:rsid w:val="00F93AB1"/>
    <w:rsid w:val="00F953CA"/>
    <w:rsid w:val="00F96FE5"/>
    <w:rsid w:val="00FA0F3F"/>
    <w:rsid w:val="00FA15D2"/>
    <w:rsid w:val="00FA2231"/>
    <w:rsid w:val="00FA2960"/>
    <w:rsid w:val="00FA41DB"/>
    <w:rsid w:val="00FA7188"/>
    <w:rsid w:val="00FB1DDF"/>
    <w:rsid w:val="00FB4121"/>
    <w:rsid w:val="00FB4E2C"/>
    <w:rsid w:val="00FB5249"/>
    <w:rsid w:val="00FC317D"/>
    <w:rsid w:val="00FC3BD9"/>
    <w:rsid w:val="00FC5336"/>
    <w:rsid w:val="00FD13F3"/>
    <w:rsid w:val="00FD16F3"/>
    <w:rsid w:val="00FF1596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744B"/>
  <w15:chartTrackingRefBased/>
  <w15:docId w15:val="{C42E5EB6-C390-411E-9266-486344D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BA4"/>
    <w:rPr>
      <w:rFonts w:asciiTheme="minorHAnsi" w:hAnsiTheme="minorHAnsi"/>
      <w:sz w:val="24"/>
    </w:rPr>
  </w:style>
  <w:style w:type="paragraph" w:styleId="Heading1">
    <w:name w:val="heading 1"/>
    <w:basedOn w:val="Normal"/>
    <w:next w:val="BodyText"/>
    <w:link w:val="Heading1Char"/>
    <w:qFormat/>
    <w:rsid w:val="002B5AF6"/>
    <w:pPr>
      <w:keepNext/>
      <w:spacing w:before="240" w:after="120"/>
      <w:outlineLvl w:val="0"/>
    </w:pPr>
    <w:rPr>
      <w:rFonts w:ascii="Helvetica" w:hAnsi="Helvetica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2B5AF6"/>
    <w:pPr>
      <w:keepNext/>
      <w:spacing w:before="160" w:after="120"/>
      <w:outlineLvl w:val="1"/>
    </w:pPr>
    <w:rPr>
      <w:rFonts w:ascii="Helvetica" w:hAnsi="Helvetica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2B5AF6"/>
    <w:pPr>
      <w:keepNext/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2B5AF6"/>
    <w:pPr>
      <w:keepNext/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2B5AF6"/>
    <w:pPr>
      <w:keepNext/>
      <w:spacing w:before="120" w:after="80"/>
      <w:outlineLvl w:val="4"/>
    </w:pPr>
    <w:rPr>
      <w:rFonts w:ascii="Helvetica" w:hAnsi="Helvetica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2B5AF6"/>
    <w:pPr>
      <w:keepNext/>
      <w:spacing w:before="120" w:after="80"/>
      <w:outlineLvl w:val="5"/>
    </w:pPr>
    <w:rPr>
      <w:rFonts w:ascii="Helvetica" w:hAnsi="Helvetica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2B5AF6"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2B5AF6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2B5AF6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2B5AF6"/>
    <w:rPr>
      <w:rFonts w:ascii="Helvetica" w:hAnsi="Helvetica"/>
      <w:b/>
      <w:kern w:val="28"/>
      <w:sz w:val="40"/>
    </w:rPr>
  </w:style>
  <w:style w:type="paragraph" w:styleId="BodyText">
    <w:name w:val="Body Text"/>
    <w:basedOn w:val="Normal"/>
    <w:link w:val="BodyTextChar"/>
    <w:rsid w:val="00454EE1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454EE1"/>
    <w:rPr>
      <w:rFonts w:asciiTheme="minorHAnsi" w:hAnsiTheme="minorHAnsi"/>
      <w:sz w:val="24"/>
    </w:rPr>
  </w:style>
  <w:style w:type="character" w:customStyle="1" w:styleId="Heading2Char">
    <w:name w:val="Heading 2 Char"/>
    <w:basedOn w:val="DefaultParagraphFont"/>
    <w:link w:val="Heading2"/>
    <w:rsid w:val="002B5AF6"/>
    <w:rPr>
      <w:rFonts w:ascii="Helvetica" w:hAnsi="Helvetica"/>
      <w:b/>
      <w:i/>
      <w:kern w:val="28"/>
      <w:sz w:val="28"/>
    </w:rPr>
  </w:style>
  <w:style w:type="character" w:customStyle="1" w:styleId="Heading3Char">
    <w:name w:val="Heading 3 Char"/>
    <w:basedOn w:val="DefaultParagraphFont"/>
    <w:link w:val="Heading3"/>
    <w:rsid w:val="002B5AF6"/>
    <w:rPr>
      <w:rFonts w:asciiTheme="minorHAnsi" w:hAnsiTheme="minorHAnsi"/>
      <w:b/>
      <w:kern w:val="28"/>
      <w:sz w:val="40"/>
    </w:rPr>
  </w:style>
  <w:style w:type="character" w:customStyle="1" w:styleId="Heading4Char">
    <w:name w:val="Heading 4 Char"/>
    <w:basedOn w:val="DefaultParagraphFont"/>
    <w:link w:val="Heading4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5Char">
    <w:name w:val="Heading 5 Char"/>
    <w:basedOn w:val="DefaultParagraphFont"/>
    <w:link w:val="Heading5"/>
    <w:rsid w:val="002B5AF6"/>
    <w:rPr>
      <w:rFonts w:ascii="Helvetica" w:hAnsi="Helvetica"/>
      <w:b/>
      <w:kern w:val="28"/>
      <w:sz w:val="40"/>
    </w:rPr>
  </w:style>
  <w:style w:type="character" w:customStyle="1" w:styleId="Heading6Char">
    <w:name w:val="Heading 6 Char"/>
    <w:basedOn w:val="DefaultParagraphFont"/>
    <w:link w:val="Heading6"/>
    <w:rsid w:val="002B5AF6"/>
    <w:rPr>
      <w:rFonts w:ascii="Helvetica" w:hAnsi="Helvetica"/>
      <w:b/>
      <w:i/>
      <w:kern w:val="28"/>
      <w:sz w:val="40"/>
    </w:rPr>
  </w:style>
  <w:style w:type="character" w:customStyle="1" w:styleId="Heading7Char">
    <w:name w:val="Heading 7 Char"/>
    <w:basedOn w:val="DefaultParagraphFont"/>
    <w:link w:val="Heading7"/>
    <w:rsid w:val="002B5AF6"/>
    <w:rPr>
      <w:rFonts w:asciiTheme="minorHAnsi" w:hAnsiTheme="minorHAnsi"/>
      <w:b/>
      <w:kern w:val="28"/>
      <w:sz w:val="40"/>
    </w:rPr>
  </w:style>
  <w:style w:type="character" w:customStyle="1" w:styleId="Heading8Char">
    <w:name w:val="Heading 8 Char"/>
    <w:basedOn w:val="DefaultParagraphFont"/>
    <w:link w:val="Heading8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9Char">
    <w:name w:val="Heading 9 Char"/>
    <w:basedOn w:val="DefaultParagraphFont"/>
    <w:link w:val="Heading9"/>
    <w:rsid w:val="002B5AF6"/>
    <w:rPr>
      <w:rFonts w:asciiTheme="minorHAnsi" w:hAnsiTheme="minorHAnsi"/>
      <w:b/>
      <w:i/>
      <w:kern w:val="28"/>
      <w:sz w:val="40"/>
    </w:rPr>
  </w:style>
  <w:style w:type="paragraph" w:styleId="Caption">
    <w:name w:val="caption"/>
    <w:basedOn w:val="Normal"/>
    <w:next w:val="BodyText"/>
    <w:qFormat/>
    <w:rsid w:val="002B5AF6"/>
    <w:pPr>
      <w:spacing w:before="120" w:after="160"/>
    </w:pPr>
    <w:rPr>
      <w:i/>
      <w:sz w:val="22"/>
    </w:rPr>
  </w:style>
  <w:style w:type="paragraph" w:styleId="Title">
    <w:name w:val="Title"/>
    <w:basedOn w:val="Normal"/>
    <w:next w:val="Subtitle"/>
    <w:link w:val="TitleChar"/>
    <w:qFormat/>
    <w:rsid w:val="002B5AF6"/>
    <w:pPr>
      <w:keepNext/>
      <w:keepLines/>
      <w:spacing w:before="360" w:after="160"/>
      <w:jc w:val="center"/>
    </w:pPr>
    <w:rPr>
      <w:rFonts w:ascii="Helvetica" w:hAnsi="Helvetica"/>
      <w:b/>
      <w:kern w:val="28"/>
    </w:rPr>
  </w:style>
  <w:style w:type="character" w:customStyle="1" w:styleId="TitleChar">
    <w:name w:val="Title Char"/>
    <w:basedOn w:val="DefaultParagraphFont"/>
    <w:link w:val="Title"/>
    <w:rsid w:val="002B5AF6"/>
    <w:rPr>
      <w:rFonts w:ascii="Helvetica" w:hAnsi="Helvetica"/>
      <w:b/>
      <w:kern w:val="28"/>
      <w:sz w:val="40"/>
    </w:rPr>
  </w:style>
  <w:style w:type="paragraph" w:styleId="Subtitle">
    <w:name w:val="Subtitle"/>
    <w:basedOn w:val="Title"/>
    <w:next w:val="BodyText"/>
    <w:link w:val="SubtitleChar"/>
    <w:qFormat/>
    <w:rsid w:val="002B5AF6"/>
    <w:pPr>
      <w:spacing w:before="0" w:after="240"/>
    </w:pPr>
    <w:rPr>
      <w:rFonts w:eastAsiaTheme="majorEastAsia" w:cstheme="majorBidi"/>
      <w:b w:val="0"/>
      <w:i/>
      <w:sz w:val="28"/>
    </w:rPr>
  </w:style>
  <w:style w:type="character" w:customStyle="1" w:styleId="SubtitleChar">
    <w:name w:val="Subtitle Char"/>
    <w:basedOn w:val="DefaultParagraphFont"/>
    <w:link w:val="Subtitle"/>
    <w:rsid w:val="002B5AF6"/>
    <w:rPr>
      <w:rFonts w:ascii="Helvetica" w:eastAsiaTheme="majorEastAsia" w:hAnsi="Helvetica" w:cstheme="majorBidi"/>
      <w:i/>
      <w:kern w:val="28"/>
      <w:sz w:val="28"/>
    </w:rPr>
  </w:style>
  <w:style w:type="character" w:styleId="Emphasis">
    <w:name w:val="Emphasis"/>
    <w:qFormat/>
    <w:rsid w:val="002B5AF6"/>
    <w:rPr>
      <w:i/>
    </w:rPr>
  </w:style>
  <w:style w:type="paragraph" w:styleId="ListParagraph">
    <w:name w:val="List Paragraph"/>
    <w:basedOn w:val="Normal"/>
    <w:uiPriority w:val="34"/>
    <w:qFormat/>
    <w:rsid w:val="002B5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BA4"/>
    <w:rPr>
      <w:color w:val="808080"/>
    </w:rPr>
  </w:style>
  <w:style w:type="table" w:styleId="TableGrid">
    <w:name w:val="Table Grid"/>
    <w:basedOn w:val="TableNormal"/>
    <w:rsid w:val="00D84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Startz</dc:creator>
  <cp:keywords/>
  <dc:description/>
  <cp:lastModifiedBy>Richard Startz</cp:lastModifiedBy>
  <cp:revision>5</cp:revision>
  <dcterms:created xsi:type="dcterms:W3CDTF">2020-11-03T18:50:00Z</dcterms:created>
  <dcterms:modified xsi:type="dcterms:W3CDTF">2020-11-03T19:16:00Z</dcterms:modified>
</cp:coreProperties>
</file>