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CA" w:rsidRDefault="007B62E3">
      <w:r>
        <w:t>Clássico – focado na documentação</w:t>
      </w:r>
    </w:p>
    <w:p w:rsidR="007B62E3" w:rsidRDefault="007B62E3">
      <w:r>
        <w:t xml:space="preserve">Ágil – focado no produto </w:t>
      </w:r>
      <w:r w:rsidR="00D629BB">
        <w:t>final.</w:t>
      </w:r>
    </w:p>
    <w:p w:rsidR="007B62E3" w:rsidRDefault="007B62E3">
      <w:r>
        <w:t>Clássico trava o orçamento, trava o prazo.</w:t>
      </w:r>
    </w:p>
    <w:p w:rsidR="007B62E3" w:rsidRDefault="007B62E3">
      <w:r>
        <w:t xml:space="preserve">Ágil orçamento e prazo variam e são </w:t>
      </w:r>
      <w:r w:rsidRPr="007B62E3">
        <w:rPr>
          <w:u w:val="single"/>
        </w:rPr>
        <w:t>renegociados</w:t>
      </w:r>
      <w:r>
        <w:t>, precisa de uma equipe entrosada.</w:t>
      </w:r>
    </w:p>
    <w:p w:rsidR="007B62E3" w:rsidRDefault="00D629BB">
      <w:r>
        <w:t xml:space="preserve">Ágil, relacionamento é mais importante que o processo, tanto com programador como com usuário. Cliente tem que ser o se um </w:t>
      </w:r>
      <w:proofErr w:type="spellStart"/>
      <w:r>
        <w:t>parça</w:t>
      </w:r>
      <w:proofErr w:type="spellEnd"/>
      <w:r>
        <w:t>.</w:t>
      </w:r>
    </w:p>
    <w:p w:rsidR="00D629BB" w:rsidRDefault="00D629BB">
      <w:r>
        <w:t>Clássico é frio, distante.</w:t>
      </w:r>
    </w:p>
    <w:p w:rsidR="00D629BB" w:rsidRPr="00EE73A2" w:rsidRDefault="00D629BB">
      <w:r>
        <w:t xml:space="preserve">Ágil se possível o usuário </w:t>
      </w:r>
      <w:r w:rsidR="00EE73A2">
        <w:t>vai sentar do seu lado. O seu cliente é parte do time.</w:t>
      </w:r>
    </w:p>
    <w:p w:rsidR="007B62E3" w:rsidRDefault="00EE73A2">
      <w:r>
        <w:t>Planejamento Inicial é mais importante no Ágil que no Clássico, se um bom diagrama você se perde no Ágil.</w:t>
      </w:r>
      <w:r w:rsidR="00327DC0">
        <w:t xml:space="preserve"> </w:t>
      </w:r>
    </w:p>
    <w:p w:rsidR="00327DC0" w:rsidRDefault="00327DC0">
      <w:r>
        <w:t>Reunião de 5 minutos, o foco é trabalhar.</w:t>
      </w:r>
    </w:p>
    <w:p w:rsidR="00327DC0" w:rsidRPr="00327DC0" w:rsidRDefault="00327DC0">
      <w:pPr>
        <w:rPr>
          <w:u w:val="single"/>
        </w:rPr>
      </w:pPr>
      <w:bookmarkStart w:id="0" w:name="_GoBack"/>
      <w:bookmarkEnd w:id="0"/>
    </w:p>
    <w:p w:rsidR="007B62E3" w:rsidRPr="007B62E3" w:rsidRDefault="007B62E3">
      <w:pPr>
        <w:rPr>
          <w:u w:val="single"/>
        </w:rPr>
      </w:pPr>
    </w:p>
    <w:p w:rsidR="007B62E3" w:rsidRDefault="007B62E3"/>
    <w:p w:rsidR="007B3A9D" w:rsidRDefault="007B62E3">
      <w:r>
        <w:t xml:space="preserve">RUP –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(clássico)</w:t>
      </w:r>
    </w:p>
    <w:p w:rsidR="007B62E3" w:rsidRDefault="007B3A9D">
      <w:r>
        <w:t xml:space="preserve"> </w:t>
      </w:r>
    </w:p>
    <w:p w:rsidR="007B3A9D" w:rsidRPr="007B3A9D" w:rsidRDefault="007B3A9D">
      <w:pPr>
        <w:rPr>
          <w:u w:val="single"/>
        </w:rPr>
      </w:pPr>
      <w:proofErr w:type="spellStart"/>
      <w:r>
        <w:t>Historico</w:t>
      </w:r>
      <w:proofErr w:type="spellEnd"/>
      <w:r>
        <w:t xml:space="preserve"> do tempo e esforço gasto em projetos, bom para recalcular orçamento.</w:t>
      </w:r>
    </w:p>
    <w:p w:rsidR="007B62E3" w:rsidRDefault="007B62E3">
      <w:r>
        <w:t>Custo é proporcional ao tempo e o esforço.</w:t>
      </w:r>
    </w:p>
    <w:p w:rsidR="007B3A9D" w:rsidRPr="007B3A9D" w:rsidRDefault="007B62E3">
      <w:r>
        <w:t>Atividade 5 dias/8hoas por dia = 40horas</w:t>
      </w:r>
      <w:r w:rsidR="007B3A9D">
        <w:t xml:space="preserve"> de prazo.</w:t>
      </w:r>
    </w:p>
    <w:p w:rsidR="007B62E3" w:rsidRDefault="007B3A9D">
      <w:r w:rsidRPr="007B3A9D">
        <w:t>2 Pessoas em paralelo = 80horas de esforço</w:t>
      </w:r>
      <w:r>
        <w:t>.</w:t>
      </w:r>
    </w:p>
    <w:p w:rsidR="00EE73A2" w:rsidRDefault="00EE73A2"/>
    <w:p w:rsidR="00EE73A2" w:rsidRPr="00EE73A2" w:rsidRDefault="00EE73A2"/>
    <w:p w:rsidR="007B62E3" w:rsidRPr="007B3A9D" w:rsidRDefault="007B3A9D">
      <w:pPr>
        <w:rPr>
          <w:u w:val="single"/>
        </w:rPr>
      </w:pPr>
      <w:proofErr w:type="spellStart"/>
      <w:r>
        <w:t>Nivel</w:t>
      </w:r>
      <w:proofErr w:type="spellEnd"/>
      <w:r>
        <w:t xml:space="preserve"> 3 </w:t>
      </w:r>
      <w:proofErr w:type="spellStart"/>
      <w:r>
        <w:t>CMMi</w:t>
      </w:r>
      <w:proofErr w:type="spellEnd"/>
      <w:r>
        <w:t xml:space="preserve">, tudo </w:t>
      </w:r>
      <w:proofErr w:type="spellStart"/>
      <w:r>
        <w:t>esta</w:t>
      </w:r>
      <w:proofErr w:type="spellEnd"/>
      <w:r>
        <w:t xml:space="preserve"> padronizado.</w:t>
      </w:r>
    </w:p>
    <w:p w:rsidR="007B62E3" w:rsidRDefault="007B62E3"/>
    <w:p w:rsidR="00EE73A2" w:rsidRDefault="00EE73A2"/>
    <w:p w:rsidR="00EE73A2" w:rsidRDefault="00EE73A2">
      <w:r>
        <w:t xml:space="preserve">XP – </w:t>
      </w:r>
      <w:proofErr w:type="spellStart"/>
      <w:r>
        <w:t>XtremePrograming</w:t>
      </w:r>
      <w:proofErr w:type="spellEnd"/>
    </w:p>
    <w:p w:rsidR="00EE73A2" w:rsidRDefault="00EE73A2">
      <w:r>
        <w:t>Cara a cara, simples, feedback dos usuários.</w:t>
      </w:r>
    </w:p>
    <w:p w:rsidR="00EE73A2" w:rsidRPr="00327DC0" w:rsidRDefault="00EE73A2">
      <w:pPr>
        <w:rPr>
          <w:u w:val="single"/>
        </w:rPr>
      </w:pPr>
      <w:r>
        <w:t xml:space="preserve">Não tem hierarquia. </w:t>
      </w:r>
      <w:r w:rsidR="00327DC0">
        <w:t>Cria uma sensação de time.</w:t>
      </w:r>
    </w:p>
    <w:sectPr w:rsidR="00EE73A2" w:rsidRPr="00327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D7"/>
    <w:rsid w:val="00327DC0"/>
    <w:rsid w:val="005D3FD7"/>
    <w:rsid w:val="005F3BCA"/>
    <w:rsid w:val="007B3A9D"/>
    <w:rsid w:val="007B62E3"/>
    <w:rsid w:val="007D7627"/>
    <w:rsid w:val="00D629BB"/>
    <w:rsid w:val="00E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732F"/>
  <w15:chartTrackingRefBased/>
  <w15:docId w15:val="{B9F44B75-C0F6-4C07-85B5-CA924F72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2019-03-29T13:59:00Z</dcterms:created>
  <dcterms:modified xsi:type="dcterms:W3CDTF">2019-03-29T15:04:00Z</dcterms:modified>
</cp:coreProperties>
</file>