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1082" w14:textId="5BBF3AFE" w:rsidR="00F346F0" w:rsidRPr="00BB4C87" w:rsidRDefault="00331D62" w:rsidP="009C777C">
      <w:pPr>
        <w:pStyle w:val="PargrafodaLista"/>
        <w:numPr>
          <w:ilvl w:val="0"/>
          <w:numId w:val="3"/>
        </w:numPr>
        <w:rPr>
          <w:rFonts w:ascii="OpenDyslexic" w:hAnsi="OpenDyslexic"/>
        </w:rPr>
      </w:pPr>
      <w:r w:rsidRPr="00BB4C87">
        <w:rPr>
          <w:rFonts w:ascii="OpenDyslexic" w:hAnsi="OpenDyslexic"/>
        </w:rPr>
        <w:t>Faça um programa que leia um número inteiro e o imprima;</w:t>
      </w:r>
    </w:p>
    <w:p w14:paraId="114F36B6" w14:textId="367691D8" w:rsidR="00331D62" w:rsidRPr="00BB4C87" w:rsidRDefault="00331D62" w:rsidP="009C777C">
      <w:pPr>
        <w:pStyle w:val="PargrafodaLista"/>
        <w:numPr>
          <w:ilvl w:val="0"/>
          <w:numId w:val="3"/>
        </w:numPr>
        <w:rPr>
          <w:rFonts w:ascii="OpenDyslexic" w:hAnsi="OpenDyslexic"/>
        </w:rPr>
      </w:pPr>
      <w:r w:rsidRPr="00BB4C87">
        <w:rPr>
          <w:rFonts w:ascii="OpenDyslexic" w:hAnsi="OpenDyslexic"/>
        </w:rPr>
        <w:t>Faça um programa que leia um número real e o imprima;</w:t>
      </w:r>
    </w:p>
    <w:p w14:paraId="1549A7DD" w14:textId="0B132CD2" w:rsidR="00331D62" w:rsidRPr="00BB4C87" w:rsidRDefault="00331D62" w:rsidP="009C777C">
      <w:pPr>
        <w:pStyle w:val="PargrafodaLista"/>
        <w:numPr>
          <w:ilvl w:val="0"/>
          <w:numId w:val="3"/>
        </w:numPr>
        <w:rPr>
          <w:rFonts w:ascii="OpenDyslexic" w:hAnsi="OpenDyslexic"/>
        </w:rPr>
      </w:pPr>
      <w:r w:rsidRPr="00BB4C87">
        <w:rPr>
          <w:rFonts w:ascii="OpenDyslexic" w:hAnsi="OpenDyslexic"/>
        </w:rPr>
        <w:t>Peça ao usuário para digitar três valores inteiros e imprima a soma deles;</w:t>
      </w:r>
    </w:p>
    <w:p w14:paraId="576DE8D4" w14:textId="7DA85DC1" w:rsidR="00CB3ED7" w:rsidRPr="00BB4C87" w:rsidRDefault="00CB3ED7" w:rsidP="009C777C">
      <w:pPr>
        <w:pStyle w:val="PargrafodaLista"/>
        <w:numPr>
          <w:ilvl w:val="0"/>
          <w:numId w:val="3"/>
        </w:numPr>
        <w:rPr>
          <w:rFonts w:ascii="OpenDyslexic" w:hAnsi="OpenDyslexic"/>
        </w:rPr>
      </w:pPr>
      <w:r w:rsidRPr="00BB4C87">
        <w:rPr>
          <w:rFonts w:ascii="OpenDyslexic" w:hAnsi="OpenDyslexic"/>
        </w:rPr>
        <w:t xml:space="preserve">Faça </w:t>
      </w:r>
      <w:r w:rsidR="0041252B" w:rsidRPr="00BB4C87">
        <w:rPr>
          <w:rFonts w:ascii="OpenDyslexic" w:hAnsi="OpenDyslexic"/>
        </w:rPr>
        <w:t>programa em que o usuário digita uma letra e o programa retorna o</w:t>
      </w:r>
      <w:r w:rsidR="003C11E5" w:rsidRPr="00BB4C87">
        <w:rPr>
          <w:rFonts w:ascii="OpenDyslexic" w:hAnsi="OpenDyslexic"/>
        </w:rPr>
        <w:t xml:space="preserve"> número inteiro do</w:t>
      </w:r>
      <w:r w:rsidR="0041252B" w:rsidRPr="00BB4C87">
        <w:rPr>
          <w:rFonts w:ascii="OpenDyslexic" w:hAnsi="OpenDyslexic"/>
        </w:rPr>
        <w:t xml:space="preserve"> código UNICODE </w:t>
      </w:r>
      <w:r w:rsidR="003C11E5" w:rsidRPr="00BB4C87">
        <w:rPr>
          <w:rFonts w:ascii="OpenDyslexic" w:hAnsi="OpenDyslexic"/>
        </w:rPr>
        <w:t>referente àquela letra.</w:t>
      </w:r>
    </w:p>
    <w:p w14:paraId="7D2F9941" w14:textId="6A77BC55" w:rsidR="00331D62" w:rsidRPr="00BB4C87" w:rsidRDefault="00331D62" w:rsidP="009C777C">
      <w:pPr>
        <w:pStyle w:val="PargrafodaLista"/>
        <w:numPr>
          <w:ilvl w:val="0"/>
          <w:numId w:val="3"/>
        </w:numPr>
        <w:rPr>
          <w:rFonts w:ascii="OpenDyslexic" w:hAnsi="OpenDyslexic"/>
        </w:rPr>
      </w:pPr>
      <w:r w:rsidRPr="00BB4C87">
        <w:rPr>
          <w:rFonts w:ascii="OpenDyslexic" w:hAnsi="OpenDyslexic"/>
        </w:rPr>
        <w:t xml:space="preserve">Peça ao usuário inserir a temperatura em °C e imprima a temperatura em </w:t>
      </w:r>
      <w:proofErr w:type="spellStart"/>
      <w:r w:rsidRPr="00BB4C87">
        <w:rPr>
          <w:rFonts w:ascii="OpenDyslexic" w:hAnsi="OpenDyslexic"/>
        </w:rPr>
        <w:t>°F</w:t>
      </w:r>
      <w:proofErr w:type="spellEnd"/>
      <w:r w:rsidR="008852D1" w:rsidRPr="00BB4C87">
        <w:rPr>
          <w:rFonts w:ascii="OpenDyslexic" w:hAnsi="OpenDyslexic"/>
        </w:rPr>
        <w:t>:</w:t>
      </w:r>
    </w:p>
    <w:p w14:paraId="6D7A3CBD" w14:textId="3E469D37" w:rsidR="00331D62" w:rsidRPr="00BB4C87" w:rsidRDefault="00331D62" w:rsidP="009C777C">
      <w:pPr>
        <w:rPr>
          <w:rFonts w:ascii="OpenDyslexic" w:eastAsiaTheme="minorEastAsia" w:hAnsi="OpenDyslexic"/>
        </w:rPr>
      </w:pPr>
      <m:oMathPara>
        <m:oMath>
          <m:r>
            <w:rPr>
              <w:rFonts w:ascii="Cambria Math" w:hAnsi="Cambria Math"/>
            </w:rPr>
            <m:t>F=C*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+32</m:t>
          </m:r>
        </m:oMath>
      </m:oMathPara>
    </w:p>
    <w:p w14:paraId="702B12A3" w14:textId="08F1159E" w:rsidR="00331D62" w:rsidRPr="00BB4C87" w:rsidRDefault="00331D62" w:rsidP="009C777C">
      <w:pPr>
        <w:pStyle w:val="PargrafodaLista"/>
        <w:numPr>
          <w:ilvl w:val="0"/>
          <w:numId w:val="3"/>
        </w:numPr>
        <w:rPr>
          <w:rFonts w:ascii="OpenDyslexic" w:eastAsiaTheme="minorEastAsia" w:hAnsi="OpenDyslexic"/>
        </w:rPr>
      </w:pPr>
      <w:r w:rsidRPr="00BB4C87">
        <w:rPr>
          <w:rFonts w:ascii="OpenDyslexic" w:eastAsiaTheme="minorEastAsia" w:hAnsi="OpenDyslexic"/>
        </w:rPr>
        <w:t>Faça para converter a velocidade de km/h para m/s.</w:t>
      </w:r>
    </w:p>
    <w:p w14:paraId="4ACAE68C" w14:textId="474E182F" w:rsidR="00331D62" w:rsidRPr="00BB4C87" w:rsidRDefault="00331D62" w:rsidP="009C777C">
      <w:pPr>
        <w:pStyle w:val="PargrafodaLista"/>
        <w:rPr>
          <w:rFonts w:ascii="OpenDyslexic" w:eastAsiaTheme="minorEastAsia" w:hAnsi="OpenDyslexic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/3,6 </m:t>
          </m:r>
        </m:oMath>
      </m:oMathPara>
    </w:p>
    <w:p w14:paraId="3431A4B6" w14:textId="23D6FECE" w:rsidR="00A837A3" w:rsidRPr="00BB4C87" w:rsidRDefault="004D78E7" w:rsidP="009C777C">
      <w:pPr>
        <w:pStyle w:val="PargrafodaLista"/>
        <w:numPr>
          <w:ilvl w:val="0"/>
          <w:numId w:val="3"/>
        </w:numPr>
        <w:rPr>
          <w:rFonts w:ascii="OpenDyslexic" w:eastAsiaTheme="minorEastAsia" w:hAnsi="OpenDyslexic"/>
        </w:rPr>
      </w:pPr>
      <w:r w:rsidRPr="00BB4C87">
        <w:rPr>
          <w:rFonts w:ascii="OpenDyslexic" w:eastAsiaTheme="minorEastAsia" w:hAnsi="OpenDyslexic"/>
        </w:rPr>
        <w:t>Peça ao usuário inserir um número inteiro e imprima o seu antecessor;</w:t>
      </w:r>
    </w:p>
    <w:p w14:paraId="24335519" w14:textId="459974E0" w:rsidR="004D78E7" w:rsidRPr="00BB4C87" w:rsidRDefault="004D78E7" w:rsidP="009C777C">
      <w:pPr>
        <w:pStyle w:val="PargrafodaLista"/>
        <w:numPr>
          <w:ilvl w:val="0"/>
          <w:numId w:val="3"/>
        </w:numPr>
        <w:rPr>
          <w:rFonts w:ascii="OpenDyslexic" w:eastAsiaTheme="minorEastAsia" w:hAnsi="OpenDyslexic"/>
        </w:rPr>
      </w:pPr>
      <w:r w:rsidRPr="00BB4C87">
        <w:rPr>
          <w:rFonts w:ascii="OpenDyslexic" w:eastAsiaTheme="minorEastAsia" w:hAnsi="OpenDyslexic"/>
        </w:rPr>
        <w:t>Peça ao usuário inserir seu ano de nascimento e imprima sua idade;</w:t>
      </w:r>
    </w:p>
    <w:p w14:paraId="2B259F40" w14:textId="6354C90B" w:rsidR="0070263A" w:rsidRPr="00BB4C87" w:rsidRDefault="0070263A" w:rsidP="009C777C">
      <w:pPr>
        <w:pStyle w:val="PargrafodaLista"/>
        <w:numPr>
          <w:ilvl w:val="0"/>
          <w:numId w:val="3"/>
        </w:numPr>
        <w:rPr>
          <w:rFonts w:ascii="OpenDyslexic" w:eastAsiaTheme="minorEastAsia" w:hAnsi="OpenDyslexic"/>
        </w:rPr>
      </w:pPr>
      <w:r w:rsidRPr="00BB4C87">
        <w:rPr>
          <w:rFonts w:ascii="OpenDyslexic" w:eastAsiaTheme="minorEastAsia" w:hAnsi="OpenDyslexic"/>
        </w:rPr>
        <w:t>Faça um programa que calcula a área de uma circunferência com precisão de 2 casas decimais.</w:t>
      </w:r>
    </w:p>
    <w:sectPr w:rsidR="0070263A" w:rsidRPr="00BB4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243"/>
    <w:multiLevelType w:val="hybridMultilevel"/>
    <w:tmpl w:val="7B862310"/>
    <w:lvl w:ilvl="0" w:tplc="16505A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3272"/>
    <w:multiLevelType w:val="hybridMultilevel"/>
    <w:tmpl w:val="7FDECC6C"/>
    <w:lvl w:ilvl="0" w:tplc="A0B233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D44BD"/>
    <w:multiLevelType w:val="hybridMultilevel"/>
    <w:tmpl w:val="87125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531172">
    <w:abstractNumId w:val="1"/>
  </w:num>
  <w:num w:numId="2" w16cid:durableId="1136265029">
    <w:abstractNumId w:val="0"/>
  </w:num>
  <w:num w:numId="3" w16cid:durableId="144572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62"/>
    <w:rsid w:val="000562CB"/>
    <w:rsid w:val="00331D62"/>
    <w:rsid w:val="003C11E5"/>
    <w:rsid w:val="0041252B"/>
    <w:rsid w:val="00495D98"/>
    <w:rsid w:val="004D78E7"/>
    <w:rsid w:val="0070263A"/>
    <w:rsid w:val="00856A9F"/>
    <w:rsid w:val="008852D1"/>
    <w:rsid w:val="009C777C"/>
    <w:rsid w:val="00A837A3"/>
    <w:rsid w:val="00BB4C87"/>
    <w:rsid w:val="00CB3ED7"/>
    <w:rsid w:val="00DB7AB2"/>
    <w:rsid w:val="00F3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DC4D"/>
  <w15:chartTrackingRefBased/>
  <w15:docId w15:val="{3D38697B-BF62-49B8-81AB-69DD47F8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1D62"/>
    <w:rPr>
      <w:color w:val="808080"/>
    </w:rPr>
  </w:style>
  <w:style w:type="table" w:styleId="Tabelacomgrade">
    <w:name w:val="Table Grid"/>
    <w:basedOn w:val="Tabelanormal"/>
    <w:uiPriority w:val="39"/>
    <w:rsid w:val="0005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fernades coghi</dc:creator>
  <cp:keywords/>
  <dc:description/>
  <cp:lastModifiedBy>joao felipe fernades coghi</cp:lastModifiedBy>
  <cp:revision>10</cp:revision>
  <dcterms:created xsi:type="dcterms:W3CDTF">2022-08-15T23:38:00Z</dcterms:created>
  <dcterms:modified xsi:type="dcterms:W3CDTF">2022-08-24T23:42:00Z</dcterms:modified>
</cp:coreProperties>
</file>