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8C18" w14:textId="61574FFE" w:rsidR="00CB45FC" w:rsidRDefault="0070297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Identificação: </w:t>
      </w:r>
      <w:r w:rsidR="002B0C6E">
        <w:rPr>
          <w:b/>
          <w:bCs/>
        </w:rPr>
        <w:t>UC01</w:t>
      </w:r>
    </w:p>
    <w:p w14:paraId="42A48C19" w14:textId="10FFB101" w:rsidR="00CB45FC" w:rsidRDefault="0070297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Caso de Uso: </w:t>
      </w:r>
      <w:r w:rsidR="00843F76">
        <w:rPr>
          <w:b/>
          <w:bCs/>
        </w:rPr>
        <w:t>Estacionamento</w:t>
      </w:r>
    </w:p>
    <w:p w14:paraId="42A48C1A" w14:textId="29EF0BA6" w:rsidR="00CB45FC" w:rsidRDefault="0070297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  <w:r w:rsidR="00843F76">
        <w:rPr>
          <w:b/>
          <w:bCs/>
        </w:rPr>
        <w:t>Controlar um Estacionamento</w:t>
      </w:r>
    </w:p>
    <w:p w14:paraId="42A48C1B" w14:textId="20C0CE14" w:rsidR="00CB45FC" w:rsidRDefault="00702976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 xml:space="preserve">Ator: </w:t>
      </w:r>
      <w:r w:rsidR="00843F76">
        <w:rPr>
          <w:b/>
          <w:bCs/>
        </w:rPr>
        <w:t>Client</w:t>
      </w:r>
      <w:r w:rsidR="002B0C6E">
        <w:rPr>
          <w:b/>
          <w:bCs/>
        </w:rPr>
        <w:t xml:space="preserve">e </w:t>
      </w:r>
      <w:r w:rsidR="00843F76">
        <w:rPr>
          <w:b/>
          <w:bCs/>
        </w:rPr>
        <w:t>e Atendente</w:t>
      </w:r>
    </w:p>
    <w:tbl>
      <w:tblPr>
        <w:tblW w:w="96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6"/>
        <w:gridCol w:w="4826"/>
      </w:tblGrid>
      <w:tr w:rsidR="00CB45FC" w14:paraId="42A48C1D" w14:textId="77777777" w:rsidTr="00CD0300">
        <w:tc>
          <w:tcPr>
            <w:tcW w:w="9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1C" w14:textId="77777777" w:rsidR="00CB45FC" w:rsidRDefault="007029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CB45FC" w14:paraId="42A48C20" w14:textId="77777777" w:rsidTr="00CD0300"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1E" w14:textId="77777777" w:rsidR="00CB45FC" w:rsidRDefault="007029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1F" w14:textId="77777777" w:rsidR="00CB45FC" w:rsidRDefault="007029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CB45FC" w14:paraId="42A48C37" w14:textId="77777777" w:rsidTr="00CD0300"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B350F" w14:textId="14CD41D5" w:rsidR="00CB45FC" w:rsidRDefault="00843F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  <w:r w:rsidR="007801F6">
              <w:rPr>
                <w:color w:val="000000"/>
              </w:rPr>
              <w:t>.</w:t>
            </w:r>
            <w:r w:rsidR="00CD030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Cliente com seu veículo, entra no estacionamento</w:t>
            </w:r>
          </w:p>
          <w:p w14:paraId="302E429A" w14:textId="65B9A186" w:rsidR="00CD0300" w:rsidRDefault="00A10BE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  <w:r w:rsidR="00CD0300">
              <w:rPr>
                <w:color w:val="000000"/>
              </w:rPr>
              <w:t xml:space="preserve">. O </w:t>
            </w:r>
            <w:r>
              <w:rPr>
                <w:color w:val="000000"/>
              </w:rPr>
              <w:t>Cliente Estaciona o Veículo e pega o ticket gerado. O ticket contem:</w:t>
            </w:r>
          </w:p>
          <w:p w14:paraId="656623B3" w14:textId="7394614E" w:rsidR="00A10BE2" w:rsidRDefault="00A10BE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4.1 Número da Placa</w:t>
            </w:r>
          </w:p>
          <w:p w14:paraId="7A8B9C7A" w14:textId="3F7B2445" w:rsidR="00A10BE2" w:rsidRDefault="00A10BE2" w:rsidP="00A10BE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4.2 Modelo do Veículo</w:t>
            </w:r>
          </w:p>
          <w:p w14:paraId="58FEE65C" w14:textId="68005E0D" w:rsidR="00A10BE2" w:rsidRDefault="00A10BE2" w:rsidP="00A10BE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4.3 Cor do Veículo</w:t>
            </w:r>
          </w:p>
          <w:p w14:paraId="438824A5" w14:textId="0AAAAA9E" w:rsidR="00A10BE2" w:rsidRDefault="00A10BE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4.4 Data e Hora de Entrada</w:t>
            </w:r>
          </w:p>
          <w:p w14:paraId="281BEE2C" w14:textId="2EE82720" w:rsidR="00CD0300" w:rsidRDefault="00CD03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="00A10BE2">
              <w:rPr>
                <w:color w:val="000000"/>
              </w:rPr>
              <w:t>O Cliente Sai do Estacionamento</w:t>
            </w:r>
          </w:p>
          <w:p w14:paraId="21BBD9A2" w14:textId="77777777" w:rsidR="00A10BE2" w:rsidRDefault="00A10BE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6. O Cliente Volta ao Estacionamento</w:t>
            </w:r>
          </w:p>
          <w:p w14:paraId="78736A6B" w14:textId="77777777" w:rsidR="00023DE7" w:rsidRDefault="00023DE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7. O Cliente Entrega o Ticket ao Atendente</w:t>
            </w:r>
          </w:p>
          <w:p w14:paraId="42A48C26" w14:textId="2C9EB88B" w:rsidR="00F209B0" w:rsidRDefault="00F209B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11. O Cliente Paga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1B125" w14:textId="4766890A" w:rsidR="007801F6" w:rsidRDefault="00843F76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  <w:r w:rsidR="007801F6">
              <w:rPr>
                <w:color w:val="000000"/>
              </w:rPr>
              <w:t>.</w:t>
            </w:r>
            <w:r>
              <w:rPr>
                <w:color w:val="000000"/>
              </w:rPr>
              <w:t>O Atendente observa a placa do veículo e cadastra a mesma, juntamente com</w:t>
            </w:r>
            <w:r w:rsidR="00A10BE2">
              <w:rPr>
                <w:color w:val="000000"/>
              </w:rPr>
              <w:t xml:space="preserve"> o modelo do veículo e sua cor</w:t>
            </w:r>
          </w:p>
          <w:p w14:paraId="7F3017BB" w14:textId="6CD87997" w:rsidR="007801F6" w:rsidRDefault="007801F6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3.  </w:t>
            </w:r>
            <w:r w:rsidR="005802D1">
              <w:rPr>
                <w:color w:val="000000"/>
              </w:rPr>
              <w:t>A</w:t>
            </w:r>
            <w:r w:rsidR="00A10BE2">
              <w:rPr>
                <w:color w:val="000000"/>
              </w:rPr>
              <w:t xml:space="preserve"> hora de entrada é gerada automaticamente, logo após de cadastrar os dados da placa.</w:t>
            </w:r>
          </w:p>
          <w:p w14:paraId="431EAE48" w14:textId="12E1DFDD" w:rsidR="007801F6" w:rsidRDefault="00023DE7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8. O Atendente Calcula o tempo de Permanência</w:t>
            </w:r>
          </w:p>
          <w:p w14:paraId="402313BE" w14:textId="02796773" w:rsidR="00023DE7" w:rsidRDefault="00023DE7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9. O Resultado é aplicado na tabela de Preços</w:t>
            </w:r>
          </w:p>
          <w:p w14:paraId="197D6095" w14:textId="5E02755F" w:rsidR="00023DE7" w:rsidRDefault="00023DE7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10. Na Tabela de preços:</w:t>
            </w:r>
          </w:p>
          <w:p w14:paraId="6525221F" w14:textId="1B4EFB14" w:rsidR="00023DE7" w:rsidRPr="007801F6" w:rsidRDefault="00023DE7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10.1 Segunda à Sexta: 1 hora equivale a R$ 2,00, a partir da 2ª hora acrescenta-se R$1,00 sendo ele inteiro ou fracionado</w:t>
            </w:r>
          </w:p>
          <w:p w14:paraId="69CB824E" w14:textId="4894AF77" w:rsidR="007801F6" w:rsidRDefault="00023DE7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10.2 Sábados: Preço único de R$ 3,00</w:t>
            </w:r>
          </w:p>
          <w:p w14:paraId="548A3072" w14:textId="375E8D48" w:rsidR="00023DE7" w:rsidRDefault="00023DE7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10.3 Dependendo da época ocorre promoções</w:t>
            </w:r>
          </w:p>
          <w:p w14:paraId="6DF803D3" w14:textId="1773AFD9" w:rsidR="00023DE7" w:rsidRDefault="00023DE7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nos dias úteis</w:t>
            </w:r>
          </w:p>
          <w:p w14:paraId="342B78E6" w14:textId="490C2DD2" w:rsidR="00BF7E47" w:rsidRDefault="00023DE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  <w:r w:rsidR="00F209B0">
              <w:rPr>
                <w:color w:val="000000"/>
              </w:rPr>
              <w:t>2</w:t>
            </w:r>
            <w:r>
              <w:rPr>
                <w:color w:val="000000"/>
              </w:rPr>
              <w:t>. O Atendente pode consultar um relatório contendo o faturamento diário e semanal</w:t>
            </w:r>
          </w:p>
          <w:p w14:paraId="16A41E06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45F98247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1164C750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27B472BE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0C59F14D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72DEE275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5806D9FC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138D0431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42A48C36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39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38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CB45FC" w14:paraId="42A48C3F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3E" w14:textId="63F7573B" w:rsidR="00BF7E47" w:rsidRDefault="00BF7E47" w:rsidP="00023DE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41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0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CB45FC" w14:paraId="42A48C44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3" w14:textId="7B621DFC" w:rsidR="00CB45FC" w:rsidRDefault="00CB45FC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46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5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CB45FC" w14:paraId="42A48C4C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B" w14:textId="4A2B0A50" w:rsidR="00CB45FC" w:rsidRDefault="00CB45FC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4E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D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CB45FC" w14:paraId="42A48C53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29E8B" w14:textId="77777777" w:rsidR="00CB45FC" w:rsidRDefault="00CB45FC">
            <w:pPr>
              <w:pStyle w:val="TableContents"/>
              <w:rPr>
                <w:rFonts w:hint="eastAsia"/>
                <w:color w:val="000000"/>
              </w:rPr>
            </w:pPr>
          </w:p>
          <w:p w14:paraId="42A48C52" w14:textId="54DE3492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42A48C54" w14:textId="77777777" w:rsidR="00CB45FC" w:rsidRDefault="00CB45FC">
      <w:pPr>
        <w:pStyle w:val="Standard"/>
        <w:rPr>
          <w:rFonts w:hint="eastAsia"/>
        </w:rPr>
      </w:pPr>
    </w:p>
    <w:p w14:paraId="42A48CC4" w14:textId="77777777" w:rsidR="00CB45FC" w:rsidRDefault="00CB45FC">
      <w:pPr>
        <w:pStyle w:val="Standard"/>
        <w:rPr>
          <w:rFonts w:hint="eastAsia"/>
        </w:rPr>
      </w:pPr>
    </w:p>
    <w:sectPr w:rsidR="00CB45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3129" w14:textId="77777777" w:rsidR="00857C27" w:rsidRDefault="00857C27">
      <w:pPr>
        <w:rPr>
          <w:rFonts w:hint="eastAsia"/>
        </w:rPr>
      </w:pPr>
      <w:r>
        <w:separator/>
      </w:r>
    </w:p>
  </w:endnote>
  <w:endnote w:type="continuationSeparator" w:id="0">
    <w:p w14:paraId="4CA12084" w14:textId="77777777" w:rsidR="00857C27" w:rsidRDefault="00857C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CE4F" w14:textId="77777777" w:rsidR="00857C27" w:rsidRDefault="00857C2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BC42AB4" w14:textId="77777777" w:rsidR="00857C27" w:rsidRDefault="00857C2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F16"/>
    <w:multiLevelType w:val="hybridMultilevel"/>
    <w:tmpl w:val="16BA46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62AA"/>
    <w:multiLevelType w:val="hybridMultilevel"/>
    <w:tmpl w:val="9C54D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5752"/>
    <w:multiLevelType w:val="hybridMultilevel"/>
    <w:tmpl w:val="EF56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90A35"/>
    <w:multiLevelType w:val="multilevel"/>
    <w:tmpl w:val="C128A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1D399B"/>
    <w:multiLevelType w:val="hybridMultilevel"/>
    <w:tmpl w:val="C34E06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26AA5"/>
    <w:multiLevelType w:val="hybridMultilevel"/>
    <w:tmpl w:val="FD0E8550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E573D93"/>
    <w:multiLevelType w:val="hybridMultilevel"/>
    <w:tmpl w:val="3CD8A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F237F"/>
    <w:multiLevelType w:val="hybridMultilevel"/>
    <w:tmpl w:val="B3901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858115">
    <w:abstractNumId w:val="0"/>
  </w:num>
  <w:num w:numId="2" w16cid:durableId="633096441">
    <w:abstractNumId w:val="4"/>
  </w:num>
  <w:num w:numId="3" w16cid:durableId="1750886878">
    <w:abstractNumId w:val="7"/>
  </w:num>
  <w:num w:numId="4" w16cid:durableId="783769898">
    <w:abstractNumId w:val="6"/>
  </w:num>
  <w:num w:numId="5" w16cid:durableId="1004211550">
    <w:abstractNumId w:val="1"/>
  </w:num>
  <w:num w:numId="6" w16cid:durableId="1064527524">
    <w:abstractNumId w:val="2"/>
  </w:num>
  <w:num w:numId="7" w16cid:durableId="1999503935">
    <w:abstractNumId w:val="3"/>
  </w:num>
  <w:num w:numId="8" w16cid:durableId="1307205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FC"/>
    <w:rsid w:val="00023DE7"/>
    <w:rsid w:val="00024958"/>
    <w:rsid w:val="000A6502"/>
    <w:rsid w:val="002B0C6E"/>
    <w:rsid w:val="004B64A7"/>
    <w:rsid w:val="005802D1"/>
    <w:rsid w:val="00702976"/>
    <w:rsid w:val="007801F6"/>
    <w:rsid w:val="00843F76"/>
    <w:rsid w:val="00857C27"/>
    <w:rsid w:val="009D04EB"/>
    <w:rsid w:val="00A10BE2"/>
    <w:rsid w:val="00AC493D"/>
    <w:rsid w:val="00BF7E47"/>
    <w:rsid w:val="00C637FD"/>
    <w:rsid w:val="00C72AFB"/>
    <w:rsid w:val="00CB45FC"/>
    <w:rsid w:val="00CD0300"/>
    <w:rsid w:val="00F2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8C18"/>
  <w15:docId w15:val="{EC5C1A70-3C54-459A-A359-F4075A8F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Fabio Andrade</dc:creator>
  <cp:lastModifiedBy>User</cp:lastModifiedBy>
  <cp:revision>8</cp:revision>
  <dcterms:created xsi:type="dcterms:W3CDTF">2023-08-02T20:59:00Z</dcterms:created>
  <dcterms:modified xsi:type="dcterms:W3CDTF">2024-03-16T05:02:00Z</dcterms:modified>
</cp:coreProperties>
</file>