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4A50" w:rsidRDefault="00CB4A50">
      <w:r>
        <w:t xml:space="preserve">Aqui segue a parte de ombro. Quando a pessoa clicar em ombro é para ter as seguintes opções (a pessoa clica na opção que vai ser um link pra informação desejada, no caso já </w:t>
      </w:r>
      <w:proofErr w:type="spellStart"/>
      <w:r>
        <w:t>ta</w:t>
      </w:r>
      <w:proofErr w:type="spellEnd"/>
      <w:r>
        <w:t xml:space="preserve"> dividido as partes (tão em negrito) aí </w:t>
      </w:r>
      <w:proofErr w:type="gramStart"/>
      <w:r>
        <w:t>tu coloca e faz</w:t>
      </w:r>
      <w:proofErr w:type="gramEnd"/>
      <w:r>
        <w:t xml:space="preserve"> uma diagramação legal):</w:t>
      </w:r>
    </w:p>
    <w:p w:rsidR="00CB4A50" w:rsidRDefault="00CB4A50">
      <w:r>
        <w:t>- Osso</w:t>
      </w:r>
    </w:p>
    <w:p w:rsidR="00CB4A50" w:rsidRDefault="00CB4A50">
      <w:r>
        <w:t>- Articulação</w:t>
      </w:r>
    </w:p>
    <w:p w:rsidR="00CB4A50" w:rsidRDefault="00CB4A50">
      <w:r>
        <w:t>- Músculo e Inervação</w:t>
      </w:r>
    </w:p>
    <w:p w:rsidR="00CB4A50" w:rsidRDefault="00CB4A50">
      <w:r>
        <w:t>- Irrigação (essa parte n foi enviada ainda, pretendo fazer do membro todo e enviar aí colocaria essa opção tanto em ombro como em braço, antebraço e mão)</w:t>
      </w:r>
    </w:p>
    <w:p w:rsidR="006C5EC4" w:rsidRDefault="00CF0572">
      <w:r>
        <w:t>OMBRO</w:t>
      </w:r>
    </w:p>
    <w:p w:rsidR="00CB4A50" w:rsidRPr="00CB4A50" w:rsidRDefault="00CB4A50">
      <w:pPr>
        <w:rPr>
          <w:b/>
          <w:sz w:val="28"/>
          <w:szCs w:val="28"/>
        </w:rPr>
      </w:pPr>
      <w:r w:rsidRPr="00CB4A50">
        <w:rPr>
          <w:b/>
          <w:sz w:val="28"/>
          <w:szCs w:val="28"/>
        </w:rPr>
        <w:t>Osso</w:t>
      </w:r>
    </w:p>
    <w:p w:rsidR="00CF0572" w:rsidRDefault="00CF0572">
      <w:r>
        <w:t xml:space="preserve">CLAVÍCULA: </w:t>
      </w:r>
    </w:p>
    <w:p w:rsidR="00CF0572" w:rsidRDefault="00CF0572">
      <w:r>
        <w:t xml:space="preserve">Acidentes Anatômicos: </w:t>
      </w:r>
    </w:p>
    <w:p w:rsidR="00CF0572" w:rsidRDefault="00CF0572">
      <w:r>
        <w:rPr>
          <w:noProof/>
          <w:lang w:eastAsia="pt-BR"/>
        </w:rPr>
        <w:drawing>
          <wp:inline distT="0" distB="0" distL="0" distR="0">
            <wp:extent cx="5400040" cy="3029585"/>
            <wp:effectExtent l="19050" t="0" r="0" b="0"/>
            <wp:docPr id="2" name="Imagem 1" descr="CLAVÍCU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VÍCULA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572" w:rsidRDefault="00CF0572">
      <w:r>
        <w:t xml:space="preserve">Fixação Muscular: </w:t>
      </w:r>
    </w:p>
    <w:p w:rsidR="00CF0572" w:rsidRDefault="00CF0572">
      <w:r>
        <w:rPr>
          <w:noProof/>
          <w:lang w:eastAsia="pt-BR"/>
        </w:rPr>
        <w:lastRenderedPageBreak/>
        <w:drawing>
          <wp:inline distT="0" distB="0" distL="0" distR="0">
            <wp:extent cx="5400040" cy="3242945"/>
            <wp:effectExtent l="19050" t="0" r="0" b="0"/>
            <wp:docPr id="3" name="Imagem 2" descr="CLAVÍCU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VÍCULA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572" w:rsidRDefault="00CF0572"/>
    <w:p w:rsidR="00CF0572" w:rsidRDefault="00CF0572"/>
    <w:p w:rsidR="00CF0572" w:rsidRDefault="00CF0572"/>
    <w:p w:rsidR="00CF0572" w:rsidRDefault="00CF0572">
      <w:r>
        <w:t xml:space="preserve">ESCÁPULA: </w:t>
      </w:r>
    </w:p>
    <w:p w:rsidR="00CF0572" w:rsidRDefault="00CF0572">
      <w:r>
        <w:t xml:space="preserve">Acidentes Anatômicos: </w:t>
      </w:r>
    </w:p>
    <w:p w:rsidR="00CF0572" w:rsidRDefault="00CF0572">
      <w:r>
        <w:rPr>
          <w:noProof/>
          <w:lang w:eastAsia="pt-BR"/>
        </w:rPr>
        <w:lastRenderedPageBreak/>
        <w:drawing>
          <wp:inline distT="0" distB="0" distL="0" distR="0">
            <wp:extent cx="5372100" cy="5438775"/>
            <wp:effectExtent l="19050" t="0" r="0" b="0"/>
            <wp:docPr id="4" name="Imagem 3" descr="CLAVÍCU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VÍCULA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31" w:rsidRDefault="00461331">
      <w:r>
        <w:t xml:space="preserve">Incisura escapular: </w:t>
      </w:r>
    </w:p>
    <w:p w:rsidR="00461331" w:rsidRDefault="00461331">
      <w:r>
        <w:t>- superior: ligamento transverso superior da escápula</w:t>
      </w:r>
    </w:p>
    <w:p w:rsidR="00461331" w:rsidRDefault="00461331">
      <w:r>
        <w:t>-nervo supra-escapular</w:t>
      </w:r>
    </w:p>
    <w:p w:rsidR="00461331" w:rsidRDefault="00461331">
      <w:r>
        <w:t>-artéria supra-escapular</w:t>
      </w:r>
    </w:p>
    <w:p w:rsidR="00461331" w:rsidRDefault="00461331">
      <w:r>
        <w:t xml:space="preserve">Incisura </w:t>
      </w:r>
      <w:proofErr w:type="spellStart"/>
      <w:r>
        <w:t>espino</w:t>
      </w:r>
      <w:proofErr w:type="spellEnd"/>
      <w:r>
        <w:t xml:space="preserve">-glenoidal: </w:t>
      </w:r>
    </w:p>
    <w:p w:rsidR="00461331" w:rsidRDefault="00461331">
      <w:r>
        <w:t>- passagem do ramo infra-espinhal da artéria supra-escapular</w:t>
      </w:r>
    </w:p>
    <w:p w:rsidR="00461331" w:rsidRDefault="00461331">
      <w:r>
        <w:t xml:space="preserve">Tubérculo </w:t>
      </w:r>
      <w:proofErr w:type="spellStart"/>
      <w:r>
        <w:t>Supraglenoidal</w:t>
      </w:r>
      <w:proofErr w:type="spellEnd"/>
      <w:r>
        <w:t xml:space="preserve">: </w:t>
      </w:r>
    </w:p>
    <w:p w:rsidR="00461331" w:rsidRDefault="00461331">
      <w:r>
        <w:t>-fixação da cabeça longa do músculo bíceps braquial</w:t>
      </w:r>
    </w:p>
    <w:p w:rsidR="00461331" w:rsidRDefault="00461331"/>
    <w:p w:rsidR="00CF0572" w:rsidRDefault="00CF0572">
      <w:r>
        <w:rPr>
          <w:noProof/>
          <w:lang w:eastAsia="pt-BR"/>
        </w:rPr>
        <w:lastRenderedPageBreak/>
        <w:drawing>
          <wp:inline distT="0" distB="0" distL="0" distR="0">
            <wp:extent cx="5381625" cy="5667375"/>
            <wp:effectExtent l="19050" t="0" r="9525" b="0"/>
            <wp:docPr id="5" name="Imagem 4" descr="CLAVÍCU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VÍCULA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572" w:rsidRDefault="00CF0572">
      <w:r>
        <w:rPr>
          <w:noProof/>
          <w:lang w:eastAsia="pt-BR"/>
        </w:rPr>
        <w:lastRenderedPageBreak/>
        <w:drawing>
          <wp:inline distT="0" distB="0" distL="0" distR="0">
            <wp:extent cx="3867150" cy="5581650"/>
            <wp:effectExtent l="19050" t="0" r="0" b="0"/>
            <wp:docPr id="6" name="Imagem 5" descr="CLAVÍCU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VÍCULA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31" w:rsidRDefault="00461331"/>
    <w:p w:rsidR="00461331" w:rsidRDefault="00461331"/>
    <w:p w:rsidR="00461331" w:rsidRDefault="00461331"/>
    <w:p w:rsidR="00461331" w:rsidRDefault="00461331"/>
    <w:p w:rsidR="00461331" w:rsidRDefault="00461331"/>
    <w:p w:rsidR="00461331" w:rsidRDefault="00461331"/>
    <w:p w:rsidR="00461331" w:rsidRDefault="00461331"/>
    <w:p w:rsidR="00461331" w:rsidRDefault="00461331"/>
    <w:p w:rsidR="00461331" w:rsidRDefault="00461331"/>
    <w:p w:rsidR="00461331" w:rsidRDefault="00461331"/>
    <w:p w:rsidR="00461331" w:rsidRPr="00CB4A50" w:rsidRDefault="00461331">
      <w:pPr>
        <w:rPr>
          <w:b/>
          <w:sz w:val="28"/>
          <w:szCs w:val="28"/>
        </w:rPr>
      </w:pPr>
      <w:r w:rsidRPr="00CB4A50">
        <w:rPr>
          <w:b/>
          <w:sz w:val="28"/>
          <w:szCs w:val="28"/>
        </w:rPr>
        <w:lastRenderedPageBreak/>
        <w:t xml:space="preserve">Articulações: </w:t>
      </w:r>
    </w:p>
    <w:p w:rsidR="00461331" w:rsidRDefault="00461331">
      <w:r>
        <w:t>-</w:t>
      </w:r>
      <w:proofErr w:type="spellStart"/>
      <w:r>
        <w:t>Esternoclavicular</w:t>
      </w:r>
      <w:proofErr w:type="spellEnd"/>
    </w:p>
    <w:p w:rsidR="00461331" w:rsidRDefault="00461331">
      <w:r>
        <w:rPr>
          <w:noProof/>
          <w:lang w:eastAsia="pt-BR"/>
        </w:rPr>
        <w:drawing>
          <wp:inline distT="0" distB="0" distL="0" distR="0">
            <wp:extent cx="5400040" cy="3069590"/>
            <wp:effectExtent l="19050" t="0" r="0" b="0"/>
            <wp:docPr id="7" name="Imagem 6" descr="CLAVÍCU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VÍCULA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31" w:rsidRDefault="00461331">
      <w:r>
        <w:t>-</w:t>
      </w:r>
      <w:proofErr w:type="spellStart"/>
      <w:r>
        <w:t>Glenoumeral</w:t>
      </w:r>
      <w:proofErr w:type="spellEnd"/>
      <w:r>
        <w:t xml:space="preserve"> ou </w:t>
      </w:r>
      <w:proofErr w:type="spellStart"/>
      <w:r>
        <w:t>Escapuloumeral</w:t>
      </w:r>
      <w:proofErr w:type="spellEnd"/>
    </w:p>
    <w:p w:rsidR="00461331" w:rsidRDefault="00461331">
      <w:r>
        <w:rPr>
          <w:noProof/>
          <w:lang w:eastAsia="pt-BR"/>
        </w:rPr>
        <w:drawing>
          <wp:inline distT="0" distB="0" distL="0" distR="0">
            <wp:extent cx="5400040" cy="3463925"/>
            <wp:effectExtent l="19050" t="0" r="0" b="0"/>
            <wp:docPr id="8" name="Imagem 7" descr="CLAVÍCU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VÍCULA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31" w:rsidRDefault="00461331">
      <w:r>
        <w:t xml:space="preserve">Articulação do tipo Sinovial </w:t>
      </w:r>
      <w:proofErr w:type="spellStart"/>
      <w:r>
        <w:t>Esferóidea</w:t>
      </w:r>
      <w:proofErr w:type="spellEnd"/>
      <w:r>
        <w:t xml:space="preserve">, simples, unicameral, </w:t>
      </w:r>
      <w:proofErr w:type="spellStart"/>
      <w:r>
        <w:t>triaxial</w:t>
      </w:r>
      <w:proofErr w:type="spellEnd"/>
    </w:p>
    <w:p w:rsidR="00461331" w:rsidRDefault="00461331">
      <w:r>
        <w:t xml:space="preserve">Ligamentos: </w:t>
      </w:r>
      <w:proofErr w:type="spellStart"/>
      <w:r>
        <w:t>coracoacromial</w:t>
      </w:r>
      <w:proofErr w:type="spellEnd"/>
      <w:r>
        <w:t xml:space="preserve">, </w:t>
      </w:r>
      <w:proofErr w:type="spellStart"/>
      <w:r>
        <w:t>coracoumeral</w:t>
      </w:r>
      <w:proofErr w:type="spellEnd"/>
      <w:r>
        <w:t xml:space="preserve">, </w:t>
      </w:r>
      <w:proofErr w:type="spellStart"/>
      <w:r>
        <w:t>coracoclavicular</w:t>
      </w:r>
      <w:proofErr w:type="spellEnd"/>
      <w:r>
        <w:t>, glenoidais (</w:t>
      </w:r>
      <w:proofErr w:type="spellStart"/>
      <w:proofErr w:type="gramStart"/>
      <w:r>
        <w:t>glenoumerais</w:t>
      </w:r>
      <w:proofErr w:type="spellEnd"/>
      <w:r>
        <w:t>(</w:t>
      </w:r>
      <w:proofErr w:type="gramEnd"/>
      <w:r>
        <w:t xml:space="preserve"> </w:t>
      </w:r>
    </w:p>
    <w:p w:rsidR="00461331" w:rsidRDefault="00461331">
      <w:r>
        <w:t xml:space="preserve">CC: Lesão de </w:t>
      </w:r>
      <w:proofErr w:type="spellStart"/>
      <w:r>
        <w:t>Bankart</w:t>
      </w:r>
      <w:proofErr w:type="spellEnd"/>
      <w:r>
        <w:t xml:space="preserve"> – lesão no </w:t>
      </w:r>
      <w:proofErr w:type="spellStart"/>
      <w:r>
        <w:t>labrum</w:t>
      </w:r>
      <w:proofErr w:type="spellEnd"/>
      <w:r>
        <w:t xml:space="preserve"> </w:t>
      </w:r>
      <w:proofErr w:type="spellStart"/>
      <w:r>
        <w:t>glanoidal</w:t>
      </w:r>
      <w:proofErr w:type="spellEnd"/>
      <w:r>
        <w:t xml:space="preserve">, com avulsão do ligamento </w:t>
      </w:r>
      <w:proofErr w:type="spellStart"/>
      <w:r>
        <w:t>glenoumeral</w:t>
      </w:r>
      <w:proofErr w:type="spellEnd"/>
      <w:r>
        <w:t xml:space="preserve"> inferior</w:t>
      </w:r>
    </w:p>
    <w:p w:rsidR="00461331" w:rsidRPr="00CB4A50" w:rsidRDefault="00461331">
      <w:pPr>
        <w:rPr>
          <w:b/>
          <w:sz w:val="28"/>
          <w:szCs w:val="28"/>
        </w:rPr>
      </w:pPr>
      <w:r w:rsidRPr="00CB4A50">
        <w:rPr>
          <w:b/>
          <w:sz w:val="28"/>
          <w:szCs w:val="28"/>
        </w:rPr>
        <w:lastRenderedPageBreak/>
        <w:t>MÚSCULOS</w:t>
      </w:r>
    </w:p>
    <w:p w:rsidR="00461331" w:rsidRDefault="00461331">
      <w:r>
        <w:t xml:space="preserve">-Região </w:t>
      </w:r>
      <w:proofErr w:type="spellStart"/>
      <w:r>
        <w:t>toracoapendicular</w:t>
      </w:r>
      <w:proofErr w:type="spellEnd"/>
      <w:r>
        <w:t xml:space="preserve"> Anterior</w:t>
      </w:r>
    </w:p>
    <w:p w:rsidR="00461331" w:rsidRDefault="00461331">
      <w:r>
        <w:t xml:space="preserve">1. M. Peitoral Maior: </w:t>
      </w:r>
    </w:p>
    <w:p w:rsidR="00461331" w:rsidRDefault="00461331">
      <w:r>
        <w:t xml:space="preserve">Origem: </w:t>
      </w:r>
      <w:r w:rsidR="00E03BC7">
        <w:br/>
      </w:r>
      <w:r>
        <w:t xml:space="preserve">Cabeça clavicular: face anterior da ½ </w:t>
      </w:r>
      <w:r w:rsidR="00E03BC7">
        <w:t>medial da clavícula</w:t>
      </w:r>
      <w:r w:rsidR="00E03BC7">
        <w:br/>
      </w:r>
      <w:r>
        <w:t xml:space="preserve">Cabeça </w:t>
      </w:r>
      <w:proofErr w:type="spellStart"/>
      <w:r>
        <w:t>esternal</w:t>
      </w:r>
      <w:proofErr w:type="spellEnd"/>
      <w:r>
        <w:t>: face anterior do esterno</w:t>
      </w:r>
      <w:r w:rsidR="00E03BC7">
        <w:br/>
      </w:r>
      <w:r>
        <w:t xml:space="preserve">Inserção: Face lateral do sulco </w:t>
      </w:r>
      <w:proofErr w:type="spellStart"/>
      <w:r>
        <w:t>intertubercular</w:t>
      </w:r>
      <w:proofErr w:type="spellEnd"/>
      <w:r w:rsidR="00E03BC7">
        <w:br/>
      </w:r>
      <w:r>
        <w:t xml:space="preserve">Inervação: </w:t>
      </w:r>
      <w:r w:rsidR="00E03BC7">
        <w:t xml:space="preserve"> </w:t>
      </w:r>
      <w:proofErr w:type="spellStart"/>
      <w:r>
        <w:t>nn</w:t>
      </w:r>
      <w:proofErr w:type="spellEnd"/>
      <w:r>
        <w:t xml:space="preserve">. </w:t>
      </w:r>
      <w:proofErr w:type="gramStart"/>
      <w:r>
        <w:t>peitorais</w:t>
      </w:r>
      <w:proofErr w:type="gramEnd"/>
      <w:r>
        <w:t xml:space="preserve"> lateral e medial</w:t>
      </w:r>
      <w:r w:rsidR="00E03BC7">
        <w:br/>
      </w:r>
      <w:r>
        <w:t xml:space="preserve">Ação: Aduz e roda medialmente o úmero (braço) </w:t>
      </w:r>
    </w:p>
    <w:p w:rsidR="008C37C5" w:rsidRDefault="008C37C5">
      <w:r>
        <w:t>2. M. Peitoral Menor:</w:t>
      </w:r>
    </w:p>
    <w:p w:rsidR="008C37C5" w:rsidRDefault="008C37C5">
      <w:r>
        <w:t xml:space="preserve">Origem: Da 3º a 5º costelas </w:t>
      </w:r>
      <w:r w:rsidR="00E03BC7">
        <w:br/>
      </w:r>
      <w:r>
        <w:t xml:space="preserve">Inserção: Processo </w:t>
      </w:r>
      <w:proofErr w:type="spellStart"/>
      <w:r>
        <w:t>coracoide</w:t>
      </w:r>
      <w:proofErr w:type="spellEnd"/>
      <w:r>
        <w:t xml:space="preserve"> da escápula</w:t>
      </w:r>
      <w:r w:rsidR="00E03BC7">
        <w:br/>
      </w:r>
      <w:r>
        <w:t>Inervação: n. peitoral medial</w:t>
      </w:r>
      <w:r w:rsidR="00E03BC7">
        <w:br/>
      </w:r>
      <w:r>
        <w:t>Ação: Estabiliza a escápula</w:t>
      </w:r>
    </w:p>
    <w:p w:rsidR="008C37C5" w:rsidRDefault="008C37C5"/>
    <w:p w:rsidR="008C37C5" w:rsidRDefault="008C37C5">
      <w:r>
        <w:t xml:space="preserve">3. M. </w:t>
      </w:r>
      <w:proofErr w:type="spellStart"/>
      <w:r>
        <w:t>Serrátil</w:t>
      </w:r>
      <w:proofErr w:type="spellEnd"/>
      <w:r>
        <w:t xml:space="preserve"> Anterior</w:t>
      </w:r>
      <w:r>
        <w:br/>
        <w:t>Origem: Nas 8 costelas superiores</w:t>
      </w:r>
      <w:r w:rsidR="00E03BC7">
        <w:br/>
      </w:r>
      <w:r>
        <w:t>Inserção: Face anterior da margem medial da escápula</w:t>
      </w:r>
      <w:r w:rsidR="00E03BC7">
        <w:br/>
      </w:r>
      <w:r>
        <w:t>Inervação: n. torácico longo</w:t>
      </w:r>
      <w:r w:rsidR="00E03BC7">
        <w:br/>
      </w:r>
      <w:r>
        <w:t>Ação: Protrai, gira e fixa a escápula</w:t>
      </w:r>
      <w:r w:rsidR="00E03BC7">
        <w:br/>
      </w:r>
      <w:r>
        <w:t>CC: Escápula Alada</w:t>
      </w:r>
    </w:p>
    <w:p w:rsidR="008C37C5" w:rsidRDefault="008C37C5">
      <w:r>
        <w:t xml:space="preserve">- Região </w:t>
      </w:r>
      <w:proofErr w:type="spellStart"/>
      <w:r>
        <w:t>Toracoapendicular</w:t>
      </w:r>
      <w:proofErr w:type="spellEnd"/>
      <w:r>
        <w:t xml:space="preserve"> posterior</w:t>
      </w:r>
    </w:p>
    <w:p w:rsidR="008C37C5" w:rsidRDefault="008C37C5">
      <w:r>
        <w:t xml:space="preserve">1. M </w:t>
      </w:r>
      <w:proofErr w:type="gramStart"/>
      <w:r>
        <w:t>trapézio:</w:t>
      </w:r>
      <w:r w:rsidR="00E03BC7">
        <w:br/>
      </w:r>
      <w:r>
        <w:t>Origem</w:t>
      </w:r>
      <w:proofErr w:type="gramEnd"/>
      <w:r>
        <w:t xml:space="preserve">: Linha </w:t>
      </w:r>
      <w:proofErr w:type="spellStart"/>
      <w:r>
        <w:t>nucal</w:t>
      </w:r>
      <w:proofErr w:type="spellEnd"/>
      <w:r>
        <w:t xml:space="preserve"> superior e processos </w:t>
      </w:r>
      <w:proofErr w:type="spellStart"/>
      <w:r>
        <w:t>espnhosos</w:t>
      </w:r>
      <w:proofErr w:type="spellEnd"/>
      <w:r>
        <w:t xml:space="preserve"> das vértebras torácicas</w:t>
      </w:r>
      <w:r w:rsidR="00E03BC7">
        <w:br/>
      </w:r>
      <w:r>
        <w:t>Inserção: ‘1/3 lateral da clavícula, acrômio e espinha da escápula</w:t>
      </w:r>
      <w:r w:rsidR="00E03BC7">
        <w:br/>
      </w:r>
      <w:r>
        <w:t xml:space="preserve">Inervação: Sensitiva- n. acessório (NC XI) e motora- </w:t>
      </w:r>
      <w:proofErr w:type="spellStart"/>
      <w:r>
        <w:t>nn</w:t>
      </w:r>
      <w:proofErr w:type="spellEnd"/>
      <w:r>
        <w:t xml:space="preserve">. Cervicais (C3 e C4) </w:t>
      </w:r>
      <w:r w:rsidR="00E03BC7">
        <w:br/>
      </w:r>
      <w:r>
        <w:t xml:space="preserve">Ação: </w:t>
      </w:r>
      <w:r w:rsidR="00E03BC7">
        <w:br/>
      </w:r>
      <w:r>
        <w:t>Fibras superiores: elevam a escápula</w:t>
      </w:r>
      <w:r>
        <w:br/>
        <w:t>Fibras médias: retraem a escápula</w:t>
      </w:r>
      <w:r>
        <w:br/>
        <w:t>Fibras inferiores: abaixam a escápula e ombro</w:t>
      </w:r>
      <w:r>
        <w:br/>
        <w:t>Fibras superiores e inferiores: rodam a escápula sobre a parede torácica</w:t>
      </w:r>
    </w:p>
    <w:p w:rsidR="008C37C5" w:rsidRDefault="008C37C5">
      <w:r>
        <w:t xml:space="preserve">2. M. Latíssimo do dorso: </w:t>
      </w:r>
    </w:p>
    <w:p w:rsidR="008C37C5" w:rsidRDefault="008C37C5">
      <w:r>
        <w:t>Origem: Nas 6 últimas vértebras torácicas</w:t>
      </w:r>
      <w:r w:rsidR="00E03BC7">
        <w:br/>
      </w:r>
      <w:r>
        <w:t xml:space="preserve">Inserção: Sulco </w:t>
      </w:r>
      <w:proofErr w:type="spellStart"/>
      <w:r>
        <w:t>intertubercular</w:t>
      </w:r>
      <w:proofErr w:type="spellEnd"/>
      <w:r>
        <w:t xml:space="preserve"> do úmero</w:t>
      </w:r>
      <w:r w:rsidR="00E03BC7">
        <w:br/>
      </w:r>
      <w:r>
        <w:t xml:space="preserve">Inervação: n. </w:t>
      </w:r>
      <w:proofErr w:type="spellStart"/>
      <w:r>
        <w:t>toracodorsal</w:t>
      </w:r>
      <w:proofErr w:type="spellEnd"/>
      <w:r w:rsidR="00E03BC7">
        <w:br/>
      </w:r>
      <w:r>
        <w:t>Ação: Estende, aduz e roda medialmente o úmero</w:t>
      </w:r>
    </w:p>
    <w:p w:rsidR="00E03BC7" w:rsidRDefault="00E03BC7"/>
    <w:p w:rsidR="008C37C5" w:rsidRDefault="008C37C5">
      <w:r>
        <w:lastRenderedPageBreak/>
        <w:t>3. M. Levantador da escápula:</w:t>
      </w:r>
    </w:p>
    <w:p w:rsidR="008C37C5" w:rsidRDefault="008C37C5">
      <w:r>
        <w:t>Origem: Vértebras cervicais de Ca a C4</w:t>
      </w:r>
      <w:r w:rsidR="00E03BC7">
        <w:br/>
      </w:r>
      <w:r>
        <w:t>Inserção: Nas margens medial e superior da espinha da escápula</w:t>
      </w:r>
      <w:r w:rsidR="00E03BC7">
        <w:br/>
      </w:r>
      <w:r>
        <w:t xml:space="preserve">Inervação: </w:t>
      </w:r>
      <w:proofErr w:type="spellStart"/>
      <w:r>
        <w:t>nn</w:t>
      </w:r>
      <w:proofErr w:type="spellEnd"/>
      <w:r>
        <w:t xml:space="preserve">. </w:t>
      </w:r>
      <w:proofErr w:type="gramStart"/>
      <w:r>
        <w:t>dorsal</w:t>
      </w:r>
      <w:proofErr w:type="gramEnd"/>
      <w:r>
        <w:t xml:space="preserve"> da escápula e cervical</w:t>
      </w:r>
      <w:r w:rsidR="00E03BC7">
        <w:br/>
      </w:r>
      <w:r>
        <w:t>Ação: Eleva a escápula</w:t>
      </w:r>
    </w:p>
    <w:p w:rsidR="008C37C5" w:rsidRDefault="008C37C5">
      <w:r>
        <w:t>4. M</w:t>
      </w:r>
      <w:r w:rsidR="00103C8F">
        <w:t xml:space="preserve">. Romboide menor: </w:t>
      </w:r>
    </w:p>
    <w:p w:rsidR="00103C8F" w:rsidRDefault="00103C8F">
      <w:r>
        <w:t>Origem: 7ª ‘vertebra cervical e 1ª vértebra torácica</w:t>
      </w:r>
      <w:r w:rsidR="00E03BC7">
        <w:br/>
      </w:r>
      <w:r>
        <w:t>Inserção:  borda medial da escapula</w:t>
      </w:r>
      <w:r w:rsidR="00E03BC7">
        <w:br/>
      </w:r>
      <w:proofErr w:type="spellStart"/>
      <w:r>
        <w:t>Inervaçao</w:t>
      </w:r>
      <w:proofErr w:type="spellEnd"/>
      <w:r>
        <w:t>: n. dorsal da escápula</w:t>
      </w:r>
      <w:r w:rsidR="00E03BC7">
        <w:br/>
      </w:r>
      <w:r>
        <w:t>Ação: Retrai, giram e fixa a escápula sobre a parede torácica</w:t>
      </w:r>
    </w:p>
    <w:p w:rsidR="00103C8F" w:rsidRDefault="00103C8F">
      <w:r>
        <w:t xml:space="preserve">5. M. Rombóide Maior: </w:t>
      </w:r>
    </w:p>
    <w:p w:rsidR="00103C8F" w:rsidRDefault="00103C8F" w:rsidP="00103C8F">
      <w:r>
        <w:t>Origem: face costal da escápula e de T2 a T5</w:t>
      </w:r>
      <w:r w:rsidR="00E03BC7">
        <w:br/>
      </w:r>
      <w:r>
        <w:t>Inserção:  borda medial da escapula</w:t>
      </w:r>
      <w:r w:rsidR="00E03BC7">
        <w:br/>
      </w:r>
      <w:proofErr w:type="spellStart"/>
      <w:r>
        <w:t>I</w:t>
      </w:r>
      <w:r w:rsidR="00E03BC7">
        <w:t>nervaçao</w:t>
      </w:r>
      <w:proofErr w:type="spellEnd"/>
      <w:r w:rsidR="00E03BC7">
        <w:t>: n. dorsal da escápula</w:t>
      </w:r>
      <w:r w:rsidR="00E03BC7">
        <w:br/>
      </w:r>
      <w:r>
        <w:t>Ação: Retrai, giram e fixa a escápula sobre a parede torácica</w:t>
      </w:r>
    </w:p>
    <w:p w:rsidR="00103C8F" w:rsidRDefault="00103C8F" w:rsidP="00103C8F"/>
    <w:p w:rsidR="00103C8F" w:rsidRDefault="00103C8F" w:rsidP="00103C8F">
      <w:r>
        <w:t xml:space="preserve"> - Músculos Intrínsecos do Ombro (</w:t>
      </w:r>
      <w:proofErr w:type="spellStart"/>
      <w:r>
        <w:t>escapuloumerais</w:t>
      </w:r>
      <w:proofErr w:type="spellEnd"/>
      <w:r>
        <w:t>)</w:t>
      </w:r>
    </w:p>
    <w:p w:rsidR="00103C8F" w:rsidRDefault="00103C8F" w:rsidP="00103C8F">
      <w:r>
        <w:t xml:space="preserve">1. M. Deltóide: </w:t>
      </w:r>
    </w:p>
    <w:p w:rsidR="00103C8F" w:rsidRDefault="00103C8F" w:rsidP="00103C8F">
      <w:r>
        <w:t>O: 1/3 lateral da clavícula, acrômio e espinha da escápula</w:t>
      </w:r>
      <w:r w:rsidR="00E03BC7">
        <w:br/>
      </w:r>
      <w:r>
        <w:t>I: tuberosidade deltóidea do úmero</w:t>
      </w:r>
      <w:r w:rsidR="00E03BC7">
        <w:br/>
      </w:r>
      <w:r>
        <w:t xml:space="preserve">I: n. axilar </w:t>
      </w:r>
      <w:proofErr w:type="gramStart"/>
      <w:r>
        <w:t>( CC</w:t>
      </w:r>
      <w:proofErr w:type="gramEnd"/>
      <w:r>
        <w:t>: Lesão do n. axilar – atrofia do m. deltóide)</w:t>
      </w:r>
      <w:r w:rsidR="00E03BC7">
        <w:br/>
      </w:r>
      <w:r>
        <w:t>A: Parte anterior: flete e gira medialmente o braço</w:t>
      </w:r>
      <w:r>
        <w:br/>
        <w:t>Parte Média: abduz o braço</w:t>
      </w:r>
      <w:r>
        <w:br/>
        <w:t>Parte posterior: estende e gira lateralmente o braço</w:t>
      </w:r>
      <w:r>
        <w:br/>
        <w:t>Juntamente com o m. supra-espinhal faz abdução do braço</w:t>
      </w:r>
    </w:p>
    <w:p w:rsidR="00103C8F" w:rsidRDefault="00103C8F" w:rsidP="00103C8F">
      <w:r>
        <w:t xml:space="preserve">2. M. Supra-espinhal: </w:t>
      </w:r>
    </w:p>
    <w:p w:rsidR="00103C8F" w:rsidRDefault="00103C8F" w:rsidP="00103C8F">
      <w:r>
        <w:t xml:space="preserve">O: Fossa </w:t>
      </w:r>
      <w:proofErr w:type="spellStart"/>
      <w:r>
        <w:t>supraespinhal</w:t>
      </w:r>
      <w:proofErr w:type="spellEnd"/>
      <w:r>
        <w:br/>
        <w:t>I: face superior do tubérculo maior</w:t>
      </w:r>
      <w:r>
        <w:br/>
        <w:t>I: n. supra escapular</w:t>
      </w:r>
      <w:r>
        <w:br/>
        <w:t>A: ajuda na abdução do braço</w:t>
      </w:r>
    </w:p>
    <w:p w:rsidR="00103C8F" w:rsidRDefault="00103C8F" w:rsidP="00103C8F">
      <w:r>
        <w:t>3. M. infra-espinhal:</w:t>
      </w:r>
    </w:p>
    <w:p w:rsidR="00103C8F" w:rsidRDefault="00103C8F" w:rsidP="00103C8F">
      <w:r>
        <w:t xml:space="preserve">O: fossa </w:t>
      </w:r>
      <w:proofErr w:type="spellStart"/>
      <w:r>
        <w:t>infraespinhal</w:t>
      </w:r>
      <w:proofErr w:type="spellEnd"/>
      <w:r>
        <w:br/>
        <w:t>I: face média do tubérculo maior</w:t>
      </w:r>
      <w:r>
        <w:br/>
        <w:t xml:space="preserve">I: n. </w:t>
      </w:r>
      <w:proofErr w:type="spellStart"/>
      <w:r>
        <w:t>supraescapular</w:t>
      </w:r>
      <w:proofErr w:type="spellEnd"/>
      <w:r>
        <w:br/>
        <w:t>A: roda lateralmente o braço</w:t>
      </w:r>
    </w:p>
    <w:p w:rsidR="00E03BC7" w:rsidRDefault="00E03BC7" w:rsidP="00103C8F"/>
    <w:p w:rsidR="00103C8F" w:rsidRDefault="00E03BC7" w:rsidP="00103C8F">
      <w:r>
        <w:lastRenderedPageBreak/>
        <w:t>4. M. Redondo Menor:</w:t>
      </w:r>
    </w:p>
    <w:p w:rsidR="00E03BC7" w:rsidRDefault="00E03BC7" w:rsidP="00103C8F">
      <w:r>
        <w:t>O: margem lateral da escápula</w:t>
      </w:r>
      <w:r>
        <w:br/>
        <w:t>I: abaixo do tubérculo maior</w:t>
      </w:r>
      <w:r>
        <w:br/>
        <w:t>I: n. axilar</w:t>
      </w:r>
      <w:r>
        <w:br/>
        <w:t>A: roda lateralmente o braço</w:t>
      </w:r>
    </w:p>
    <w:p w:rsidR="00E03BC7" w:rsidRDefault="00E03BC7" w:rsidP="00103C8F">
      <w:r>
        <w:t>5. M redondo maior:</w:t>
      </w:r>
    </w:p>
    <w:p w:rsidR="00E03BC7" w:rsidRDefault="00E03BC7" w:rsidP="00103C8F">
      <w:r>
        <w:t>O: face posterior do ângulo inferior da escápula</w:t>
      </w:r>
      <w:r>
        <w:br/>
        <w:t>I: tubérculo menor do úmero</w:t>
      </w:r>
      <w:r>
        <w:br/>
        <w:t>I: n. subescapular inferior</w:t>
      </w:r>
      <w:r>
        <w:br/>
        <w:t>A: aduz e roda medialmente o braço</w:t>
      </w:r>
    </w:p>
    <w:p w:rsidR="00E03BC7" w:rsidRDefault="00E03BC7" w:rsidP="00103C8F">
      <w:r>
        <w:t>6. M subescapular:</w:t>
      </w:r>
    </w:p>
    <w:p w:rsidR="00E03BC7" w:rsidRDefault="00E03BC7" w:rsidP="00103C8F">
      <w:r>
        <w:t>O: fossa subescapular</w:t>
      </w:r>
      <w:r>
        <w:br/>
        <w:t>I: tubérculo menor do úmero</w:t>
      </w:r>
      <w:r>
        <w:br/>
        <w:t xml:space="preserve">I: </w:t>
      </w:r>
      <w:proofErr w:type="spellStart"/>
      <w:r>
        <w:t>nn</w:t>
      </w:r>
      <w:proofErr w:type="spellEnd"/>
      <w:r>
        <w:t>. Subescapular inferior e superior</w:t>
      </w:r>
      <w:r>
        <w:br/>
        <w:t>A:  roda medialmente e aduz o braço</w:t>
      </w:r>
    </w:p>
    <w:p w:rsidR="00E03BC7" w:rsidRDefault="00E03BC7" w:rsidP="00103C8F">
      <w:r w:rsidRPr="00E03BC7">
        <w:rPr>
          <w:noProof/>
          <w:lang w:eastAsia="pt-BR"/>
        </w:rPr>
        <w:drawing>
          <wp:inline distT="0" distB="0" distL="0" distR="0">
            <wp:extent cx="5400040" cy="4364990"/>
            <wp:effectExtent l="19050" t="0" r="0" b="0"/>
            <wp:docPr id="10" name="Imagem 8" descr="CLAVÍCU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VÍCULA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C7" w:rsidRDefault="00E03BC7" w:rsidP="00103C8F">
      <w:r>
        <w:rPr>
          <w:noProof/>
          <w:lang w:eastAsia="pt-BR"/>
        </w:rPr>
        <w:lastRenderedPageBreak/>
        <w:drawing>
          <wp:inline distT="0" distB="0" distL="0" distR="0">
            <wp:extent cx="5400040" cy="4536440"/>
            <wp:effectExtent l="19050" t="0" r="0" b="0"/>
            <wp:docPr id="11" name="Imagem 10" descr="CLAVÍCU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VÍCULA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C7" w:rsidRDefault="00E03BC7" w:rsidP="00103C8F">
      <w:r>
        <w:rPr>
          <w:noProof/>
          <w:lang w:eastAsia="pt-BR"/>
        </w:rPr>
        <w:lastRenderedPageBreak/>
        <w:drawing>
          <wp:inline distT="0" distB="0" distL="0" distR="0">
            <wp:extent cx="5400040" cy="5424805"/>
            <wp:effectExtent l="19050" t="0" r="0" b="0"/>
            <wp:docPr id="12" name="Imagem 11" descr="CLAVÍCU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VÍCULA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C7" w:rsidRDefault="00E03BC7" w:rsidP="00103C8F">
      <w:r>
        <w:rPr>
          <w:noProof/>
          <w:lang w:eastAsia="pt-BR"/>
        </w:rPr>
        <w:lastRenderedPageBreak/>
        <w:drawing>
          <wp:inline distT="0" distB="0" distL="0" distR="0">
            <wp:extent cx="5400040" cy="5771515"/>
            <wp:effectExtent l="19050" t="0" r="0" b="0"/>
            <wp:docPr id="13" name="Imagem 12" descr="CLAVÍCU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VÍCULA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C7" w:rsidRDefault="00E03BC7" w:rsidP="00103C8F">
      <w:r>
        <w:rPr>
          <w:noProof/>
          <w:lang w:eastAsia="pt-BR"/>
        </w:rPr>
        <w:lastRenderedPageBreak/>
        <w:drawing>
          <wp:inline distT="0" distB="0" distL="0" distR="0">
            <wp:extent cx="5400040" cy="5691505"/>
            <wp:effectExtent l="19050" t="0" r="0" b="0"/>
            <wp:docPr id="14" name="Imagem 13" descr="CLAVÍCU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VÍCULA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C7" w:rsidRDefault="007124EB" w:rsidP="00103C8F">
      <w:r>
        <w:t>REGIÕES:</w:t>
      </w:r>
    </w:p>
    <w:p w:rsidR="007124EB" w:rsidRDefault="007124EB" w:rsidP="00103C8F">
      <w:r>
        <w:t xml:space="preserve">- </w:t>
      </w:r>
      <w:proofErr w:type="spellStart"/>
      <w:r>
        <w:t>Trígono</w:t>
      </w:r>
      <w:proofErr w:type="spellEnd"/>
      <w:r>
        <w:t xml:space="preserve"> da Ausculta: </w:t>
      </w:r>
      <w:r>
        <w:br/>
        <w:t>Limites: latíssimo do dorso, margem medial da escápula, trapézio</w:t>
      </w:r>
    </w:p>
    <w:p w:rsidR="007124EB" w:rsidRDefault="007124EB" w:rsidP="00103C8F">
      <w:r>
        <w:t xml:space="preserve">-Manguito Rotador: </w:t>
      </w:r>
      <w:r>
        <w:br/>
        <w:t xml:space="preserve">mm. </w:t>
      </w:r>
      <w:proofErr w:type="spellStart"/>
      <w:r>
        <w:t>Supraespinhal</w:t>
      </w:r>
      <w:proofErr w:type="spellEnd"/>
      <w:r>
        <w:t xml:space="preserve">, </w:t>
      </w:r>
      <w:proofErr w:type="spellStart"/>
      <w:r>
        <w:t>infraespinhal</w:t>
      </w:r>
      <w:proofErr w:type="spellEnd"/>
      <w:r>
        <w:t>, redondo menor e subescapular</w:t>
      </w:r>
      <w:r>
        <w:br/>
        <w:t>Função: manter a cabeça do úmero na cavidade glenoidal da escápula</w:t>
      </w:r>
    </w:p>
    <w:p w:rsidR="007124EB" w:rsidRDefault="007124EB" w:rsidP="00103C8F">
      <w:r>
        <w:t xml:space="preserve">- Espaço </w:t>
      </w:r>
      <w:proofErr w:type="gramStart"/>
      <w:r>
        <w:t>triangular:</w:t>
      </w:r>
      <w:r>
        <w:br/>
        <w:t>Limites</w:t>
      </w:r>
      <w:proofErr w:type="gramEnd"/>
      <w:r>
        <w:t>: mm. Redondo menor, redondo maior e porção longa do m. tríceps braquial</w:t>
      </w:r>
      <w:r>
        <w:br/>
        <w:t>Conteúdo: a. circunflexa da escápula</w:t>
      </w:r>
    </w:p>
    <w:p w:rsidR="00CF0572" w:rsidRDefault="007124EB">
      <w:r>
        <w:t xml:space="preserve">-espaço quadrangular: </w:t>
      </w:r>
      <w:r>
        <w:br/>
        <w:t xml:space="preserve">Limites: mm. Redondo menor, redondo maior e porção longa do m. </w:t>
      </w:r>
      <w:proofErr w:type="gramStart"/>
      <w:r>
        <w:t>tríceps  braquial</w:t>
      </w:r>
      <w:proofErr w:type="gramEnd"/>
      <w:r>
        <w:t xml:space="preserve"> e colo cirúrgico do úmero</w:t>
      </w:r>
      <w:r>
        <w:br/>
        <w:t>Conteúdo: n. axilar, a. circunflexa posterior do úmero</w:t>
      </w:r>
      <w:bookmarkStart w:id="0" w:name="_GoBack"/>
      <w:bookmarkEnd w:id="0"/>
    </w:p>
    <w:sectPr w:rsidR="00CF0572" w:rsidSect="006C5E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CF0572"/>
    <w:rsid w:val="00103C8F"/>
    <w:rsid w:val="00461331"/>
    <w:rsid w:val="006C5EC4"/>
    <w:rsid w:val="007124EB"/>
    <w:rsid w:val="008C37C5"/>
    <w:rsid w:val="00CB4A50"/>
    <w:rsid w:val="00CF0572"/>
    <w:rsid w:val="00E03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35E59B5-E389-4946-B48D-FA00F4985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5EC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F05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F05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749</Words>
  <Characters>4048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Cliente</dc:creator>
  <cp:lastModifiedBy>Alexandre Silva</cp:lastModifiedBy>
  <cp:revision>3</cp:revision>
  <dcterms:created xsi:type="dcterms:W3CDTF">2014-06-02T20:27:00Z</dcterms:created>
  <dcterms:modified xsi:type="dcterms:W3CDTF">2014-06-02T23:24:00Z</dcterms:modified>
</cp:coreProperties>
</file>