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F995" w14:textId="77777777" w:rsidR="002132F4" w:rsidRDefault="00D157C8" w:rsidP="002132F4">
      <w:pPr>
        <w:spacing w:after="0"/>
        <w:jc w:val="center"/>
        <w:rPr>
          <w:b/>
          <w:bCs/>
          <w:sz w:val="32"/>
          <w:szCs w:val="32"/>
        </w:rPr>
      </w:pPr>
      <w:r w:rsidRPr="009E277F">
        <w:rPr>
          <w:b/>
          <w:bCs/>
          <w:sz w:val="32"/>
          <w:szCs w:val="32"/>
        </w:rPr>
        <w:t>Proyecto Final</w:t>
      </w:r>
      <w:r w:rsidR="002132F4">
        <w:rPr>
          <w:b/>
          <w:bCs/>
          <w:sz w:val="32"/>
          <w:szCs w:val="32"/>
        </w:rPr>
        <w:t xml:space="preserve"> Modulo 1 </w:t>
      </w:r>
    </w:p>
    <w:p w14:paraId="0EF49AF6" w14:textId="5E62BAE0" w:rsidR="00D157C8" w:rsidRDefault="002132F4" w:rsidP="002132F4">
      <w:pPr>
        <w:spacing w:after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Sintaxis Java</w:t>
      </w:r>
    </w:p>
    <w:p w14:paraId="15C7B045" w14:textId="10F27F51" w:rsidR="002132F4" w:rsidRPr="002132F4" w:rsidRDefault="002132F4" w:rsidP="002132F4">
      <w:pPr>
        <w:spacing w:after="360"/>
        <w:jc w:val="center"/>
        <w:rPr>
          <w:sz w:val="24"/>
          <w:szCs w:val="24"/>
        </w:rPr>
      </w:pPr>
      <w:r w:rsidRPr="002132F4">
        <w:rPr>
          <w:sz w:val="24"/>
          <w:szCs w:val="24"/>
        </w:rPr>
        <w:t>Vict</w:t>
      </w: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Andres</w:t>
      </w:r>
      <w:proofErr w:type="spellEnd"/>
      <w:r>
        <w:rPr>
          <w:sz w:val="24"/>
          <w:szCs w:val="24"/>
        </w:rPr>
        <w:t xml:space="preserve"> Ham Ancona</w:t>
      </w:r>
      <w:r>
        <w:rPr>
          <w:sz w:val="24"/>
          <w:szCs w:val="24"/>
        </w:rPr>
        <w:tab/>
        <w:t xml:space="preserve">                                  Mérida, Yucatán, México</w:t>
      </w:r>
      <w:r>
        <w:rPr>
          <w:sz w:val="24"/>
          <w:szCs w:val="24"/>
        </w:rPr>
        <w:tab/>
        <w:t>22/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>/2024.</w:t>
      </w:r>
    </w:p>
    <w:p w14:paraId="690C5495" w14:textId="67618733" w:rsidR="00D157C8" w:rsidRPr="009E277F" w:rsidRDefault="00D157C8" w:rsidP="009E277F">
      <w:pPr>
        <w:jc w:val="both"/>
        <w:rPr>
          <w:sz w:val="28"/>
          <w:szCs w:val="28"/>
        </w:rPr>
      </w:pPr>
      <w:r w:rsidRPr="009E277F">
        <w:rPr>
          <w:sz w:val="28"/>
          <w:szCs w:val="28"/>
        </w:rPr>
        <w:t>Programa para encriptar datos utilizando el cifrado César proporcionando un archivo de entrada, un archivo de salida y una llave que indica el numero de desplazamientos en el cifrado.</w:t>
      </w:r>
    </w:p>
    <w:p w14:paraId="6E059E31" w14:textId="77777777" w:rsidR="009E277F" w:rsidRDefault="009E277F" w:rsidP="002132F4">
      <w:pPr>
        <w:spacing w:after="0"/>
        <w:rPr>
          <w:sz w:val="28"/>
          <w:szCs w:val="28"/>
        </w:rPr>
      </w:pPr>
    </w:p>
    <w:p w14:paraId="6694458C" w14:textId="18E0400B" w:rsidR="00D157C8" w:rsidRPr="009E277F" w:rsidRDefault="00D157C8" w:rsidP="002132F4">
      <w:pPr>
        <w:jc w:val="both"/>
        <w:rPr>
          <w:sz w:val="28"/>
          <w:szCs w:val="28"/>
        </w:rPr>
      </w:pPr>
      <w:r w:rsidRPr="009E277F">
        <w:rPr>
          <w:sz w:val="28"/>
          <w:szCs w:val="28"/>
        </w:rPr>
        <w:t xml:space="preserve">La estructura del programa utiliza una clase principal llamada César la cual utiliza las clases </w:t>
      </w:r>
      <w:proofErr w:type="spellStart"/>
      <w:r w:rsidRPr="009E277F">
        <w:rPr>
          <w:sz w:val="28"/>
          <w:szCs w:val="28"/>
        </w:rPr>
        <w:t>Menu</w:t>
      </w:r>
      <w:proofErr w:type="spellEnd"/>
      <w:r w:rsidRPr="009E277F">
        <w:rPr>
          <w:sz w:val="28"/>
          <w:szCs w:val="28"/>
        </w:rPr>
        <w:t xml:space="preserve">, Cifrar, </w:t>
      </w:r>
      <w:proofErr w:type="spellStart"/>
      <w:r w:rsidRPr="009E277F">
        <w:rPr>
          <w:sz w:val="28"/>
          <w:szCs w:val="28"/>
        </w:rPr>
        <w:t>FileManager</w:t>
      </w:r>
      <w:proofErr w:type="spellEnd"/>
      <w:r w:rsidRPr="009E277F">
        <w:rPr>
          <w:sz w:val="28"/>
          <w:szCs w:val="28"/>
        </w:rPr>
        <w:t xml:space="preserve"> y Valida.</w:t>
      </w:r>
    </w:p>
    <w:p w14:paraId="7E18B293" w14:textId="77777777" w:rsidR="00D157C8" w:rsidRPr="009E277F" w:rsidRDefault="00D157C8" w:rsidP="002132F4">
      <w:pPr>
        <w:spacing w:after="0"/>
        <w:rPr>
          <w:sz w:val="24"/>
          <w:szCs w:val="24"/>
        </w:rPr>
      </w:pPr>
    </w:p>
    <w:p w14:paraId="297A7A95" w14:textId="7B7E59AA" w:rsidR="009E277F" w:rsidRPr="009E277F" w:rsidRDefault="009E277F">
      <w:pPr>
        <w:rPr>
          <w:sz w:val="28"/>
          <w:szCs w:val="28"/>
        </w:rPr>
      </w:pPr>
      <w:r w:rsidRPr="009E277F">
        <w:rPr>
          <w:sz w:val="28"/>
          <w:szCs w:val="28"/>
        </w:rPr>
        <w:t>En la pantalla siguiente se despliega el menú dando las opciones de Encriptar, Desencriptar y Salir.</w:t>
      </w:r>
    </w:p>
    <w:p w14:paraId="240C5A26" w14:textId="06C974DA" w:rsidR="009E277F" w:rsidRDefault="009E277F">
      <w:r w:rsidRPr="009E277F">
        <w:drawing>
          <wp:inline distT="0" distB="0" distL="0" distR="0" wp14:anchorId="79948D3C" wp14:editId="5C566840">
            <wp:extent cx="5612130" cy="889000"/>
            <wp:effectExtent l="0" t="0" r="7620" b="6350"/>
            <wp:docPr id="21163445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458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61F6" w14:textId="08EB3A47" w:rsidR="00DE48A8" w:rsidRDefault="00DE48A8"/>
    <w:p w14:paraId="530A851D" w14:textId="62692397" w:rsidR="009E277F" w:rsidRPr="009E277F" w:rsidRDefault="009E277F" w:rsidP="009E277F">
      <w:pPr>
        <w:jc w:val="both"/>
        <w:rPr>
          <w:sz w:val="28"/>
          <w:szCs w:val="28"/>
        </w:rPr>
      </w:pPr>
      <w:r w:rsidRPr="009E277F">
        <w:rPr>
          <w:sz w:val="28"/>
          <w:szCs w:val="28"/>
        </w:rPr>
        <w:t>Seleccionando la opción 1, Encriptar, solicita al usuario proporcione la ruta con el archivo a encriptar, la ruta y el nombre del archivo donde será almacenado el resultado del archivo codificado y un numero para la llave, la cual indica el numero de desplazamientos en el cifrado César.</w:t>
      </w:r>
    </w:p>
    <w:p w14:paraId="266954C6" w14:textId="3D600DAE" w:rsidR="0011036F" w:rsidRDefault="0011036F">
      <w:r w:rsidRPr="0011036F">
        <w:drawing>
          <wp:inline distT="0" distB="0" distL="0" distR="0" wp14:anchorId="28F9AE98" wp14:editId="09CC0661">
            <wp:extent cx="5612130" cy="1534160"/>
            <wp:effectExtent l="0" t="0" r="7620" b="8890"/>
            <wp:docPr id="5189517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5178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7D1C" w14:textId="77777777" w:rsidR="009E277F" w:rsidRDefault="009E277F"/>
    <w:p w14:paraId="7E24BA61" w14:textId="77777777" w:rsidR="009E277F" w:rsidRDefault="009E277F"/>
    <w:p w14:paraId="75F06E93" w14:textId="77777777" w:rsidR="009E277F" w:rsidRDefault="009E277F"/>
    <w:p w14:paraId="555FE670" w14:textId="77777777" w:rsidR="009E277F" w:rsidRDefault="009E277F"/>
    <w:p w14:paraId="4CDBFC41" w14:textId="77777777" w:rsidR="009E277F" w:rsidRDefault="009E277F"/>
    <w:p w14:paraId="384CA9EC" w14:textId="7983EC64" w:rsidR="009E277F" w:rsidRPr="002132F4" w:rsidRDefault="009E277F" w:rsidP="002132F4">
      <w:pPr>
        <w:jc w:val="both"/>
        <w:rPr>
          <w:sz w:val="28"/>
          <w:szCs w:val="28"/>
        </w:rPr>
      </w:pPr>
      <w:r w:rsidRPr="002132F4">
        <w:rPr>
          <w:sz w:val="28"/>
          <w:szCs w:val="28"/>
        </w:rPr>
        <w:t xml:space="preserve">Para desencriptar el archivo el usuario deberá seleccionar la opción 2, donde nuevamente se </w:t>
      </w:r>
      <w:r w:rsidR="002132F4" w:rsidRPr="002132F4">
        <w:rPr>
          <w:sz w:val="28"/>
          <w:szCs w:val="28"/>
        </w:rPr>
        <w:t>solicitará</w:t>
      </w:r>
      <w:r w:rsidRPr="002132F4">
        <w:rPr>
          <w:sz w:val="28"/>
          <w:szCs w:val="28"/>
        </w:rPr>
        <w:t xml:space="preserve"> la ruta y el archivo encriptado, la ruta y el nombre del nuevo archivo desencriptado y la llave con la cual fue codificado el archivo de entrada.</w:t>
      </w:r>
    </w:p>
    <w:p w14:paraId="74EB72BC" w14:textId="384AD4DA" w:rsidR="00D157C8" w:rsidRDefault="00D157C8">
      <w:r w:rsidRPr="00D157C8">
        <w:drawing>
          <wp:inline distT="0" distB="0" distL="0" distR="0" wp14:anchorId="29D482D1" wp14:editId="1FB7BD1B">
            <wp:extent cx="5612130" cy="3025775"/>
            <wp:effectExtent l="0" t="0" r="7620" b="3175"/>
            <wp:docPr id="19525260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2609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186" w14:textId="77777777" w:rsidR="00D157C8" w:rsidRDefault="00D157C8"/>
    <w:p w14:paraId="668BB65F" w14:textId="7A8BDF75" w:rsidR="009E277F" w:rsidRPr="002132F4" w:rsidRDefault="002132F4">
      <w:pPr>
        <w:rPr>
          <w:sz w:val="28"/>
          <w:szCs w:val="28"/>
        </w:rPr>
      </w:pPr>
      <w:r w:rsidRPr="002132F4">
        <w:rPr>
          <w:sz w:val="28"/>
          <w:szCs w:val="28"/>
        </w:rPr>
        <w:t>Para concluir con la ejecución del programa digite la opción 3.</w:t>
      </w:r>
    </w:p>
    <w:p w14:paraId="57224A9C" w14:textId="62E4195C" w:rsidR="00D157C8" w:rsidRDefault="00D157C8">
      <w:r w:rsidRPr="00D157C8">
        <w:lastRenderedPageBreak/>
        <w:drawing>
          <wp:inline distT="0" distB="0" distL="0" distR="0" wp14:anchorId="63ADCA3E" wp14:editId="4F2A6782">
            <wp:extent cx="3883649" cy="2665095"/>
            <wp:effectExtent l="0" t="0" r="3175" b="1905"/>
            <wp:docPr id="16593607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6074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033" cy="266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58F0" w14:textId="77777777" w:rsidR="002132F4" w:rsidRDefault="002132F4"/>
    <w:sectPr w:rsidR="00213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6F"/>
    <w:rsid w:val="000019EE"/>
    <w:rsid w:val="0011036F"/>
    <w:rsid w:val="002132F4"/>
    <w:rsid w:val="00371A04"/>
    <w:rsid w:val="00642050"/>
    <w:rsid w:val="00996477"/>
    <w:rsid w:val="009E277F"/>
    <w:rsid w:val="00D05E4B"/>
    <w:rsid w:val="00D157C8"/>
    <w:rsid w:val="00D75DF3"/>
    <w:rsid w:val="00DE48A8"/>
    <w:rsid w:val="00EB79EC"/>
    <w:rsid w:val="00F4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E67B"/>
  <w15:chartTrackingRefBased/>
  <w15:docId w15:val="{B5EC603C-AFE2-4A15-B3DF-9E510844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3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3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3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3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3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3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3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3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3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3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Ham</dc:creator>
  <cp:keywords/>
  <dc:description/>
  <cp:lastModifiedBy>Victor Ham</cp:lastModifiedBy>
  <cp:revision>1</cp:revision>
  <dcterms:created xsi:type="dcterms:W3CDTF">2024-08-22T16:53:00Z</dcterms:created>
  <dcterms:modified xsi:type="dcterms:W3CDTF">2024-08-22T17:33:00Z</dcterms:modified>
</cp:coreProperties>
</file>