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D39" w:rsidRDefault="00E77D39">
      <w:bookmarkStart w:id="0" w:name="_GoBack"/>
      <w:bookmarkEnd w:id="0"/>
      <w:r>
        <w:rPr>
          <w:noProof/>
          <w:lang w:eastAsia="es-MX"/>
        </w:rPr>
        <w:drawing>
          <wp:inline distT="0" distB="0" distL="0" distR="0" wp14:anchorId="1E8902C1" wp14:editId="7BEF7FFF">
            <wp:extent cx="9002246" cy="5060878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10986" cy="50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D39" w:rsidSect="00E77D3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D39"/>
    <w:rsid w:val="00E77D39"/>
    <w:rsid w:val="00F26873"/>
    <w:rsid w:val="00F8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AB971"/>
  <w15:chartTrackingRefBased/>
  <w15:docId w15:val="{6FBA89D3-851B-4430-9AC1-4AF6FE9A7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Hernandez Baca</dc:creator>
  <cp:keywords/>
  <dc:description/>
  <cp:lastModifiedBy>Victor Manuel Hernandez Baca</cp:lastModifiedBy>
  <cp:revision>2</cp:revision>
  <dcterms:created xsi:type="dcterms:W3CDTF">2022-02-22T02:09:00Z</dcterms:created>
  <dcterms:modified xsi:type="dcterms:W3CDTF">2022-02-22T02:09:00Z</dcterms:modified>
</cp:coreProperties>
</file>