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1F8" w:rsidRDefault="009171F8" w:rsidP="009171F8">
      <w:pPr>
        <w:pStyle w:val="001"/>
        <w:rPr>
          <w:rFonts w:ascii="Arial" w:hAnsi="Arial" w:cs="Arial"/>
          <w:bCs w:val="0"/>
          <w:color w:val="000000"/>
          <w:sz w:val="20"/>
        </w:rPr>
      </w:pPr>
      <w:bookmarkStart w:id="0" w:name="_Toc170729994"/>
      <w:bookmarkStart w:id="1" w:name="_Toc170730054"/>
      <w:bookmarkStart w:id="2" w:name="_Toc170730301"/>
      <w:bookmarkStart w:id="3" w:name="_Toc170730575"/>
      <w:bookmarkStart w:id="4" w:name="_Toc171143362"/>
      <w:bookmarkStart w:id="5" w:name="_Toc171143457"/>
    </w:p>
    <w:p w:rsidR="009171F8" w:rsidRPr="006B13F2" w:rsidRDefault="006B13F2" w:rsidP="009171F8">
      <w:pPr>
        <w:pStyle w:val="001"/>
        <w:rPr>
          <w:rFonts w:ascii="Arial" w:hAnsi="Arial" w:cs="Arial"/>
          <w:bCs w:val="0"/>
          <w:color w:val="000000"/>
        </w:rPr>
      </w:pPr>
      <w:r>
        <w:rPr>
          <w:rFonts w:ascii="Arial" w:hAnsi="Arial" w:cs="Arial"/>
          <w:bCs w:val="0"/>
          <w:color w:val="000000"/>
        </w:rPr>
        <w:t>Curso</w:t>
      </w:r>
      <w:r>
        <w:rPr>
          <w:rFonts w:ascii="Arial" w:hAnsi="Arial" w:cs="Arial"/>
          <w:bCs w:val="0"/>
          <w:color w:val="000000"/>
        </w:rPr>
        <w:tab/>
      </w:r>
      <w:r w:rsidR="009171F8" w:rsidRPr="006B13F2">
        <w:rPr>
          <w:rFonts w:ascii="Arial" w:hAnsi="Arial" w:cs="Arial"/>
          <w:bCs w:val="0"/>
          <w:color w:val="000000"/>
        </w:rPr>
        <w:t xml:space="preserve">: </w:t>
      </w:r>
      <w:r w:rsidR="009171F8" w:rsidRPr="006B13F2">
        <w:rPr>
          <w:rFonts w:ascii="Arial" w:hAnsi="Arial" w:cs="Arial"/>
          <w:bCs w:val="0"/>
          <w:color w:val="000000"/>
        </w:rPr>
        <w:tab/>
      </w:r>
      <w:r w:rsidR="00A027B3">
        <w:rPr>
          <w:rFonts w:ascii="Arial" w:hAnsi="Arial" w:cs="Arial"/>
          <w:bCs w:val="0"/>
          <w:color w:val="000000"/>
        </w:rPr>
        <w:t>MACHINE LEARNING CON R</w:t>
      </w:r>
    </w:p>
    <w:p w:rsidR="009171F8" w:rsidRPr="00613396" w:rsidRDefault="009171F8" w:rsidP="009171F8">
      <w:pPr>
        <w:pStyle w:val="001"/>
        <w:rPr>
          <w:rFonts w:ascii="Arial" w:hAnsi="Arial" w:cs="Arial"/>
          <w:b w:val="0"/>
          <w:bCs w:val="0"/>
          <w:color w:val="000000"/>
          <w:sz w:val="20"/>
        </w:rPr>
      </w:pPr>
      <w:r w:rsidRPr="00613396">
        <w:rPr>
          <w:rFonts w:ascii="Arial" w:hAnsi="Arial" w:cs="Arial"/>
          <w:b w:val="0"/>
          <w:bCs w:val="0"/>
          <w:color w:val="000000"/>
          <w:sz w:val="20"/>
        </w:rPr>
        <w:t>Tema</w:t>
      </w:r>
      <w:r w:rsidRPr="00613396">
        <w:rPr>
          <w:rFonts w:ascii="Arial" w:hAnsi="Arial" w:cs="Arial"/>
          <w:b w:val="0"/>
          <w:bCs w:val="0"/>
          <w:color w:val="000000"/>
          <w:sz w:val="20"/>
        </w:rPr>
        <w:tab/>
      </w:r>
      <w:r w:rsidRPr="00613396">
        <w:rPr>
          <w:rFonts w:ascii="Arial" w:hAnsi="Arial" w:cs="Arial"/>
          <w:b w:val="0"/>
          <w:bCs w:val="0"/>
          <w:color w:val="000000"/>
          <w:sz w:val="20"/>
        </w:rPr>
        <w:tab/>
        <w:t xml:space="preserve">: </w:t>
      </w:r>
      <w:r w:rsidRPr="00613396">
        <w:rPr>
          <w:rFonts w:ascii="Arial" w:hAnsi="Arial" w:cs="Arial"/>
          <w:b w:val="0"/>
          <w:bCs w:val="0"/>
          <w:color w:val="000000"/>
          <w:sz w:val="20"/>
        </w:rPr>
        <w:tab/>
      </w:r>
      <w:r w:rsidR="003D5E85">
        <w:rPr>
          <w:rFonts w:ascii="Arial" w:hAnsi="Arial" w:cs="Arial"/>
          <w:b w:val="0"/>
          <w:bCs w:val="0"/>
          <w:color w:val="000000"/>
          <w:sz w:val="20"/>
        </w:rPr>
        <w:t>Visualización de datos</w:t>
      </w:r>
      <w:r w:rsidR="009341B6">
        <w:rPr>
          <w:rFonts w:ascii="Arial" w:hAnsi="Arial" w:cs="Arial"/>
          <w:b w:val="0"/>
          <w:bCs w:val="0"/>
          <w:color w:val="000000"/>
          <w:sz w:val="20"/>
        </w:rPr>
        <w:t>.</w:t>
      </w:r>
    </w:p>
    <w:p w:rsidR="009171F8" w:rsidRPr="00613396" w:rsidRDefault="009171F8" w:rsidP="009171F8">
      <w:pPr>
        <w:pStyle w:val="001"/>
        <w:pBdr>
          <w:bottom w:val="single" w:sz="4" w:space="1" w:color="auto"/>
        </w:pBdr>
        <w:rPr>
          <w:rFonts w:ascii="Arial" w:hAnsi="Arial" w:cs="Arial"/>
          <w:b w:val="0"/>
          <w:bCs w:val="0"/>
          <w:color w:val="000000"/>
          <w:sz w:val="20"/>
        </w:rPr>
      </w:pPr>
      <w:r w:rsidRPr="00613396">
        <w:rPr>
          <w:rFonts w:ascii="Arial" w:hAnsi="Arial" w:cs="Arial"/>
          <w:b w:val="0"/>
          <w:bCs w:val="0"/>
          <w:color w:val="000000"/>
          <w:sz w:val="20"/>
        </w:rPr>
        <w:t>Docente</w:t>
      </w:r>
      <w:r w:rsidRPr="00613396">
        <w:rPr>
          <w:rFonts w:ascii="Arial" w:hAnsi="Arial" w:cs="Arial"/>
          <w:b w:val="0"/>
          <w:bCs w:val="0"/>
          <w:color w:val="000000"/>
          <w:sz w:val="20"/>
        </w:rPr>
        <w:tab/>
        <w:t>:</w:t>
      </w:r>
      <w:r w:rsidRPr="00613396">
        <w:rPr>
          <w:rFonts w:ascii="Arial" w:hAnsi="Arial" w:cs="Arial"/>
          <w:b w:val="0"/>
          <w:bCs w:val="0"/>
          <w:color w:val="000000"/>
          <w:sz w:val="20"/>
        </w:rPr>
        <w:tab/>
      </w:r>
      <w:r w:rsidR="00A21BA1">
        <w:rPr>
          <w:rFonts w:ascii="Arial" w:hAnsi="Arial" w:cs="Arial"/>
          <w:b w:val="0"/>
          <w:bCs w:val="0"/>
          <w:color w:val="000000"/>
          <w:sz w:val="20"/>
        </w:rPr>
        <w:t>Victor Henostroza</w:t>
      </w:r>
    </w:p>
    <w:p w:rsidR="009171F8" w:rsidRDefault="009171F8" w:rsidP="009171F8">
      <w:pPr>
        <w:jc w:val="both"/>
        <w:rPr>
          <w:rFonts w:ascii="Arial Narrow" w:hAnsi="Arial Narrow" w:cs="Arial"/>
          <w:b/>
          <w:sz w:val="24"/>
          <w:szCs w:val="18"/>
        </w:rPr>
      </w:pPr>
    </w:p>
    <w:p w:rsidR="009171F8" w:rsidRDefault="00AD748D" w:rsidP="009171F8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GUIA DE LABORATORIO </w:t>
      </w:r>
      <w:r w:rsidR="003D5E85">
        <w:rPr>
          <w:rFonts w:ascii="Tahoma" w:hAnsi="Tahoma" w:cs="Tahoma"/>
          <w:b/>
        </w:rPr>
        <w:t>2</w:t>
      </w:r>
    </w:p>
    <w:p w:rsidR="00B159ED" w:rsidRDefault="00B159ED" w:rsidP="009171F8">
      <w:pPr>
        <w:rPr>
          <w:rFonts w:ascii="Tahoma" w:hAnsi="Tahoma" w:cs="Tahoma"/>
        </w:rPr>
      </w:pPr>
    </w:p>
    <w:p w:rsidR="00AD748D" w:rsidRPr="00743FD4" w:rsidRDefault="00AD748D" w:rsidP="009171F8">
      <w:pPr>
        <w:rPr>
          <w:rFonts w:ascii="Tahoma" w:hAnsi="Tahoma" w:cs="Tahoma"/>
          <w:b/>
          <w:u w:val="single"/>
        </w:rPr>
      </w:pPr>
      <w:r w:rsidRPr="00743FD4">
        <w:rPr>
          <w:rFonts w:ascii="Tahoma" w:hAnsi="Tahoma" w:cs="Tahoma"/>
          <w:b/>
          <w:u w:val="single"/>
        </w:rPr>
        <w:t xml:space="preserve">Objetivos del </w:t>
      </w:r>
      <w:r w:rsidR="0099141F">
        <w:rPr>
          <w:rFonts w:ascii="Tahoma" w:hAnsi="Tahoma" w:cs="Tahoma"/>
          <w:b/>
          <w:u w:val="single"/>
        </w:rPr>
        <w:t>laboratorio</w:t>
      </w:r>
      <w:r w:rsidRPr="00743FD4">
        <w:rPr>
          <w:rFonts w:ascii="Tahoma" w:hAnsi="Tahoma" w:cs="Tahoma"/>
          <w:b/>
          <w:u w:val="single"/>
        </w:rPr>
        <w:t xml:space="preserve">: </w:t>
      </w:r>
    </w:p>
    <w:p w:rsidR="00743FD4" w:rsidRPr="00A21BA1" w:rsidRDefault="00743FD4" w:rsidP="009171F8">
      <w:pPr>
        <w:rPr>
          <w:rFonts w:ascii="Tahoma" w:hAnsi="Tahoma" w:cs="Tahoma"/>
          <w:b/>
        </w:rPr>
      </w:pPr>
    </w:p>
    <w:p w:rsidR="00AD748D" w:rsidRPr="00A21BA1" w:rsidRDefault="00562811" w:rsidP="00BF5B12">
      <w:pPr>
        <w:pStyle w:val="Prrafodelista"/>
        <w:numPr>
          <w:ilvl w:val="0"/>
          <w:numId w:val="24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Desarrollar un </w:t>
      </w:r>
      <w:r w:rsidR="003D5E85">
        <w:rPr>
          <w:rFonts w:ascii="Tahoma" w:hAnsi="Tahoma" w:cs="Tahoma"/>
          <w:b/>
        </w:rPr>
        <w:t>Scatter Plot.</w:t>
      </w:r>
    </w:p>
    <w:p w:rsidR="003A3E2E" w:rsidRDefault="00562811" w:rsidP="00AD748D">
      <w:pPr>
        <w:pStyle w:val="Prrafodelista"/>
        <w:numPr>
          <w:ilvl w:val="0"/>
          <w:numId w:val="24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Desarrollar un </w:t>
      </w:r>
      <w:r w:rsidR="00606B75">
        <w:rPr>
          <w:rFonts w:ascii="Tahoma" w:hAnsi="Tahoma" w:cs="Tahoma"/>
          <w:b/>
        </w:rPr>
        <w:t>Gráfico de Barras.</w:t>
      </w:r>
    </w:p>
    <w:p w:rsidR="00790371" w:rsidRPr="00790371" w:rsidRDefault="000778EB" w:rsidP="00790371">
      <w:pPr>
        <w:pStyle w:val="Prrafodelista"/>
        <w:numPr>
          <w:ilvl w:val="0"/>
          <w:numId w:val="24"/>
        </w:numPr>
        <w:rPr>
          <w:rFonts w:ascii="Tahoma" w:hAnsi="Tahoma" w:cs="Tahoma"/>
          <w:b/>
          <w:lang w:val="es-MX"/>
        </w:rPr>
      </w:pPr>
      <w:r>
        <w:rPr>
          <w:rFonts w:ascii="Tahoma" w:hAnsi="Tahoma" w:cs="Tahoma"/>
          <w:b/>
          <w:lang w:val="es-MX"/>
        </w:rPr>
        <w:t>Desarrollar un Gráfico de Distribuciones</w:t>
      </w:r>
      <w:r w:rsidR="006163F5">
        <w:rPr>
          <w:rFonts w:ascii="Tahoma" w:hAnsi="Tahoma" w:cs="Tahoma"/>
          <w:b/>
          <w:lang w:val="es-MX"/>
        </w:rPr>
        <w:t>.</w:t>
      </w:r>
    </w:p>
    <w:p w:rsidR="00562811" w:rsidRPr="00790371" w:rsidRDefault="005F1673" w:rsidP="00562811">
      <w:pPr>
        <w:pStyle w:val="Prrafodelista"/>
        <w:numPr>
          <w:ilvl w:val="0"/>
          <w:numId w:val="24"/>
        </w:numPr>
        <w:rPr>
          <w:rFonts w:ascii="Tahoma" w:hAnsi="Tahoma" w:cs="Tahoma"/>
          <w:b/>
          <w:lang w:val="es-MX"/>
        </w:rPr>
      </w:pPr>
      <w:r>
        <w:rPr>
          <w:rFonts w:ascii="Tahoma" w:hAnsi="Tahoma" w:cs="Tahoma"/>
          <w:b/>
          <w:lang w:val="es-MX"/>
        </w:rPr>
        <w:t xml:space="preserve">Desarrollar un Gráfico de </w:t>
      </w:r>
      <w:r w:rsidR="00F46E8C">
        <w:rPr>
          <w:rFonts w:ascii="Tahoma" w:hAnsi="Tahoma" w:cs="Tahoma"/>
          <w:b/>
          <w:lang w:val="es-MX"/>
        </w:rPr>
        <w:t>Mozaico</w:t>
      </w:r>
      <w:r>
        <w:rPr>
          <w:rFonts w:ascii="Tahoma" w:hAnsi="Tahoma" w:cs="Tahoma"/>
          <w:b/>
          <w:lang w:val="es-MX"/>
        </w:rPr>
        <w:t>.</w:t>
      </w:r>
    </w:p>
    <w:p w:rsidR="00F46E8C" w:rsidRPr="00790371" w:rsidRDefault="00F46E8C" w:rsidP="00F46E8C">
      <w:pPr>
        <w:pStyle w:val="Prrafodelista"/>
        <w:numPr>
          <w:ilvl w:val="0"/>
          <w:numId w:val="24"/>
        </w:numPr>
        <w:rPr>
          <w:rFonts w:ascii="Tahoma" w:hAnsi="Tahoma" w:cs="Tahoma"/>
          <w:b/>
          <w:lang w:val="es-MX"/>
        </w:rPr>
      </w:pPr>
      <w:r>
        <w:rPr>
          <w:rFonts w:ascii="Tahoma" w:hAnsi="Tahoma" w:cs="Tahoma"/>
          <w:b/>
          <w:lang w:val="es-MX"/>
        </w:rPr>
        <w:t>Desarrollar un Gráfico de Matriz de Correlaciones.</w:t>
      </w:r>
    </w:p>
    <w:p w:rsidR="00F46E8C" w:rsidRDefault="00C50D33" w:rsidP="003645CE">
      <w:pPr>
        <w:pStyle w:val="Prrafodelista"/>
        <w:numPr>
          <w:ilvl w:val="0"/>
          <w:numId w:val="24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Desarrollar un Box Plot.</w:t>
      </w:r>
    </w:p>
    <w:p w:rsidR="00E85164" w:rsidRDefault="00E85164" w:rsidP="003645CE">
      <w:pPr>
        <w:pStyle w:val="Prrafodelista"/>
        <w:numPr>
          <w:ilvl w:val="0"/>
          <w:numId w:val="24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Desarrollar Gráfico</w:t>
      </w:r>
      <w:r w:rsidR="001901F0">
        <w:rPr>
          <w:rFonts w:ascii="Tahoma" w:hAnsi="Tahoma" w:cs="Tahoma"/>
          <w:b/>
        </w:rPr>
        <w:t>s</w:t>
      </w:r>
      <w:r>
        <w:rPr>
          <w:rFonts w:ascii="Tahoma" w:hAnsi="Tahoma" w:cs="Tahoma"/>
          <w:b/>
        </w:rPr>
        <w:t xml:space="preserve"> M</w:t>
      </w:r>
      <w:r w:rsidR="001901F0">
        <w:rPr>
          <w:rFonts w:ascii="Tahoma" w:hAnsi="Tahoma" w:cs="Tahoma"/>
          <w:b/>
        </w:rPr>
        <w:t>ultivariantes</w:t>
      </w:r>
      <w:r>
        <w:rPr>
          <w:rFonts w:ascii="Tahoma" w:hAnsi="Tahoma" w:cs="Tahoma"/>
          <w:b/>
        </w:rPr>
        <w:t>.</w:t>
      </w:r>
    </w:p>
    <w:p w:rsidR="00D407CD" w:rsidRDefault="00D407CD" w:rsidP="003645CE">
      <w:pPr>
        <w:pStyle w:val="Prrafodelista"/>
        <w:numPr>
          <w:ilvl w:val="0"/>
          <w:numId w:val="24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Desarrollar Gráficos 3D.</w:t>
      </w:r>
    </w:p>
    <w:p w:rsidR="001103B5" w:rsidRDefault="003F01B9" w:rsidP="00BF5B12">
      <w:pPr>
        <w:rPr>
          <w:rFonts w:ascii="Tahoma" w:hAnsi="Tahoma" w:cs="Tahoma"/>
          <w:b/>
        </w:rPr>
      </w:pPr>
      <w:r w:rsidRPr="00FA7C01">
        <w:rPr>
          <w:rFonts w:ascii="Tahoma" w:hAnsi="Tahoma" w:cs="Tahoma"/>
          <w:b/>
          <w:u w:val="single"/>
        </w:rPr>
        <w:t>Objetivo 1:</w:t>
      </w:r>
      <w:r>
        <w:rPr>
          <w:rFonts w:ascii="Tahoma" w:hAnsi="Tahoma" w:cs="Tahoma"/>
          <w:b/>
        </w:rPr>
        <w:t xml:space="preserve"> </w:t>
      </w:r>
    </w:p>
    <w:p w:rsidR="0046639D" w:rsidRDefault="0046639D" w:rsidP="00BF5B12">
      <w:pPr>
        <w:rPr>
          <w:rFonts w:ascii="Tahoma" w:hAnsi="Tahoma" w:cs="Tahoma"/>
          <w:b/>
        </w:rPr>
      </w:pPr>
    </w:p>
    <w:p w:rsidR="0046639D" w:rsidRPr="0046639D" w:rsidRDefault="0046639D" w:rsidP="00BF5B12">
      <w:pPr>
        <w:rPr>
          <w:rFonts w:ascii="Tahoma" w:hAnsi="Tahoma" w:cs="Tahoma"/>
        </w:rPr>
      </w:pPr>
      <w:r>
        <w:rPr>
          <w:rFonts w:ascii="Tahoma" w:hAnsi="Tahoma" w:cs="Tahoma"/>
        </w:rPr>
        <w:t>Un Scatter Plot sirve para ver tendencias entre las variables independientes.</w:t>
      </w:r>
    </w:p>
    <w:p w:rsidR="001103B5" w:rsidRDefault="001103B5" w:rsidP="00BF5B12">
      <w:pPr>
        <w:rPr>
          <w:rFonts w:ascii="Tahoma" w:hAnsi="Tahoma" w:cs="Tahoma"/>
          <w:b/>
        </w:rPr>
      </w:pPr>
    </w:p>
    <w:p w:rsidR="00D17B9C" w:rsidRPr="00D17B9C" w:rsidRDefault="00D17B9C" w:rsidP="00D17B9C">
      <w:pPr>
        <w:rPr>
          <w:rFonts w:cs="Arial"/>
          <w:b/>
          <w:lang w:val="en-US"/>
        </w:rPr>
      </w:pPr>
      <w:r w:rsidRPr="00D17B9C">
        <w:rPr>
          <w:rFonts w:cs="Arial"/>
          <w:b/>
          <w:lang w:val="en-US"/>
        </w:rPr>
        <w:t xml:space="preserve">#Scatter Plots 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>install.packages("ggplot2")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>library(ggplot2)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>auto &lt;- read.csv("auto-mpg.csv", stringsAsFactors = F)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>auto$cylinders &lt;- factor(auto$cylinders,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                         labels = c("3C", "4C", "5C", "6C", "8C"))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>head(auto)</w:t>
      </w:r>
    </w:p>
    <w:p w:rsidR="00D17B9C" w:rsidRPr="00D17B9C" w:rsidRDefault="00D17B9C" w:rsidP="00D17B9C">
      <w:pPr>
        <w:rPr>
          <w:rFonts w:cs="Arial"/>
          <w:lang w:val="en-US"/>
        </w:rPr>
      </w:pPr>
    </w:p>
    <w:p w:rsidR="00D17B9C" w:rsidRPr="00D17B9C" w:rsidRDefault="00D17B9C" w:rsidP="00D17B9C">
      <w:pPr>
        <w:rPr>
          <w:rFonts w:cs="Arial"/>
          <w:b/>
        </w:rPr>
      </w:pPr>
      <w:r w:rsidRPr="00D17B9C">
        <w:rPr>
          <w:rFonts w:cs="Arial"/>
          <w:b/>
        </w:rPr>
        <w:t># Ploteo Básico de un Scater Plot</w:t>
      </w:r>
    </w:p>
    <w:p w:rsidR="00D17B9C" w:rsidRPr="00D17B9C" w:rsidRDefault="00D17B9C" w:rsidP="00D17B9C">
      <w:pPr>
        <w:rPr>
          <w:rFonts w:cs="Arial"/>
        </w:rPr>
      </w:pPr>
      <w:r w:rsidRPr="00D17B9C">
        <w:rPr>
          <w:rFonts w:cs="Arial"/>
        </w:rPr>
        <w:t># plot = ggplot(dataset, aes(var_x, var_y))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plot &lt;- ggplot(auto, aes(weight, mpg)) </w:t>
      </w:r>
    </w:p>
    <w:p w:rsidR="00D17B9C" w:rsidRPr="00D17B9C" w:rsidRDefault="00D17B9C" w:rsidP="00D17B9C">
      <w:pPr>
        <w:rPr>
          <w:rFonts w:cs="Arial"/>
        </w:rPr>
      </w:pPr>
      <w:r w:rsidRPr="00D17B9C">
        <w:rPr>
          <w:rFonts w:cs="Arial"/>
        </w:rPr>
        <w:t>plot + geom_point()</w:t>
      </w:r>
    </w:p>
    <w:p w:rsidR="007050EE" w:rsidRDefault="007050EE" w:rsidP="00D17B9C">
      <w:pPr>
        <w:rPr>
          <w:rFonts w:cs="Arial"/>
        </w:rPr>
      </w:pPr>
    </w:p>
    <w:p w:rsidR="007050EE" w:rsidRPr="00D17B9C" w:rsidRDefault="007050EE" w:rsidP="007050EE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lastRenderedPageBreak/>
        <w:drawing>
          <wp:inline distT="0" distB="0" distL="0" distR="0" wp14:anchorId="070E48EF" wp14:editId="4A10A1CF">
            <wp:extent cx="4114496" cy="30861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tter Plot 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04" cy="30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EE" w:rsidRDefault="007050EE" w:rsidP="00D17B9C">
      <w:pPr>
        <w:rPr>
          <w:rFonts w:cs="Arial"/>
          <w:b/>
        </w:rPr>
      </w:pPr>
    </w:p>
    <w:p w:rsidR="00D17B9C" w:rsidRPr="00D17B9C" w:rsidRDefault="00D17B9C" w:rsidP="00D17B9C">
      <w:pPr>
        <w:rPr>
          <w:rFonts w:cs="Arial"/>
          <w:b/>
        </w:rPr>
      </w:pPr>
      <w:r w:rsidRPr="00D17B9C">
        <w:rPr>
          <w:rFonts w:cs="Arial"/>
          <w:b/>
        </w:rPr>
        <w:t># Ploteo con más detalles de un Scater Plot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plot + geom_point(alpha = 1/2, size = 5, aes(color = factor(cylinders))) + 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  geom_smooth(method = "lm", se = TRUE, col ="green") +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  facet_grid(cylinders~.) +</w:t>
      </w:r>
    </w:p>
    <w:p w:rsidR="00D17B9C" w:rsidRPr="00D17B9C" w:rsidRDefault="00D17B9C" w:rsidP="00D17B9C">
      <w:pPr>
        <w:rPr>
          <w:rFonts w:cs="Arial"/>
          <w:lang w:val="en-US"/>
        </w:rPr>
      </w:pPr>
      <w:r w:rsidRPr="00D17B9C">
        <w:rPr>
          <w:rFonts w:cs="Arial"/>
          <w:lang w:val="en-US"/>
        </w:rPr>
        <w:t xml:space="preserve">  theme_bw(base_family = "Arial", base_size = 10)+</w:t>
      </w:r>
    </w:p>
    <w:p w:rsidR="00D17B9C" w:rsidRPr="00D17B9C" w:rsidRDefault="00D17B9C" w:rsidP="00D17B9C">
      <w:pPr>
        <w:rPr>
          <w:rFonts w:cs="Arial"/>
        </w:rPr>
      </w:pPr>
      <w:r w:rsidRPr="00D17B9C">
        <w:rPr>
          <w:rFonts w:cs="Arial"/>
          <w:lang w:val="en-US"/>
        </w:rPr>
        <w:t xml:space="preserve">  </w:t>
      </w:r>
      <w:r w:rsidRPr="00D17B9C">
        <w:rPr>
          <w:rFonts w:cs="Arial"/>
        </w:rPr>
        <w:t>labs(x = "Peso") + labs(y = "Millas por GaleÃ³n")+</w:t>
      </w:r>
    </w:p>
    <w:p w:rsidR="003D5E85" w:rsidRDefault="00D17B9C" w:rsidP="00D17B9C">
      <w:pPr>
        <w:rPr>
          <w:rFonts w:cs="Arial"/>
        </w:rPr>
      </w:pPr>
      <w:r w:rsidRPr="00D17B9C">
        <w:rPr>
          <w:rFonts w:cs="Arial"/>
        </w:rPr>
        <w:t xml:space="preserve">  labs(title = "Consumo vs Peso")</w:t>
      </w:r>
    </w:p>
    <w:p w:rsidR="000F3084" w:rsidRDefault="000F3084" w:rsidP="00D17B9C">
      <w:pPr>
        <w:rPr>
          <w:rFonts w:cs="Arial"/>
        </w:rPr>
      </w:pPr>
    </w:p>
    <w:p w:rsidR="000F3084" w:rsidRDefault="000F3084" w:rsidP="000F3084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B1C69BF" wp14:editId="0C11C5A4">
            <wp:extent cx="4253897" cy="31906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tter Plot 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15" cy="31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F3" w:rsidRDefault="003B6DF3" w:rsidP="000F3084">
      <w:pPr>
        <w:jc w:val="center"/>
        <w:rPr>
          <w:rFonts w:cs="Arial"/>
        </w:rPr>
      </w:pPr>
    </w:p>
    <w:p w:rsidR="000F3084" w:rsidRDefault="000F3084" w:rsidP="000F3084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lastRenderedPageBreak/>
        <w:drawing>
          <wp:inline distT="0" distB="0" distL="0" distR="0" wp14:anchorId="20D7E4CB" wp14:editId="15710CC6">
            <wp:extent cx="4129405" cy="3097282"/>
            <wp:effectExtent l="0" t="0" r="444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tter Plot 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27" cy="31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25" w:rsidRDefault="00E60F25" w:rsidP="00DC4A4E">
      <w:pPr>
        <w:rPr>
          <w:rFonts w:cs="Arial"/>
          <w:b/>
          <w:u w:val="single"/>
        </w:rPr>
      </w:pPr>
    </w:p>
    <w:p w:rsidR="00DC4A4E" w:rsidRPr="00E85164" w:rsidRDefault="00DC4A4E" w:rsidP="00DC4A4E">
      <w:pPr>
        <w:rPr>
          <w:rFonts w:cs="Arial"/>
          <w:b/>
          <w:u w:val="single"/>
          <w:lang w:val="en-US"/>
        </w:rPr>
      </w:pPr>
      <w:r w:rsidRPr="00E85164">
        <w:rPr>
          <w:rFonts w:cs="Arial"/>
          <w:b/>
          <w:u w:val="single"/>
          <w:lang w:val="en-US"/>
        </w:rPr>
        <w:t>Objetivo 2:</w:t>
      </w:r>
    </w:p>
    <w:p w:rsidR="00DC4A4E" w:rsidRPr="00E85164" w:rsidRDefault="00DC4A4E" w:rsidP="00DC4A4E">
      <w:pPr>
        <w:rPr>
          <w:rFonts w:cs="Arial"/>
          <w:lang w:val="en-US"/>
        </w:rPr>
      </w:pPr>
    </w:p>
    <w:p w:rsidR="00DD6674" w:rsidRPr="00DD6674" w:rsidRDefault="00DD6674" w:rsidP="00DD6674">
      <w:pPr>
        <w:rPr>
          <w:rFonts w:cs="Arial"/>
          <w:b/>
          <w:lang w:val="en-US"/>
        </w:rPr>
      </w:pPr>
      <w:r w:rsidRPr="00DD6674">
        <w:rPr>
          <w:rFonts w:cs="Arial"/>
          <w:b/>
          <w:lang w:val="en-US"/>
        </w:rPr>
        <w:t xml:space="preserve">#Bar Graphs 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library(ggplot2)</w:t>
      </w:r>
    </w:p>
    <w:p w:rsidR="00DD6674" w:rsidRPr="00DD6674" w:rsidRDefault="00DD6674" w:rsidP="00DD6674">
      <w:pPr>
        <w:rPr>
          <w:rFonts w:cs="Arial"/>
          <w:lang w:val="en-US"/>
        </w:rPr>
      </w:pP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bike &lt;- read.csv("daily-bike-rentals.csv")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 xml:space="preserve">bike$season &lt;- factor(bike$season, 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  <w:lang w:val="en-US"/>
        </w:rPr>
        <w:t xml:space="preserve">                      </w:t>
      </w:r>
      <w:r w:rsidRPr="00DD6674">
        <w:rPr>
          <w:rFonts w:cs="Arial"/>
        </w:rPr>
        <w:t>levels = c(1,2,3,4),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</w:rPr>
        <w:t xml:space="preserve">                      labels = c("Invierno", "Primavera", "Verano", "Otoño"))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bike$workingday &lt;- factor(bike$workingday,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  <w:lang w:val="en-US"/>
        </w:rPr>
        <w:t xml:space="preserve">                          </w:t>
      </w:r>
      <w:r w:rsidRPr="00DD6674">
        <w:rPr>
          <w:rFonts w:cs="Arial"/>
        </w:rPr>
        <w:t>levels = c(0,1),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</w:rPr>
        <w:t xml:space="preserve">                          labels = c("Día libre", "Día de trabajo"))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bike$weathersit &lt;- factor(bike$weathersit,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  <w:lang w:val="en-US"/>
        </w:rPr>
        <w:t xml:space="preserve">                          </w:t>
      </w:r>
      <w:r w:rsidRPr="00DD6674">
        <w:rPr>
          <w:rFonts w:cs="Arial"/>
        </w:rPr>
        <w:t>levels = c(1,2,3),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</w:rPr>
        <w:t xml:space="preserve">                          labels = c("Buen tiempo", "Día nublado", "Mal tiempo"))</w:t>
      </w:r>
    </w:p>
    <w:p w:rsidR="00DD6674" w:rsidRPr="00DD6674" w:rsidRDefault="00DD6674" w:rsidP="00DD6674">
      <w:pPr>
        <w:rPr>
          <w:rFonts w:cs="Arial"/>
        </w:rPr>
      </w:pPr>
    </w:p>
    <w:p w:rsidR="00DD6674" w:rsidRPr="00DD6674" w:rsidRDefault="00DD6674" w:rsidP="00DD6674">
      <w:pPr>
        <w:rPr>
          <w:rFonts w:cs="Arial"/>
          <w:b/>
        </w:rPr>
      </w:pPr>
      <w:r w:rsidRPr="00DD6674">
        <w:rPr>
          <w:rFonts w:cs="Arial"/>
          <w:b/>
        </w:rPr>
        <w:t>#Generar tabla para ploteo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</w:rPr>
        <w:t>library(dplyr)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bike.sum = bike %&gt;%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 xml:space="preserve">  group_by(season, workingday) %&gt;%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 xml:space="preserve">  summarize(rental = sum(cnt))</w:t>
      </w:r>
    </w:p>
    <w:p w:rsidR="00DD6674" w:rsidRPr="00DD6674" w:rsidRDefault="00DD6674" w:rsidP="00DD6674">
      <w:pPr>
        <w:rPr>
          <w:rFonts w:cs="Arial"/>
          <w:lang w:val="en-US"/>
        </w:rPr>
      </w:pP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>bike.sum</w:t>
      </w:r>
    </w:p>
    <w:p w:rsidR="00DD6674" w:rsidRPr="00DD6674" w:rsidRDefault="00DD6674" w:rsidP="00DD6674">
      <w:pPr>
        <w:rPr>
          <w:rFonts w:cs="Arial"/>
          <w:lang w:val="en-US"/>
        </w:rPr>
      </w:pPr>
    </w:p>
    <w:p w:rsidR="00DD6674" w:rsidRPr="00DD6674" w:rsidRDefault="00DD6674" w:rsidP="00DD6674">
      <w:pPr>
        <w:rPr>
          <w:rFonts w:cs="Arial"/>
          <w:b/>
        </w:rPr>
      </w:pPr>
      <w:r w:rsidRPr="00DD6674">
        <w:rPr>
          <w:rFonts w:cs="Arial"/>
          <w:b/>
        </w:rPr>
        <w:t>#Diseñar gráfico de barras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</w:rPr>
        <w:t xml:space="preserve">ggplot(bike.sum, aes(x = season, y = rental, 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</w:rPr>
        <w:t xml:space="preserve">                     </w:t>
      </w:r>
      <w:r w:rsidRPr="00DD6674">
        <w:rPr>
          <w:rFonts w:cs="Arial"/>
          <w:lang w:val="en-US"/>
        </w:rPr>
        <w:t>fill = workingday, label = scales::comma(rental))) +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 xml:space="preserve">  geom_bar(show.legend = T, stat = "identity") + </w:t>
      </w:r>
    </w:p>
    <w:p w:rsidR="00DD6674" w:rsidRPr="00DD6674" w:rsidRDefault="00DD6674" w:rsidP="00DD6674">
      <w:pPr>
        <w:rPr>
          <w:rFonts w:cs="Arial"/>
        </w:rPr>
      </w:pPr>
      <w:r w:rsidRPr="00DD6674">
        <w:rPr>
          <w:rFonts w:cs="Arial"/>
          <w:lang w:val="en-US"/>
        </w:rPr>
        <w:t xml:space="preserve">  </w:t>
      </w:r>
      <w:r w:rsidRPr="00DD6674">
        <w:rPr>
          <w:rFonts w:cs="Arial"/>
        </w:rPr>
        <w:t>labs(title = "Alquileres de bicicletas por estación y día") +</w:t>
      </w:r>
    </w:p>
    <w:p w:rsidR="00DD6674" w:rsidRPr="00DD6674" w:rsidRDefault="00DD6674" w:rsidP="00DD6674">
      <w:pPr>
        <w:rPr>
          <w:rFonts w:cs="Arial"/>
          <w:lang w:val="en-US"/>
        </w:rPr>
      </w:pPr>
      <w:r w:rsidRPr="00DD6674">
        <w:rPr>
          <w:rFonts w:cs="Arial"/>
        </w:rPr>
        <w:t xml:space="preserve">  </w:t>
      </w:r>
      <w:r w:rsidRPr="00DD6674">
        <w:rPr>
          <w:rFonts w:cs="Arial"/>
          <w:lang w:val="en-US"/>
        </w:rPr>
        <w:t>scale_y_continuous(labels = scales::comma) +</w:t>
      </w:r>
    </w:p>
    <w:p w:rsidR="0046639D" w:rsidRDefault="00DD6674" w:rsidP="00DD6674">
      <w:pPr>
        <w:rPr>
          <w:rFonts w:cs="Arial"/>
          <w:lang w:val="en-US"/>
        </w:rPr>
      </w:pPr>
      <w:r w:rsidRPr="00DD6674">
        <w:rPr>
          <w:rFonts w:cs="Arial"/>
          <w:lang w:val="en-US"/>
        </w:rPr>
        <w:t xml:space="preserve">  geom_text(size = 3, position = position_stack(vjust = 0.5))</w:t>
      </w:r>
    </w:p>
    <w:p w:rsidR="00F9643F" w:rsidRDefault="00F9643F" w:rsidP="00DD6674">
      <w:pPr>
        <w:rPr>
          <w:rFonts w:cs="Arial"/>
          <w:lang w:val="en-US"/>
        </w:rPr>
      </w:pPr>
    </w:p>
    <w:p w:rsidR="00F9643F" w:rsidRDefault="00F9643F" w:rsidP="00F9643F">
      <w:pPr>
        <w:jc w:val="center"/>
        <w:rPr>
          <w:rFonts w:cs="Arial"/>
          <w:lang w:val="en-US"/>
        </w:rPr>
      </w:pPr>
      <w:r>
        <w:rPr>
          <w:rFonts w:cs="Arial"/>
          <w:noProof/>
          <w:lang w:val="en-US" w:eastAsia="en-US"/>
        </w:rPr>
        <w:lastRenderedPageBreak/>
        <w:drawing>
          <wp:inline distT="0" distB="0" distL="0" distR="0">
            <wp:extent cx="4034790" cy="3026315"/>
            <wp:effectExtent l="0" t="0" r="381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57" cy="30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3F" w:rsidRDefault="00F9643F" w:rsidP="00F9643F">
      <w:pPr>
        <w:rPr>
          <w:rFonts w:cs="Arial"/>
          <w:lang w:val="en-US"/>
        </w:rPr>
      </w:pPr>
    </w:p>
    <w:bookmarkEnd w:id="0"/>
    <w:bookmarkEnd w:id="1"/>
    <w:bookmarkEnd w:id="2"/>
    <w:bookmarkEnd w:id="3"/>
    <w:bookmarkEnd w:id="4"/>
    <w:bookmarkEnd w:id="5"/>
    <w:p w:rsidR="00F9643F" w:rsidRPr="00E85164" w:rsidRDefault="006163F5" w:rsidP="00F9643F">
      <w:pPr>
        <w:rPr>
          <w:rFonts w:cs="Arial"/>
          <w:b/>
          <w:u w:val="single"/>
        </w:rPr>
      </w:pPr>
      <w:r w:rsidRPr="00E85164">
        <w:rPr>
          <w:rFonts w:cs="Arial"/>
          <w:b/>
          <w:u w:val="single"/>
        </w:rPr>
        <w:t xml:space="preserve">Objetivo </w:t>
      </w:r>
      <w:r w:rsidR="00F46E8C" w:rsidRPr="00E85164">
        <w:rPr>
          <w:rFonts w:cs="Arial"/>
          <w:b/>
          <w:u w:val="single"/>
        </w:rPr>
        <w:t>3</w:t>
      </w:r>
      <w:r w:rsidRPr="00E85164">
        <w:rPr>
          <w:rFonts w:cs="Arial"/>
          <w:b/>
          <w:u w:val="single"/>
        </w:rPr>
        <w:t>:</w:t>
      </w:r>
    </w:p>
    <w:p w:rsidR="006163F5" w:rsidRPr="00E85164" w:rsidRDefault="006163F5" w:rsidP="00F9643F">
      <w:pPr>
        <w:rPr>
          <w:rFonts w:cs="Arial"/>
        </w:rPr>
      </w:pPr>
    </w:p>
    <w:p w:rsidR="0077195F" w:rsidRPr="0077195F" w:rsidRDefault="0077195F" w:rsidP="00E60F25">
      <w:pPr>
        <w:rPr>
          <w:rFonts w:cs="Arial"/>
        </w:rPr>
      </w:pPr>
      <w:r w:rsidRPr="0077195F">
        <w:rPr>
          <w:rFonts w:cs="Arial"/>
        </w:rPr>
        <w:t>Los gráficos de distribuciones sirven para ver cómo se distribuye una variable en particular respecto a los valores que toma en todo su dominio.</w:t>
      </w:r>
    </w:p>
    <w:p w:rsidR="0077195F" w:rsidRDefault="0077195F" w:rsidP="00E60F25">
      <w:pPr>
        <w:rPr>
          <w:rFonts w:cs="Arial"/>
          <w:b/>
        </w:rPr>
      </w:pPr>
    </w:p>
    <w:p w:rsidR="00E60F25" w:rsidRPr="00E60F25" w:rsidRDefault="00E60F25" w:rsidP="00E60F25">
      <w:pPr>
        <w:rPr>
          <w:rFonts w:cs="Arial"/>
          <w:b/>
        </w:rPr>
      </w:pPr>
      <w:r w:rsidRPr="00E60F25">
        <w:rPr>
          <w:rFonts w:cs="Arial"/>
          <w:b/>
        </w:rPr>
        <w:t>#Gráficos de Distribución</w:t>
      </w:r>
    </w:p>
    <w:p w:rsidR="00E60F25" w:rsidRPr="00E60F25" w:rsidRDefault="00E60F25" w:rsidP="00E60F25">
      <w:pPr>
        <w:rPr>
          <w:rFonts w:cs="Arial"/>
        </w:rPr>
      </w:pPr>
    </w:p>
    <w:p w:rsidR="00E60F25" w:rsidRPr="00E60F25" w:rsidRDefault="00E60F25" w:rsidP="00E60F25">
      <w:pPr>
        <w:rPr>
          <w:rFonts w:cs="Arial"/>
        </w:rPr>
      </w:pPr>
      <w:r w:rsidRPr="00E60F25">
        <w:rPr>
          <w:rFonts w:cs="Arial"/>
        </w:rPr>
        <w:t>library(ggplot2)</w:t>
      </w:r>
    </w:p>
    <w:p w:rsidR="00E60F25" w:rsidRPr="00E60F25" w:rsidRDefault="00E60F25" w:rsidP="00E60F25">
      <w:pPr>
        <w:rPr>
          <w:rFonts w:cs="Arial"/>
        </w:rPr>
      </w:pP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>geiser &lt;- read.csv("geiser.csv")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>head(geiser)</w:t>
      </w:r>
    </w:p>
    <w:p w:rsidR="00E60F25" w:rsidRPr="00E60F25" w:rsidRDefault="00E60F25" w:rsidP="00E60F25">
      <w:pPr>
        <w:rPr>
          <w:rFonts w:cs="Arial"/>
          <w:lang w:val="en-US"/>
        </w:rPr>
      </w:pPr>
    </w:p>
    <w:p w:rsidR="00E60F25" w:rsidRPr="00E60F25" w:rsidRDefault="00E60F25" w:rsidP="00E60F25">
      <w:pPr>
        <w:rPr>
          <w:rFonts w:cs="Arial"/>
          <w:b/>
          <w:lang w:val="en-US"/>
        </w:rPr>
      </w:pPr>
      <w:r w:rsidRPr="00E60F25">
        <w:rPr>
          <w:rFonts w:cs="Arial"/>
          <w:b/>
          <w:lang w:val="en-US"/>
        </w:rPr>
        <w:t>#Diseñar Histograma Básico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>plot &lt;- ggplot(geiser, aes(x=waiting))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 xml:space="preserve">plot + geom_histogram(binwidth = 5, 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 xml:space="preserve">                      fill="white", colour = "black")</w:t>
      </w:r>
    </w:p>
    <w:p w:rsidR="00E60F25" w:rsidRDefault="00E60F25" w:rsidP="00E60F25">
      <w:pPr>
        <w:rPr>
          <w:rFonts w:cs="Arial"/>
          <w:lang w:val="en-US"/>
        </w:rPr>
      </w:pPr>
    </w:p>
    <w:p w:rsidR="00E60F25" w:rsidRDefault="00E60F25" w:rsidP="00E60F25">
      <w:pPr>
        <w:jc w:val="center"/>
        <w:rPr>
          <w:rFonts w:cs="Arial"/>
          <w:lang w:val="en-US"/>
        </w:rPr>
      </w:pPr>
      <w:r>
        <w:rPr>
          <w:rFonts w:cs="Arial"/>
          <w:noProof/>
          <w:lang w:val="en-US" w:eastAsia="en-US"/>
        </w:rPr>
        <w:lastRenderedPageBreak/>
        <w:drawing>
          <wp:inline distT="0" distB="0" distL="0" distR="0">
            <wp:extent cx="3987509" cy="2990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08" cy="3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25" w:rsidRPr="00E60F25" w:rsidRDefault="00E60F25" w:rsidP="00E60F25">
      <w:pPr>
        <w:rPr>
          <w:rFonts w:cs="Arial"/>
          <w:lang w:val="en-US"/>
        </w:rPr>
      </w:pPr>
    </w:p>
    <w:p w:rsidR="00E60F25" w:rsidRPr="00E85164" w:rsidRDefault="00E60F25" w:rsidP="00E60F25">
      <w:pPr>
        <w:rPr>
          <w:rFonts w:cs="Arial"/>
          <w:b/>
        </w:rPr>
      </w:pPr>
      <w:r w:rsidRPr="00E85164">
        <w:rPr>
          <w:rFonts w:cs="Arial"/>
          <w:b/>
        </w:rPr>
        <w:t>#Diseñar Histograma con mayores especificaciones</w:t>
      </w:r>
    </w:p>
    <w:p w:rsidR="00E60F25" w:rsidRPr="00E85164" w:rsidRDefault="00E60F25" w:rsidP="00E60F25">
      <w:pPr>
        <w:rPr>
          <w:rFonts w:cs="Arial"/>
        </w:rPr>
      </w:pPr>
      <w:r w:rsidRPr="00E85164">
        <w:rPr>
          <w:rFonts w:cs="Arial"/>
        </w:rPr>
        <w:t>ggplot(geiser, aes(x=waiting, y = ..density..))+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85164">
        <w:rPr>
          <w:rFonts w:cs="Arial"/>
        </w:rPr>
        <w:t xml:space="preserve">  </w:t>
      </w:r>
      <w:r w:rsidRPr="00E60F25">
        <w:rPr>
          <w:rFonts w:cs="Arial"/>
          <w:lang w:val="en-US"/>
        </w:rPr>
        <w:t>geom_histogram(fill="cornsilk", color = "grey60", size=.2)+</w:t>
      </w:r>
    </w:p>
    <w:p w:rsidR="00E60F25" w:rsidRPr="00E60F25" w:rsidRDefault="00E60F25" w:rsidP="00E60F25">
      <w:pPr>
        <w:rPr>
          <w:rFonts w:cs="Arial"/>
          <w:lang w:val="en-US"/>
        </w:rPr>
      </w:pPr>
      <w:r w:rsidRPr="00E60F25">
        <w:rPr>
          <w:rFonts w:cs="Arial"/>
          <w:lang w:val="en-US"/>
        </w:rPr>
        <w:t xml:space="preserve">  geom_density() + xlim(35, 105)</w:t>
      </w:r>
    </w:p>
    <w:p w:rsidR="00E60F25" w:rsidRDefault="00E60F25" w:rsidP="00E60F25">
      <w:pPr>
        <w:rPr>
          <w:rFonts w:cs="Arial"/>
          <w:lang w:val="en-US"/>
        </w:rPr>
      </w:pPr>
    </w:p>
    <w:p w:rsidR="00A530F3" w:rsidRDefault="00A530F3" w:rsidP="00A530F3">
      <w:pPr>
        <w:jc w:val="center"/>
        <w:rPr>
          <w:rFonts w:cs="Arial"/>
          <w:lang w:val="en-US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44AEC1D" wp14:editId="79510EE4">
            <wp:extent cx="4215655" cy="316197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83" cy="31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5A" w:rsidRPr="00E60F25" w:rsidRDefault="007C5C5A" w:rsidP="007C5C5A">
      <w:pPr>
        <w:rPr>
          <w:rFonts w:cs="Arial"/>
          <w:lang w:val="en-US"/>
        </w:rPr>
      </w:pPr>
    </w:p>
    <w:p w:rsidR="00A530F3" w:rsidRDefault="00A530F3" w:rsidP="00E60F25">
      <w:pPr>
        <w:rPr>
          <w:rFonts w:cs="Arial"/>
          <w:lang w:val="en-US"/>
        </w:rPr>
      </w:pPr>
    </w:p>
    <w:p w:rsidR="009139E2" w:rsidRPr="00F46E8C" w:rsidRDefault="00A75183" w:rsidP="00E60F25">
      <w:pPr>
        <w:rPr>
          <w:rFonts w:cs="Arial"/>
          <w:b/>
          <w:u w:val="single"/>
        </w:rPr>
      </w:pPr>
      <w:r w:rsidRPr="00F46E8C">
        <w:rPr>
          <w:rFonts w:cs="Arial"/>
          <w:b/>
          <w:u w:val="single"/>
        </w:rPr>
        <w:t>O</w:t>
      </w:r>
      <w:r w:rsidR="00F46E8C" w:rsidRPr="00F46E8C">
        <w:rPr>
          <w:rFonts w:cs="Arial"/>
          <w:b/>
          <w:u w:val="single"/>
        </w:rPr>
        <w:t>bjetivo 4</w:t>
      </w:r>
      <w:r w:rsidRPr="00F46E8C">
        <w:rPr>
          <w:rFonts w:cs="Arial"/>
          <w:b/>
          <w:u w:val="single"/>
        </w:rPr>
        <w:t>:</w:t>
      </w:r>
    </w:p>
    <w:p w:rsidR="009139E2" w:rsidRPr="00F46E8C" w:rsidRDefault="009139E2" w:rsidP="009139E2">
      <w:pPr>
        <w:jc w:val="center"/>
        <w:rPr>
          <w:rFonts w:cs="Arial"/>
        </w:rPr>
      </w:pPr>
    </w:p>
    <w:p w:rsidR="00A75183" w:rsidRDefault="00A75183" w:rsidP="00A75183">
      <w:pPr>
        <w:rPr>
          <w:rFonts w:cs="Arial"/>
        </w:rPr>
      </w:pPr>
      <w:r w:rsidRPr="00A75183">
        <w:rPr>
          <w:rFonts w:cs="Arial"/>
        </w:rPr>
        <w:t xml:space="preserve">El gráfico de mosaic </w:t>
      </w:r>
      <w:r>
        <w:rPr>
          <w:rFonts w:cs="Arial"/>
        </w:rPr>
        <w:t>sir</w:t>
      </w:r>
      <w:r w:rsidRPr="00A75183">
        <w:rPr>
          <w:rFonts w:cs="Arial"/>
        </w:rPr>
        <w:t>ve para ver cantidades de dos variables de tipo factor en vs</w:t>
      </w:r>
      <w:r>
        <w:rPr>
          <w:rFonts w:cs="Arial"/>
        </w:rPr>
        <w:t xml:space="preserve"> con el que se pueden ver según archuras del ploteo qué variable es  más representativa en cada grupo cruzado.</w:t>
      </w:r>
    </w:p>
    <w:p w:rsidR="00A75183" w:rsidRDefault="00A75183" w:rsidP="00A75183">
      <w:pPr>
        <w:rPr>
          <w:rFonts w:cs="Arial"/>
        </w:rPr>
      </w:pPr>
    </w:p>
    <w:p w:rsidR="000D2C44" w:rsidRPr="000D2C44" w:rsidRDefault="000D2C44" w:rsidP="000D2C44">
      <w:pPr>
        <w:rPr>
          <w:rFonts w:cs="Arial"/>
          <w:b/>
        </w:rPr>
      </w:pPr>
      <w:r w:rsidRPr="000D2C44">
        <w:rPr>
          <w:rFonts w:cs="Arial"/>
          <w:b/>
        </w:rPr>
        <w:t># Gráfico de Mosaico</w:t>
      </w:r>
    </w:p>
    <w:p w:rsidR="000D2C44" w:rsidRPr="000D2C44" w:rsidRDefault="000D2C44" w:rsidP="000D2C44">
      <w:pPr>
        <w:rPr>
          <w:rFonts w:cs="Arial"/>
        </w:rPr>
      </w:pPr>
    </w:p>
    <w:p w:rsidR="000D2C44" w:rsidRPr="000D2C44" w:rsidRDefault="000D2C44" w:rsidP="000D2C44">
      <w:pPr>
        <w:rPr>
          <w:rFonts w:cs="Arial"/>
        </w:rPr>
      </w:pPr>
      <w:r w:rsidRPr="000D2C44">
        <w:rPr>
          <w:rFonts w:cs="Arial"/>
        </w:rPr>
        <w:t>library(stats)</w:t>
      </w:r>
    </w:p>
    <w:p w:rsidR="000D2C44" w:rsidRPr="000D2C44" w:rsidRDefault="000D2C44" w:rsidP="000D2C44">
      <w:pPr>
        <w:rPr>
          <w:rFonts w:cs="Arial"/>
          <w:lang w:val="en-US"/>
        </w:rPr>
      </w:pPr>
      <w:r w:rsidRPr="000D2C44">
        <w:rPr>
          <w:rFonts w:cs="Arial"/>
          <w:lang w:val="en-US"/>
        </w:rPr>
        <w:t>mtcars &lt;- read.csv("../data/tema7/mtcars.csv")</w:t>
      </w:r>
    </w:p>
    <w:p w:rsidR="000D2C44" w:rsidRPr="000D2C44" w:rsidRDefault="000D2C44" w:rsidP="000D2C44">
      <w:pPr>
        <w:rPr>
          <w:rFonts w:cs="Arial"/>
          <w:lang w:val="en-US"/>
        </w:rPr>
      </w:pPr>
      <w:r w:rsidRPr="000D2C44">
        <w:rPr>
          <w:rFonts w:cs="Arial"/>
          <w:lang w:val="en-US"/>
        </w:rPr>
        <w:lastRenderedPageBreak/>
        <w:t>head(mtcars)</w:t>
      </w:r>
    </w:p>
    <w:p w:rsidR="000D2C44" w:rsidRPr="000D2C44" w:rsidRDefault="000D2C44" w:rsidP="000D2C44">
      <w:pPr>
        <w:rPr>
          <w:rFonts w:cs="Arial"/>
          <w:lang w:val="en-US"/>
        </w:rPr>
      </w:pPr>
    </w:p>
    <w:p w:rsidR="000D2C44" w:rsidRPr="000D2C44" w:rsidRDefault="000D2C44" w:rsidP="000D2C44">
      <w:pPr>
        <w:rPr>
          <w:rFonts w:cs="Arial"/>
          <w:lang w:val="en-US"/>
        </w:rPr>
      </w:pPr>
      <w:r w:rsidRPr="000D2C44">
        <w:rPr>
          <w:rFonts w:cs="Arial"/>
          <w:lang w:val="en-US"/>
        </w:rPr>
        <w:t xml:space="preserve">mosaicplot(~ gear + carb, data = mtcars, </w:t>
      </w:r>
    </w:p>
    <w:p w:rsidR="00A75183" w:rsidRDefault="000D2C44" w:rsidP="000D2C44">
      <w:pPr>
        <w:rPr>
          <w:rFonts w:cs="Arial"/>
        </w:rPr>
      </w:pPr>
      <w:r w:rsidRPr="000D2C44">
        <w:rPr>
          <w:rFonts w:cs="Arial"/>
          <w:lang w:val="en-US"/>
        </w:rPr>
        <w:t xml:space="preserve">           </w:t>
      </w:r>
      <w:r w:rsidRPr="000D2C44">
        <w:rPr>
          <w:rFonts w:cs="Arial"/>
        </w:rPr>
        <w:t>color=2:7,  las = 1)</w:t>
      </w:r>
    </w:p>
    <w:p w:rsidR="000D2C44" w:rsidRDefault="000D2C44" w:rsidP="000D2C44">
      <w:pPr>
        <w:rPr>
          <w:rFonts w:cs="Arial"/>
        </w:rPr>
      </w:pPr>
    </w:p>
    <w:p w:rsidR="000D2C44" w:rsidRDefault="000D2C44" w:rsidP="000D2C44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4616534" cy="34626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25" cy="34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4" w:rsidRDefault="000D2C44" w:rsidP="000D2C44">
      <w:pPr>
        <w:jc w:val="center"/>
        <w:rPr>
          <w:rFonts w:cs="Arial"/>
        </w:rPr>
      </w:pPr>
    </w:p>
    <w:p w:rsidR="000D2C44" w:rsidRPr="00C25F58" w:rsidRDefault="00C25F58" w:rsidP="000D2C44">
      <w:pPr>
        <w:rPr>
          <w:rFonts w:cs="Arial"/>
          <w:b/>
          <w:u w:val="single"/>
        </w:rPr>
      </w:pPr>
      <w:r w:rsidRPr="00C25F58">
        <w:rPr>
          <w:rFonts w:cs="Arial"/>
          <w:b/>
          <w:u w:val="single"/>
        </w:rPr>
        <w:t>Objetivo 5:</w:t>
      </w:r>
    </w:p>
    <w:p w:rsidR="009139E2" w:rsidRDefault="009139E2" w:rsidP="009139E2">
      <w:pPr>
        <w:rPr>
          <w:rFonts w:cs="Arial"/>
        </w:rPr>
      </w:pPr>
    </w:p>
    <w:p w:rsidR="00C25F58" w:rsidRDefault="00704E7E" w:rsidP="009139E2">
      <w:pPr>
        <w:rPr>
          <w:rFonts w:cs="Arial"/>
        </w:rPr>
      </w:pPr>
      <w:r>
        <w:rPr>
          <w:rFonts w:cs="Arial"/>
        </w:rPr>
        <w:t>Un gráfico de matriz de correlaciones sirve para ver qué tanta relación existe entre las variables, siendo más relacionadas mientras estén con una correlación cercana a 1 o -1, siendo 1 una correlación positiva y -1 una negativa, en cambio, si se acerca dicha cantidad a 0, existirá baja correlación entre las variables.</w:t>
      </w:r>
    </w:p>
    <w:p w:rsidR="00184804" w:rsidRDefault="00184804" w:rsidP="009139E2">
      <w:pPr>
        <w:rPr>
          <w:rFonts w:cs="Arial"/>
        </w:rPr>
      </w:pPr>
    </w:p>
    <w:p w:rsidR="00270970" w:rsidRPr="00E85164" w:rsidRDefault="00270970" w:rsidP="00270970">
      <w:pPr>
        <w:rPr>
          <w:rFonts w:cs="Arial"/>
          <w:b/>
        </w:rPr>
      </w:pPr>
      <w:r w:rsidRPr="00E85164">
        <w:rPr>
          <w:rFonts w:cs="Arial"/>
          <w:b/>
        </w:rPr>
        <w:t># Matriz de Correlaciones</w:t>
      </w:r>
    </w:p>
    <w:p w:rsidR="00270970" w:rsidRPr="00E85164" w:rsidRDefault="00270970" w:rsidP="00270970">
      <w:pPr>
        <w:rPr>
          <w:rFonts w:cs="Arial"/>
        </w:rPr>
      </w:pPr>
    </w:p>
    <w:p w:rsidR="00270970" w:rsidRPr="00E85164" w:rsidRDefault="00270970" w:rsidP="00270970">
      <w:pPr>
        <w:rPr>
          <w:rFonts w:cs="Arial"/>
        </w:rPr>
      </w:pPr>
      <w:r w:rsidRPr="00E85164">
        <w:rPr>
          <w:rFonts w:cs="Arial"/>
        </w:rPr>
        <w:t>library(ggplot2)</w:t>
      </w:r>
    </w:p>
    <w:p w:rsidR="00270970" w:rsidRPr="00270970" w:rsidRDefault="00270970" w:rsidP="00270970">
      <w:pPr>
        <w:rPr>
          <w:rFonts w:cs="Arial"/>
          <w:lang w:val="en-US"/>
        </w:rPr>
      </w:pPr>
      <w:r w:rsidRPr="00270970">
        <w:rPr>
          <w:rFonts w:cs="Arial"/>
          <w:lang w:val="en-US"/>
        </w:rPr>
        <w:t>library(corrplot)</w:t>
      </w:r>
    </w:p>
    <w:p w:rsidR="00270970" w:rsidRPr="00270970" w:rsidRDefault="00270970" w:rsidP="00270970">
      <w:pPr>
        <w:rPr>
          <w:rFonts w:cs="Arial"/>
          <w:lang w:val="en-US"/>
        </w:rPr>
      </w:pPr>
      <w:r w:rsidRPr="00270970">
        <w:rPr>
          <w:rFonts w:cs="Arial"/>
          <w:lang w:val="en-US"/>
        </w:rPr>
        <w:t>mtcars &lt;- read.csv("mtcars.csv")</w:t>
      </w:r>
    </w:p>
    <w:p w:rsidR="00270970" w:rsidRPr="00270970" w:rsidRDefault="00270970" w:rsidP="00270970">
      <w:pPr>
        <w:rPr>
          <w:rFonts w:cs="Arial"/>
          <w:lang w:val="en-US"/>
        </w:rPr>
      </w:pPr>
      <w:r w:rsidRPr="00270970">
        <w:rPr>
          <w:rFonts w:cs="Arial"/>
          <w:lang w:val="en-US"/>
        </w:rPr>
        <w:t>head(mtcars)</w:t>
      </w:r>
    </w:p>
    <w:p w:rsidR="00270970" w:rsidRPr="00270970" w:rsidRDefault="00270970" w:rsidP="00270970">
      <w:pPr>
        <w:rPr>
          <w:rFonts w:cs="Arial"/>
          <w:lang w:val="en-US"/>
        </w:rPr>
      </w:pPr>
      <w:r w:rsidRPr="00270970">
        <w:rPr>
          <w:rFonts w:cs="Arial"/>
          <w:lang w:val="en-US"/>
        </w:rPr>
        <w:t>mtcars$X = NULL</w:t>
      </w:r>
    </w:p>
    <w:p w:rsidR="00270970" w:rsidRPr="00270970" w:rsidRDefault="00270970" w:rsidP="00270970">
      <w:pPr>
        <w:rPr>
          <w:rFonts w:cs="Arial"/>
          <w:lang w:val="en-US"/>
        </w:rPr>
      </w:pPr>
      <w:r w:rsidRPr="00270970">
        <w:rPr>
          <w:rFonts w:cs="Arial"/>
          <w:lang w:val="en-US"/>
        </w:rPr>
        <w:t>mtcars.cor &lt;- cor(mtcars, method = "pearson")</w:t>
      </w:r>
    </w:p>
    <w:p w:rsidR="00270970" w:rsidRPr="00270970" w:rsidRDefault="00270970" w:rsidP="00270970">
      <w:pPr>
        <w:rPr>
          <w:rFonts w:cs="Arial"/>
          <w:lang w:val="en-US"/>
        </w:rPr>
      </w:pPr>
    </w:p>
    <w:p w:rsidR="00270970" w:rsidRPr="00270970" w:rsidRDefault="00270970" w:rsidP="00270970">
      <w:pPr>
        <w:rPr>
          <w:rFonts w:cs="Arial"/>
          <w:b/>
        </w:rPr>
      </w:pPr>
      <w:r w:rsidRPr="00270970">
        <w:rPr>
          <w:rFonts w:cs="Arial"/>
          <w:b/>
        </w:rPr>
        <w:t># Pintar Matriz de Correlación Básica</w:t>
      </w:r>
    </w:p>
    <w:p w:rsidR="00270970" w:rsidRPr="00270970" w:rsidRDefault="00270970" w:rsidP="00270970">
      <w:pPr>
        <w:rPr>
          <w:rFonts w:cs="Arial"/>
        </w:rPr>
      </w:pPr>
      <w:r w:rsidRPr="00270970">
        <w:rPr>
          <w:rFonts w:cs="Arial"/>
        </w:rPr>
        <w:t>round(mtcars.cor, digits = 2)</w:t>
      </w:r>
    </w:p>
    <w:p w:rsidR="00184804" w:rsidRDefault="00270970" w:rsidP="00270970">
      <w:pPr>
        <w:rPr>
          <w:rFonts w:cs="Arial"/>
        </w:rPr>
      </w:pPr>
      <w:r w:rsidRPr="00270970">
        <w:rPr>
          <w:rFonts w:cs="Arial"/>
        </w:rPr>
        <w:t>corrplot(mtcars.cor)</w:t>
      </w:r>
    </w:p>
    <w:p w:rsidR="00270970" w:rsidRDefault="00270970" w:rsidP="00270970">
      <w:pPr>
        <w:rPr>
          <w:rFonts w:cs="Arial"/>
        </w:rPr>
      </w:pPr>
    </w:p>
    <w:p w:rsidR="00270970" w:rsidRDefault="005C541A" w:rsidP="005C541A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lastRenderedPageBreak/>
        <w:drawing>
          <wp:inline distT="0" distB="0" distL="0" distR="0">
            <wp:extent cx="4978400" cy="37340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373" cy="37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89" w:rsidRPr="008C4089" w:rsidRDefault="008C4089" w:rsidP="008C4089">
      <w:pPr>
        <w:rPr>
          <w:rFonts w:cs="Arial"/>
        </w:rPr>
      </w:pPr>
    </w:p>
    <w:p w:rsidR="008C4089" w:rsidRPr="008C4089" w:rsidRDefault="008C4089" w:rsidP="008C4089">
      <w:pPr>
        <w:rPr>
          <w:rFonts w:cs="Arial"/>
          <w:b/>
        </w:rPr>
      </w:pPr>
      <w:r w:rsidRPr="008C4089">
        <w:rPr>
          <w:rFonts w:cs="Arial"/>
          <w:b/>
        </w:rPr>
        <w:t># Pintar Matriz de Correlación con más parámetros</w:t>
      </w:r>
    </w:p>
    <w:p w:rsidR="008C4089" w:rsidRPr="008C4089" w:rsidRDefault="008C4089" w:rsidP="008C4089">
      <w:pPr>
        <w:rPr>
          <w:rFonts w:cs="Arial"/>
        </w:rPr>
      </w:pPr>
      <w:r w:rsidRPr="008C4089">
        <w:rPr>
          <w:rFonts w:cs="Arial"/>
        </w:rPr>
        <w:t># Se eligen colores para la matriz</w:t>
      </w:r>
    </w:p>
    <w:p w:rsidR="008C4089" w:rsidRPr="008C4089" w:rsidRDefault="008C4089" w:rsidP="008C4089">
      <w:pPr>
        <w:rPr>
          <w:rFonts w:cs="Arial"/>
          <w:lang w:val="en-US"/>
        </w:rPr>
      </w:pPr>
      <w:r w:rsidRPr="008C4089">
        <w:rPr>
          <w:rFonts w:cs="Arial"/>
          <w:lang w:val="en-US"/>
        </w:rPr>
        <w:t xml:space="preserve">col &lt;- colorRampPalette(c("#BB4444", "#EE9988", "#FFFFFF", "#77AADD", "#4477AA"))          </w:t>
      </w:r>
    </w:p>
    <w:p w:rsidR="008C4089" w:rsidRPr="008C4089" w:rsidRDefault="008C4089" w:rsidP="008C4089">
      <w:pPr>
        <w:rPr>
          <w:rFonts w:cs="Arial"/>
          <w:lang w:val="en-US"/>
        </w:rPr>
      </w:pPr>
    </w:p>
    <w:p w:rsidR="008C4089" w:rsidRPr="008C4089" w:rsidRDefault="008C4089" w:rsidP="008C4089">
      <w:pPr>
        <w:rPr>
          <w:rFonts w:cs="Arial"/>
          <w:lang w:val="en-US"/>
        </w:rPr>
      </w:pPr>
      <w:r w:rsidRPr="008C4089">
        <w:rPr>
          <w:rFonts w:cs="Arial"/>
          <w:lang w:val="en-US"/>
        </w:rPr>
        <w:t xml:space="preserve">corrplot(mtcars.cor, method = "square", tl.col = "black", tl.srt = 45, </w:t>
      </w:r>
    </w:p>
    <w:p w:rsidR="008C4089" w:rsidRPr="008C4089" w:rsidRDefault="008C4089" w:rsidP="008C4089">
      <w:pPr>
        <w:rPr>
          <w:rFonts w:cs="Arial"/>
          <w:lang w:val="en-US"/>
        </w:rPr>
      </w:pPr>
      <w:r w:rsidRPr="008C4089">
        <w:rPr>
          <w:rFonts w:cs="Arial"/>
          <w:lang w:val="en-US"/>
        </w:rPr>
        <w:t xml:space="preserve">         col = col(200), addCoef.col = "black", order = "AOE", type = "upper",</w:t>
      </w:r>
    </w:p>
    <w:p w:rsidR="005C541A" w:rsidRDefault="008C4089" w:rsidP="008C4089">
      <w:pPr>
        <w:rPr>
          <w:rFonts w:cs="Arial"/>
        </w:rPr>
      </w:pPr>
      <w:r w:rsidRPr="008C4089">
        <w:rPr>
          <w:rFonts w:cs="Arial"/>
          <w:lang w:val="en-US"/>
        </w:rPr>
        <w:t xml:space="preserve">         </w:t>
      </w:r>
      <w:r w:rsidRPr="008C4089">
        <w:rPr>
          <w:rFonts w:cs="Arial"/>
        </w:rPr>
        <w:t xml:space="preserve">diag = F, addshade = "all")          </w:t>
      </w:r>
    </w:p>
    <w:p w:rsidR="008C4089" w:rsidRDefault="008C4089" w:rsidP="008C4089">
      <w:pPr>
        <w:rPr>
          <w:rFonts w:cs="Arial"/>
        </w:rPr>
      </w:pPr>
    </w:p>
    <w:p w:rsidR="008C4089" w:rsidRDefault="007815EA" w:rsidP="007815EA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4667330" cy="35007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76" cy="35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EA" w:rsidRDefault="0072420E" w:rsidP="007815EA">
      <w:pPr>
        <w:rPr>
          <w:rFonts w:cs="Arial"/>
          <w:b/>
          <w:u w:val="single"/>
        </w:rPr>
      </w:pPr>
      <w:r w:rsidRPr="0072420E">
        <w:rPr>
          <w:rFonts w:cs="Arial"/>
          <w:b/>
          <w:u w:val="single"/>
        </w:rPr>
        <w:lastRenderedPageBreak/>
        <w:t>Objetivo 6:</w:t>
      </w:r>
    </w:p>
    <w:p w:rsidR="0072420E" w:rsidRDefault="0072420E" w:rsidP="007815EA">
      <w:pPr>
        <w:rPr>
          <w:rFonts w:cs="Arial"/>
          <w:b/>
          <w:u w:val="single"/>
        </w:rPr>
      </w:pPr>
    </w:p>
    <w:p w:rsidR="0072420E" w:rsidRDefault="0072420E" w:rsidP="007815EA">
      <w:pPr>
        <w:rPr>
          <w:rFonts w:cs="Arial"/>
        </w:rPr>
      </w:pPr>
      <w:r>
        <w:rPr>
          <w:rFonts w:cs="Arial"/>
        </w:rPr>
        <w:t>Un</w:t>
      </w:r>
      <w:r w:rsidRPr="0072420E">
        <w:rPr>
          <w:rFonts w:cs="Arial"/>
        </w:rPr>
        <w:t xml:space="preserve"> box-plot </w:t>
      </w:r>
      <w:r>
        <w:rPr>
          <w:rFonts w:cs="Arial"/>
        </w:rPr>
        <w:t>(diagrama de caja y bigotes),</w:t>
      </w:r>
      <w:r w:rsidRPr="0072420E">
        <w:rPr>
          <w:rFonts w:cs="Arial"/>
        </w:rPr>
        <w:t xml:space="preserve"> </w:t>
      </w:r>
      <w:r>
        <w:rPr>
          <w:rFonts w:cs="Arial"/>
        </w:rPr>
        <w:t>e</w:t>
      </w:r>
      <w:r w:rsidRPr="0072420E">
        <w:rPr>
          <w:rFonts w:cs="Arial"/>
        </w:rPr>
        <w:t>s un método estandarizado para representar gráficamente una serie de datos numéricos a través de sus cuartiles. De esta manera, el diagrama de caja muestra a simple vista la mediana y los cuartiles de los datos,1​ pudiendo también representar los valores atípicos de estos.</w:t>
      </w:r>
    </w:p>
    <w:p w:rsidR="0072420E" w:rsidRDefault="0072420E" w:rsidP="007815EA">
      <w:pPr>
        <w:rPr>
          <w:rFonts w:cs="Arial"/>
        </w:rPr>
      </w:pPr>
    </w:p>
    <w:p w:rsidR="0072420E" w:rsidRPr="0072420E" w:rsidRDefault="0072420E" w:rsidP="0072420E">
      <w:pPr>
        <w:rPr>
          <w:rFonts w:cs="Arial"/>
          <w:b/>
          <w:color w:val="222222"/>
          <w:sz w:val="21"/>
          <w:szCs w:val="21"/>
          <w:shd w:val="clear" w:color="auto" w:fill="FFFFFF"/>
          <w:lang w:val="en-US"/>
        </w:rPr>
      </w:pPr>
      <w:r w:rsidRPr="0072420E">
        <w:rPr>
          <w:rFonts w:cs="Arial"/>
          <w:b/>
          <w:color w:val="222222"/>
          <w:sz w:val="21"/>
          <w:szCs w:val="21"/>
          <w:shd w:val="clear" w:color="auto" w:fill="FFFFFF"/>
          <w:lang w:val="en-US"/>
        </w:rPr>
        <w:t>#Diseñar Boxplot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>tooth &lt;- read.csv("ToothGrowth.csv")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>head(tooth)</w:t>
      </w:r>
    </w:p>
    <w:p w:rsid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head(tooth)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X  len supp dose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1  4.2   VC  0.5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2 11.5   VC  0.5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3  7.3   VC  0.5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4  5.8   VC  0.5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5  6.4   VC  0.5</w:t>
      </w:r>
    </w:p>
    <w:p w:rsidR="006E69B3" w:rsidRDefault="006E69B3" w:rsidP="006E69B3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6 10.0   VC  0.5</w:t>
      </w:r>
    </w:p>
    <w:p w:rsidR="006E69B3" w:rsidRPr="0072420E" w:rsidRDefault="006E69B3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>ggplot(tooth, aes(x=dose, y=len, fill = as.factor(dose)))+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  <w:lang w:val="en-US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 xml:space="preserve">  geom_boxplot() +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 xml:space="preserve">  </w:t>
      </w:r>
      <w:r w:rsidRPr="0072420E">
        <w:rPr>
          <w:rFonts w:cs="Arial"/>
          <w:color w:val="222222"/>
          <w:sz w:val="21"/>
          <w:szCs w:val="21"/>
          <w:shd w:val="clear" w:color="auto" w:fill="FFFFFF"/>
        </w:rPr>
        <w:t>ggtitle("Crecimiento dental en función de una dosis (mg/día) de vitamina C")+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</w:rPr>
        <w:t xml:space="preserve">  xlab("Dosis de vitamina C (mg/día)") +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</w:rPr>
        <w:t xml:space="preserve">  ylab("Crecimiento dental (en mm)") +</w:t>
      </w:r>
    </w:p>
    <w:p w:rsidR="0072420E" w:rsidRP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</w:rPr>
        <w:t xml:space="preserve">  labs(fill = "Dosis en mg/día") +</w:t>
      </w:r>
    </w:p>
    <w:p w:rsidR="0072420E" w:rsidRDefault="0072420E" w:rsidP="0072420E">
      <w:pPr>
        <w:rPr>
          <w:rFonts w:cs="Arial"/>
          <w:color w:val="222222"/>
          <w:sz w:val="21"/>
          <w:szCs w:val="21"/>
          <w:shd w:val="clear" w:color="auto" w:fill="FFFFFF"/>
        </w:rPr>
      </w:pPr>
      <w:r w:rsidRPr="0072420E">
        <w:rPr>
          <w:rFonts w:cs="Arial"/>
          <w:color w:val="222222"/>
          <w:sz w:val="21"/>
          <w:szCs w:val="21"/>
          <w:shd w:val="clear" w:color="auto" w:fill="FFFFFF"/>
        </w:rPr>
        <w:t xml:space="preserve">  </w:t>
      </w:r>
      <w:r w:rsidRPr="0072420E">
        <w:rPr>
          <w:rFonts w:cs="Arial"/>
          <w:color w:val="222222"/>
          <w:sz w:val="21"/>
          <w:szCs w:val="21"/>
          <w:shd w:val="clear" w:color="auto" w:fill="FFFFFF"/>
          <w:lang w:val="en-US"/>
        </w:rPr>
        <w:t>theme(legend.position = "bottom")</w:t>
      </w:r>
    </w:p>
    <w:p w:rsidR="0072420E" w:rsidRDefault="0072420E" w:rsidP="0072420E">
      <w:pPr>
        <w:jc w:val="center"/>
        <w:rPr>
          <w:rFonts w:cs="Arial"/>
          <w:noProof/>
          <w:lang w:val="en-US" w:eastAsia="en-US"/>
        </w:rPr>
      </w:pPr>
    </w:p>
    <w:p w:rsidR="0072420E" w:rsidRDefault="0072420E" w:rsidP="0072420E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4921312" cy="36912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1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91" cy="36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64" w:rsidRPr="00E85164" w:rsidRDefault="00E85164" w:rsidP="00E85164">
      <w:pPr>
        <w:rPr>
          <w:rFonts w:cs="Arial"/>
          <w:b/>
          <w:u w:val="single"/>
        </w:rPr>
      </w:pPr>
      <w:r w:rsidRPr="00E85164">
        <w:rPr>
          <w:rFonts w:cs="Arial"/>
          <w:b/>
          <w:u w:val="single"/>
        </w:rPr>
        <w:t>Objetivo 7:</w:t>
      </w:r>
    </w:p>
    <w:p w:rsidR="00B77FF0" w:rsidRDefault="00B77FF0" w:rsidP="0072420E">
      <w:pPr>
        <w:jc w:val="center"/>
        <w:rPr>
          <w:rFonts w:cs="Arial"/>
        </w:rPr>
      </w:pPr>
    </w:p>
    <w:p w:rsidR="00B77FF0" w:rsidRDefault="00E85164" w:rsidP="00B77FF0">
      <w:pPr>
        <w:rPr>
          <w:rFonts w:cs="Arial"/>
        </w:rPr>
      </w:pPr>
      <w:r>
        <w:rPr>
          <w:rFonts w:cs="Arial"/>
        </w:rPr>
        <w:t>Realizaremos un gráfico de varias variables a la vez, este tipo de gráfico es muy útil para ver relaciones entre variables a groso modo al momento del análisis exploratorio, ayudando así a prever que correlaciones o que variables pueden ser explicativas.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b/>
        </w:rPr>
      </w:pPr>
      <w:r w:rsidRPr="003F46EE">
        <w:rPr>
          <w:rStyle w:val="gd15mcfckub"/>
          <w:rFonts w:ascii="Arial" w:hAnsi="Arial" w:cs="Arial"/>
          <w:b/>
        </w:rPr>
        <w:lastRenderedPageBreak/>
        <w:t>#Plot Multivariante</w:t>
      </w:r>
      <w:r w:rsidR="001901F0">
        <w:rPr>
          <w:rStyle w:val="gd15mcfckub"/>
          <w:rFonts w:ascii="Arial" w:hAnsi="Arial" w:cs="Arial"/>
          <w:b/>
        </w:rPr>
        <w:t xml:space="preserve"> 1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library(ggplot2)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library(GGally)</w:t>
      </w:r>
    </w:p>
    <w:p w:rsidR="004838DC" w:rsidRDefault="004838DC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</w:p>
    <w:p w:rsidR="004838DC" w:rsidRPr="004838DC" w:rsidRDefault="004838DC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b/>
        </w:rPr>
      </w:pPr>
      <w:r w:rsidRPr="004838DC">
        <w:rPr>
          <w:rStyle w:val="gd15mcfckub"/>
          <w:rFonts w:ascii="Arial" w:hAnsi="Arial" w:cs="Arial"/>
          <w:b/>
        </w:rPr>
        <w:t># Importar Dataset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bike &lt;- read.csv("daily-bike-rentals.csv")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head(bike)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str(bike)</w:t>
      </w:r>
    </w:p>
    <w:p w:rsid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</w:p>
    <w:p w:rsidR="003F46EE" w:rsidRDefault="003F46EE" w:rsidP="003F46EE">
      <w:pPr>
        <w:pStyle w:val="HTMLconformatoprevio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head(bike)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instant     dteday season yr mnth holiday weekday workingday weathersit     temp    atemp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1       1 2011-01-01      1  0    1       0       6          0          2 0.344167 0.363625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2       2 2011-01-02      1  0    1       0       0          0          2 0.363478 0.353739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3       3 2011-01-03      1  0    1       0       1          1          1 0.196364 0.189405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4       4 2011-01-04      1  0    1       0       2          1          1 0.200000 0.212122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5       5 2011-01-05      1  0    1       0       3          1          1 0.226957 0.229270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6       6 2011-01-06      1  0    1       0       4          1          1 0.204348 0.233209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hum windspeed casual registered  cnt</w:t>
      </w:r>
    </w:p>
    <w:p w:rsidR="003F46EE" w:rsidRPr="00E85164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85164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1 0.805833 0.1604460    331        654  985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3F46EE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2 0.696087 0.2485390    131        670  801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3F46EE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3 0.437273 0.2483090    120       1229 1349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3F46EE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4 0.590435 0.1602960    108       1454 1562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3F46EE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5 0.436957 0.1869000     82       1518 1600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  <w:sz w:val="16"/>
          <w:szCs w:val="16"/>
          <w:lang w:val="es-ES"/>
        </w:rPr>
      </w:pPr>
      <w:r w:rsidRPr="003F46EE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6 0.518261 0.0895652     88       1518 1606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b/>
          <w:lang w:val="es-ES"/>
        </w:rPr>
      </w:pPr>
      <w:r w:rsidRPr="003F46EE">
        <w:rPr>
          <w:rStyle w:val="gd15mcfckub"/>
          <w:rFonts w:ascii="Arial" w:hAnsi="Arial" w:cs="Arial"/>
          <w:b/>
          <w:lang w:val="es-ES"/>
        </w:rPr>
        <w:t>#Convertir a factor las variables correspondientes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bike$season = factor(bike$season,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</w:rPr>
        <w:t xml:space="preserve">                     </w:t>
      </w:r>
      <w:r w:rsidRPr="003F46EE">
        <w:rPr>
          <w:rStyle w:val="gd15mcfckub"/>
          <w:rFonts w:ascii="Arial" w:hAnsi="Arial" w:cs="Arial"/>
          <w:lang w:val="es-ES"/>
        </w:rPr>
        <w:t>levels = c(1,2,3,4),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  <w:lang w:val="es-ES"/>
        </w:rPr>
        <w:t xml:space="preserve">                     labels = c("Invierno", "Primavera", "Verano", "Otoño"))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bike$weathersit &lt;- factor(bike$weathersit,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</w:rPr>
        <w:t xml:space="preserve">                          </w:t>
      </w:r>
      <w:r w:rsidRPr="003F46EE">
        <w:rPr>
          <w:rStyle w:val="gd15mcfckub"/>
          <w:rFonts w:ascii="Arial" w:hAnsi="Arial" w:cs="Arial"/>
          <w:lang w:val="es-ES"/>
        </w:rPr>
        <w:t>levels = c(1,2,3),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  <w:lang w:val="es-ES"/>
        </w:rPr>
        <w:t xml:space="preserve">                          labels = c("Despejado", "Nublado", "Lluvia"))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bike$weekday &lt;- factor(bike$weekday, 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                       levels = 0:6,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                       labels = c("D", "L", "M", "X", "J", "V", "S"))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bike$windspeed.fac &lt;- cut(bike$windspeed, breaks = 3,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</w:rPr>
        <w:t xml:space="preserve">                          </w:t>
      </w:r>
      <w:r w:rsidRPr="003F46EE">
        <w:rPr>
          <w:rStyle w:val="gd15mcfckub"/>
          <w:rFonts w:ascii="Arial" w:hAnsi="Arial" w:cs="Arial"/>
          <w:lang w:val="es-ES"/>
        </w:rPr>
        <w:t>labels = c("Poco", "Medio", "Elevado"))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  <w:r w:rsidRPr="003F46EE">
        <w:rPr>
          <w:rStyle w:val="gd15mcfckub"/>
          <w:rFonts w:ascii="Arial" w:hAnsi="Arial" w:cs="Arial"/>
          <w:lang w:val="es-ES"/>
        </w:rPr>
        <w:t>head(bike)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Default="003F46EE" w:rsidP="003F46EE">
      <w:pPr>
        <w:pStyle w:val="HTMLconformatoprevio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head(bike)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instant     dteday   season yr mnth holiday weekday workingday weathersit     temp    atemp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1       1 2011-01-01 Invierno  0    1       0       S          0    Nublado 0.344167 0.363625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2       2 2011-01-02 Invierno  0    1       0       D          0    Nublado 0.363478 0.353739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3       3 2011-01-03 Invierno  0    1       0       L          1  Despejado 0.196364 0.189405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4       4 2011-01-04 Invierno  0    1       0       M          1  Despejado 0.200000 0.212122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5       5 2011-01-05 Invierno  0    1       0       X          1  Despejado 0.226957 0.229270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6       6 2011-01-06 Invierno  0    1       0       J          1  Despejado 0.204348 0.233209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 xml:space="preserve">       </w:t>
      </w: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hum windspeed casual registered  cnt windspeed.fac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1 0.805833 0.1604460    331        654  985          Poco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2 0.696087 0.2485390    131        670  801         Medio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3 0.437273 0.2483090    120       1229 1349         Medio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4 0.590435 0.1602960    108       1454 1562          Poco</w:t>
      </w:r>
    </w:p>
    <w:p w:rsidR="003F46EE" w:rsidRPr="0013723D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5 0.436957 0.1869000     82       1518 1600         Medio</w:t>
      </w:r>
    </w:p>
    <w:p w:rsidR="003F46EE" w:rsidRDefault="003F46EE" w:rsidP="003F46EE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  <w:r w:rsidRPr="0013723D"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  <w:t>6 0.518261 0.0895652     88       1518 1606          Poco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lang w:val="es-ES"/>
        </w:rPr>
      </w:pP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b/>
          <w:lang w:val="es-ES"/>
        </w:rPr>
      </w:pPr>
      <w:r w:rsidRPr="003F46EE">
        <w:rPr>
          <w:rStyle w:val="gd15mcfckub"/>
          <w:rFonts w:ascii="Arial" w:hAnsi="Arial" w:cs="Arial"/>
          <w:b/>
          <w:lang w:val="es-ES"/>
        </w:rPr>
        <w:t xml:space="preserve"># Dibujar los puntos de "windspeed" en los ejes "temp" vs "cnt" 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b/>
          <w:lang w:val="es-ES"/>
        </w:rPr>
      </w:pPr>
      <w:r w:rsidRPr="003F46EE">
        <w:rPr>
          <w:rStyle w:val="gd15mcfckub"/>
          <w:rFonts w:ascii="Arial" w:hAnsi="Arial" w:cs="Arial"/>
          <w:b/>
          <w:lang w:val="es-ES"/>
        </w:rPr>
        <w:t># tomando como factores a "weekday" y "season"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>ggplot(bike, aes(x=temp, y = cnt))+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  geom_point(size=3, aes(color=windspeed.fac))+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  theme(legend.position = "bottom")+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t xml:space="preserve">  geom_smooth(method="lm", se=F, col="red")+</w:t>
      </w:r>
    </w:p>
    <w:p w:rsidR="003F46EE" w:rsidRPr="003F46EE" w:rsidRDefault="003F46EE" w:rsidP="003F46EE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</w:rPr>
      </w:pPr>
      <w:r w:rsidRPr="003F46EE">
        <w:rPr>
          <w:rStyle w:val="gd15mcfckub"/>
          <w:rFonts w:ascii="Arial" w:hAnsi="Arial" w:cs="Arial"/>
        </w:rPr>
        <w:lastRenderedPageBreak/>
        <w:t xml:space="preserve">  facet_grid(weekday ~ season)</w:t>
      </w:r>
    </w:p>
    <w:p w:rsidR="003F46EE" w:rsidRPr="003F46EE" w:rsidRDefault="003F46EE" w:rsidP="00E85164">
      <w:pPr>
        <w:pStyle w:val="HTMLconformatoprevio"/>
        <w:shd w:val="clear" w:color="auto" w:fill="FFFFFF"/>
        <w:wordWrap w:val="0"/>
        <w:rPr>
          <w:rStyle w:val="gd15mcfckub"/>
          <w:rFonts w:ascii="Arial" w:hAnsi="Arial" w:cs="Arial"/>
          <w:color w:val="0000FF"/>
        </w:rPr>
      </w:pPr>
    </w:p>
    <w:p w:rsidR="0072420E" w:rsidRDefault="0072420E" w:rsidP="00E85164">
      <w:pPr>
        <w:rPr>
          <w:rFonts w:cs="Arial"/>
        </w:rPr>
      </w:pPr>
    </w:p>
    <w:p w:rsidR="00256CFB" w:rsidRDefault="003F46EE" w:rsidP="003F46EE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5759450" cy="43199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2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EE" w:rsidRDefault="003F46EE" w:rsidP="003F46EE">
      <w:pPr>
        <w:rPr>
          <w:rFonts w:cs="Arial"/>
        </w:rPr>
      </w:pPr>
    </w:p>
    <w:p w:rsidR="0013723D" w:rsidRDefault="0013723D" w:rsidP="0013723D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6"/>
          <w:szCs w:val="16"/>
          <w:bdr w:val="none" w:sz="0" w:space="0" w:color="auto" w:frame="1"/>
          <w:lang w:val="es-ES"/>
        </w:rPr>
      </w:pP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b/>
          <w:color w:val="000000"/>
        </w:rPr>
      </w:pPr>
      <w:r w:rsidRPr="004838DC">
        <w:rPr>
          <w:rFonts w:ascii="Arial" w:hAnsi="Arial" w:cs="Arial"/>
          <w:b/>
          <w:color w:val="000000"/>
        </w:rPr>
        <w:t># Plot Multivariante 2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># Importar Dataset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>auto &lt;- read.csv("auto-mpg.csv", stringsAsFactors = F)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>auto$cylinders &lt;- factor(auto$cylinders,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 xml:space="preserve">                         labels = c("3C", "4C", "5C", "6C", "8C"))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 xml:space="preserve">ggpairs(auto[,2:7], 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  <w:lang w:val="es-ES"/>
        </w:rPr>
      </w:pPr>
      <w:r w:rsidRPr="004838DC">
        <w:rPr>
          <w:rFonts w:ascii="Arial" w:hAnsi="Arial" w:cs="Arial"/>
          <w:color w:val="000000"/>
        </w:rPr>
        <w:t xml:space="preserve">        </w:t>
      </w:r>
      <w:r w:rsidRPr="004838DC">
        <w:rPr>
          <w:rFonts w:ascii="Arial" w:hAnsi="Arial" w:cs="Arial"/>
          <w:color w:val="000000"/>
          <w:lang w:val="es-ES"/>
        </w:rPr>
        <w:t xml:space="preserve">aes(colour = cylinders, 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  <w:lang w:val="es-ES"/>
        </w:rPr>
      </w:pPr>
      <w:r w:rsidRPr="004838DC">
        <w:rPr>
          <w:rFonts w:ascii="Arial" w:hAnsi="Arial" w:cs="Arial"/>
          <w:color w:val="000000"/>
          <w:lang w:val="es-ES"/>
        </w:rPr>
        <w:t xml:space="preserve">            alpha = 0.4),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  <w:lang w:val="es-ES"/>
        </w:rPr>
      </w:pPr>
      <w:r w:rsidRPr="004838DC">
        <w:rPr>
          <w:rFonts w:ascii="Arial" w:hAnsi="Arial" w:cs="Arial"/>
          <w:color w:val="000000"/>
          <w:lang w:val="es-ES"/>
        </w:rPr>
        <w:t xml:space="preserve">        title = "Análisis multivariante de coches",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  <w:lang w:val="es-ES"/>
        </w:rPr>
        <w:t xml:space="preserve">        </w:t>
      </w:r>
      <w:r w:rsidRPr="004838DC">
        <w:rPr>
          <w:rFonts w:ascii="Arial" w:hAnsi="Arial" w:cs="Arial"/>
          <w:color w:val="000000"/>
        </w:rPr>
        <w:t>upper = list(continuous = "density"),</w:t>
      </w:r>
    </w:p>
    <w:p w:rsidR="004838DC" w:rsidRP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 xml:space="preserve">        lower = list(combo = "denstrip"))+</w:t>
      </w:r>
    </w:p>
    <w:p w:rsidR="0013723D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  <w:r w:rsidRPr="004838DC">
        <w:rPr>
          <w:rFonts w:ascii="Arial" w:hAnsi="Arial" w:cs="Arial"/>
          <w:color w:val="000000"/>
        </w:rPr>
        <w:t xml:space="preserve">  theme(plot.title = element_text(hjust = 0.5))  </w:t>
      </w:r>
    </w:p>
    <w:p w:rsidR="004838DC" w:rsidRDefault="004838DC" w:rsidP="004838D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</w:p>
    <w:p w:rsidR="004838DC" w:rsidRDefault="009C6176" w:rsidP="004838DC">
      <w:pPr>
        <w:pStyle w:val="HTMLconformatoprevio"/>
        <w:shd w:val="clear" w:color="auto" w:fill="FFFFFF"/>
        <w:wordWrap w:val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753100" cy="3876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76" w:rsidRDefault="009C6176" w:rsidP="004838DC">
      <w:pPr>
        <w:pStyle w:val="HTMLconformatoprevio"/>
        <w:shd w:val="clear" w:color="auto" w:fill="FFFFFF"/>
        <w:wordWrap w:val="0"/>
        <w:jc w:val="center"/>
        <w:rPr>
          <w:rFonts w:ascii="Arial" w:hAnsi="Arial" w:cs="Arial"/>
          <w:color w:val="000000"/>
        </w:rPr>
      </w:pPr>
    </w:p>
    <w:p w:rsidR="009C6176" w:rsidRPr="001C6256" w:rsidRDefault="001C6256" w:rsidP="00342A2C">
      <w:pPr>
        <w:pStyle w:val="HTMLconformatoprevio"/>
        <w:shd w:val="clear" w:color="auto" w:fill="FFFFFF"/>
        <w:wordWrap w:val="0"/>
        <w:rPr>
          <w:rFonts w:ascii="Arial" w:hAnsi="Arial" w:cs="Arial"/>
          <w:b/>
          <w:color w:val="000000"/>
          <w:u w:val="single"/>
        </w:rPr>
      </w:pPr>
      <w:r w:rsidRPr="001C6256">
        <w:rPr>
          <w:rFonts w:ascii="Arial" w:hAnsi="Arial" w:cs="Arial"/>
          <w:b/>
          <w:color w:val="000000"/>
          <w:u w:val="single"/>
        </w:rPr>
        <w:t>Objetivo 8:</w:t>
      </w:r>
    </w:p>
    <w:p w:rsidR="001C6256" w:rsidRDefault="001C6256" w:rsidP="00342A2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</w:rPr>
      </w:pPr>
    </w:p>
    <w:p w:rsidR="001C6256" w:rsidRPr="001C6256" w:rsidRDefault="001C6256" w:rsidP="00342A2C">
      <w:pPr>
        <w:pStyle w:val="HTMLconformatoprevio"/>
        <w:shd w:val="clear" w:color="auto" w:fill="FFFFFF"/>
        <w:wordWrap w:val="0"/>
        <w:rPr>
          <w:rFonts w:ascii="Arial" w:hAnsi="Arial" w:cs="Arial"/>
          <w:color w:val="000000"/>
          <w:lang w:val="es-ES"/>
        </w:rPr>
      </w:pPr>
      <w:r w:rsidRPr="001C6256">
        <w:rPr>
          <w:rFonts w:ascii="Arial" w:hAnsi="Arial" w:cs="Arial"/>
          <w:color w:val="000000"/>
          <w:lang w:val="es-ES"/>
        </w:rPr>
        <w:t>Realizaremos gráficos en 3 dimensiones, muy úti</w:t>
      </w:r>
      <w:r>
        <w:rPr>
          <w:rFonts w:ascii="Arial" w:hAnsi="Arial" w:cs="Arial"/>
          <w:color w:val="000000"/>
          <w:lang w:val="es-ES"/>
        </w:rPr>
        <w:t xml:space="preserve">les cuando se desea visualizar scatter plots con dos variables cuantitativas (ejes X e Y) y una tercera (eje Z) </w:t>
      </w:r>
    </w:p>
    <w:p w:rsidR="00256CFB" w:rsidRDefault="00256CFB" w:rsidP="00E85164">
      <w:pPr>
        <w:rPr>
          <w:rFonts w:cs="Arial"/>
        </w:rPr>
      </w:pPr>
    </w:p>
    <w:p w:rsidR="00DA2A67" w:rsidRPr="00DA2A67" w:rsidRDefault="00DA2A67" w:rsidP="00DA2A67">
      <w:pPr>
        <w:rPr>
          <w:rFonts w:cs="Arial"/>
          <w:b/>
        </w:rPr>
      </w:pPr>
      <w:r w:rsidRPr="00DA2A67">
        <w:rPr>
          <w:rFonts w:cs="Arial"/>
          <w:b/>
        </w:rPr>
        <w:t>#Gráficos en 3D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>library(plot3D)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>mtcars &lt;- read.csv("mtcars.csv")</w:t>
      </w:r>
    </w:p>
    <w:p w:rsidR="00DA2A67" w:rsidRPr="00DA2A67" w:rsidRDefault="00DA2A67" w:rsidP="00DA2A67">
      <w:pPr>
        <w:rPr>
          <w:rFonts w:cs="Arial"/>
          <w:lang w:val="en-US"/>
        </w:rPr>
      </w:pPr>
    </w:p>
    <w:p w:rsidR="00DA2A67" w:rsidRPr="00DA2A67" w:rsidRDefault="00DA2A67" w:rsidP="00DA2A67">
      <w:pPr>
        <w:rPr>
          <w:rFonts w:cs="Arial"/>
          <w:b/>
        </w:rPr>
      </w:pPr>
      <w:r w:rsidRPr="00DA2A67">
        <w:rPr>
          <w:rFonts w:cs="Arial"/>
          <w:b/>
        </w:rPr>
        <w:t># Cambiar nombre a las filas con las de la columna X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>rownames(mtcars) = mtcars$X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>mtcars$X = NULL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>head(mtcars)</w:t>
      </w:r>
    </w:p>
    <w:p w:rsidR="00DA2A67" w:rsidRPr="00DA2A67" w:rsidRDefault="00DA2A67" w:rsidP="00DA2A67">
      <w:pPr>
        <w:rPr>
          <w:rFonts w:cs="Arial"/>
          <w:lang w:val="en-US"/>
        </w:rPr>
      </w:pPr>
    </w:p>
    <w:p w:rsidR="00DA2A67" w:rsidRDefault="00DA2A67" w:rsidP="00DA2A67">
      <w:pPr>
        <w:pStyle w:val="HTMLconformatoprevio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head(mtcars)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            mpg cyl disp  hp drat    wt  qsec vs am gear carb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Mazda RX4         21.0   6  160 110 3.90 2.620 16.46  0  1    4    4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Mazda RX4 Wag     21.0   6  160 110 3.90 2.875 17.02  0  1    4    4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Datsun 710        22.8   4  108  93 3.85 2.320 18.61  1  1    4    1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Hornet 4 Drive    21.4   6  258 110 3.08 3.215 19.44  1  0    3    1</w:t>
      </w:r>
    </w:p>
    <w:p w:rsidR="00DA2A67" w:rsidRPr="00247629" w:rsidRDefault="00DA2A67" w:rsidP="00DA2A67">
      <w:pPr>
        <w:pStyle w:val="HTMLconformatoprevio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47629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Hornet Sportabout 18.7   8  360 175 3.15 3.440 17.02  0  0    3    2</w:t>
      </w:r>
    </w:p>
    <w:p w:rsidR="00DA2A67" w:rsidRPr="00DA2A67" w:rsidRDefault="00DA2A67" w:rsidP="00DA2A67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  <w:lang w:val="es-ES"/>
        </w:rPr>
      </w:pPr>
      <w:r w:rsidRPr="00DA2A6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  <w:lang w:val="es-ES"/>
        </w:rPr>
        <w:t>Valiant           18.1   6  225 105 2.76 3.460 20.22  1  0    3    1</w:t>
      </w:r>
    </w:p>
    <w:p w:rsidR="00DA2A67" w:rsidRPr="00DA2A67" w:rsidRDefault="00DA2A67" w:rsidP="00DA2A67">
      <w:pPr>
        <w:rPr>
          <w:rFonts w:cs="Arial"/>
        </w:rPr>
      </w:pPr>
    </w:p>
    <w:p w:rsidR="00DA2A67" w:rsidRPr="00DA2A67" w:rsidRDefault="00DA2A67" w:rsidP="00DA2A67">
      <w:pPr>
        <w:rPr>
          <w:rFonts w:cs="Arial"/>
          <w:b/>
        </w:rPr>
      </w:pPr>
      <w:r w:rsidRPr="00DA2A67">
        <w:rPr>
          <w:rFonts w:cs="Arial"/>
          <w:b/>
        </w:rPr>
        <w:t xml:space="preserve"># </w:t>
      </w:r>
      <w:r w:rsidRPr="00DA2A67">
        <w:rPr>
          <w:rFonts w:cs="Arial"/>
          <w:b/>
        </w:rPr>
        <w:t>Generar un Scatter Plot 3D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>scatter3D(x=mtcars$disp,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 xml:space="preserve">          y=mtcars$wt,</w:t>
      </w:r>
    </w:p>
    <w:p w:rsidR="00DA2A67" w:rsidRPr="00DA2A67" w:rsidRDefault="00DA2A67" w:rsidP="00DA2A67">
      <w:pPr>
        <w:rPr>
          <w:rFonts w:cs="Arial"/>
          <w:lang w:val="en-US"/>
        </w:rPr>
      </w:pPr>
      <w:r w:rsidRPr="00DA2A67">
        <w:rPr>
          <w:rFonts w:cs="Arial"/>
          <w:lang w:val="en-US"/>
        </w:rPr>
        <w:t xml:space="preserve">          z=mtcars$mpg,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  <w:lang w:val="en-US"/>
        </w:rPr>
        <w:t xml:space="preserve">          </w:t>
      </w:r>
      <w:r w:rsidRPr="00DA2A67">
        <w:rPr>
          <w:rFonts w:cs="Arial"/>
        </w:rPr>
        <w:t>clab = c("Millas/Galeón"),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pch=19,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cex = 0.5,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theta = 18, #azimutal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phi=20, # colatitud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main="Coches de los 70'",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lastRenderedPageBreak/>
        <w:t xml:space="preserve">          xlab = "Desplazamiento (cu.in.)",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ylab = "Peso (x1000lb)",</w:t>
      </w:r>
    </w:p>
    <w:p w:rsidR="00DA2A67" w:rsidRP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zlab = "Millas por galeón",</w:t>
      </w:r>
    </w:p>
    <w:p w:rsidR="00DA2A67" w:rsidRDefault="00DA2A67" w:rsidP="00DA2A67">
      <w:pPr>
        <w:rPr>
          <w:rFonts w:cs="Arial"/>
        </w:rPr>
      </w:pPr>
      <w:r w:rsidRPr="00DA2A67">
        <w:rPr>
          <w:rFonts w:cs="Arial"/>
        </w:rPr>
        <w:t xml:space="preserve">          bty = "g")</w:t>
      </w:r>
    </w:p>
    <w:p w:rsidR="00DA2A67" w:rsidRDefault="00DA2A67" w:rsidP="00DA2A67">
      <w:pPr>
        <w:rPr>
          <w:rFonts w:cs="Arial"/>
        </w:rPr>
      </w:pPr>
    </w:p>
    <w:p w:rsidR="006029D1" w:rsidRPr="006029D1" w:rsidRDefault="006029D1" w:rsidP="006029D1">
      <w:pPr>
        <w:rPr>
          <w:rFonts w:cs="Arial"/>
          <w:lang w:val="en-US"/>
        </w:rPr>
      </w:pPr>
      <w:r w:rsidRPr="006029D1">
        <w:rPr>
          <w:rFonts w:cs="Arial"/>
          <w:lang w:val="en-US"/>
        </w:rPr>
        <w:t>text3D(x=mtcars$disp,</w:t>
      </w:r>
    </w:p>
    <w:p w:rsidR="006029D1" w:rsidRPr="006029D1" w:rsidRDefault="006029D1" w:rsidP="006029D1">
      <w:pPr>
        <w:rPr>
          <w:rFonts w:cs="Arial"/>
          <w:lang w:val="en-US"/>
        </w:rPr>
      </w:pPr>
      <w:r w:rsidRPr="006029D1">
        <w:rPr>
          <w:rFonts w:cs="Arial"/>
          <w:lang w:val="en-US"/>
        </w:rPr>
        <w:t xml:space="preserve">       y=mtcars$wt,</w:t>
      </w:r>
    </w:p>
    <w:p w:rsidR="006029D1" w:rsidRPr="006029D1" w:rsidRDefault="006029D1" w:rsidP="006029D1">
      <w:pPr>
        <w:rPr>
          <w:rFonts w:cs="Arial"/>
          <w:lang w:val="en-US"/>
        </w:rPr>
      </w:pPr>
      <w:r w:rsidRPr="006029D1">
        <w:rPr>
          <w:rFonts w:cs="Arial"/>
          <w:lang w:val="en-US"/>
        </w:rPr>
        <w:t xml:space="preserve">       z=mtcars$mpg,</w:t>
      </w:r>
    </w:p>
    <w:p w:rsidR="006029D1" w:rsidRPr="006029D1" w:rsidRDefault="006029D1" w:rsidP="006029D1">
      <w:pPr>
        <w:rPr>
          <w:rFonts w:cs="Arial"/>
          <w:lang w:val="en-US"/>
        </w:rPr>
      </w:pPr>
      <w:r w:rsidRPr="006029D1">
        <w:rPr>
          <w:rFonts w:cs="Arial"/>
          <w:lang w:val="en-US"/>
        </w:rPr>
        <w:t xml:space="preserve">       labels = rownames(mtcars),</w:t>
      </w:r>
    </w:p>
    <w:p w:rsidR="006029D1" w:rsidRPr="006029D1" w:rsidRDefault="006029D1" w:rsidP="006029D1">
      <w:pPr>
        <w:rPr>
          <w:rFonts w:cs="Arial"/>
        </w:rPr>
      </w:pPr>
      <w:r w:rsidRPr="006029D1">
        <w:rPr>
          <w:rFonts w:cs="Arial"/>
          <w:lang w:val="en-US"/>
        </w:rPr>
        <w:t xml:space="preserve">       </w:t>
      </w:r>
      <w:r w:rsidRPr="006029D1">
        <w:rPr>
          <w:rFonts w:cs="Arial"/>
        </w:rPr>
        <w:t xml:space="preserve">add = T, </w:t>
      </w:r>
    </w:p>
    <w:p w:rsidR="006029D1" w:rsidRPr="006029D1" w:rsidRDefault="006029D1" w:rsidP="006029D1">
      <w:pPr>
        <w:rPr>
          <w:rFonts w:cs="Arial"/>
        </w:rPr>
      </w:pPr>
      <w:r w:rsidRPr="006029D1">
        <w:rPr>
          <w:rFonts w:cs="Arial"/>
        </w:rPr>
        <w:t xml:space="preserve">       colkey = F, </w:t>
      </w:r>
    </w:p>
    <w:p w:rsidR="006029D1" w:rsidRDefault="006029D1" w:rsidP="006029D1">
      <w:pPr>
        <w:rPr>
          <w:rFonts w:cs="Arial"/>
        </w:rPr>
      </w:pPr>
      <w:r w:rsidRPr="006029D1">
        <w:rPr>
          <w:rFonts w:cs="Arial"/>
        </w:rPr>
        <w:t xml:space="preserve">       cex = 0.5)</w:t>
      </w:r>
    </w:p>
    <w:p w:rsidR="00EC5EB6" w:rsidRDefault="00EC5EB6" w:rsidP="006029D1">
      <w:pPr>
        <w:rPr>
          <w:rFonts w:cs="Arial"/>
        </w:rPr>
      </w:pPr>
    </w:p>
    <w:p w:rsidR="00DA2A67" w:rsidRDefault="006029D1" w:rsidP="00DA2A67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4393877" cy="329565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27" cy="33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B6" w:rsidRDefault="00EC5EB6" w:rsidP="00EC5EB6">
      <w:pPr>
        <w:rPr>
          <w:rFonts w:cs="Arial"/>
          <w:b/>
        </w:rPr>
      </w:pPr>
    </w:p>
    <w:p w:rsidR="00EC5EB6" w:rsidRPr="00EC5EB6" w:rsidRDefault="00EC5EB6" w:rsidP="00EC5EB6">
      <w:pPr>
        <w:rPr>
          <w:rFonts w:cs="Arial"/>
          <w:b/>
        </w:rPr>
      </w:pPr>
      <w:r w:rsidRPr="00EC5EB6">
        <w:rPr>
          <w:rFonts w:cs="Arial"/>
          <w:b/>
        </w:rPr>
        <w:t># Desarrollar un Histograma 3D</w:t>
      </w:r>
    </w:p>
    <w:p w:rsidR="00EC5EB6" w:rsidRPr="00EC5EB6" w:rsidRDefault="00EC5EB6" w:rsidP="00EC5EB6">
      <w:pPr>
        <w:rPr>
          <w:rFonts w:cs="Arial"/>
        </w:rPr>
      </w:pPr>
      <w:r w:rsidRPr="00EC5EB6">
        <w:rPr>
          <w:rFonts w:cs="Arial"/>
        </w:rPr>
        <w:t>data(VADeaths)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>head(VADeaths)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 xml:space="preserve">hist3D(z = VADeaths, 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 xml:space="preserve">       scale = F, expand = 0.01,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 xml:space="preserve">       bty = "g", phi = 30,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 xml:space="preserve">       col = "#1188CC", border = "black",</w:t>
      </w:r>
    </w:p>
    <w:p w:rsidR="00EC5EB6" w:rsidRPr="00EC5EB6" w:rsidRDefault="00EC5EB6" w:rsidP="00EC5EB6">
      <w:pPr>
        <w:rPr>
          <w:rFonts w:cs="Arial"/>
          <w:lang w:val="en-US"/>
        </w:rPr>
      </w:pPr>
      <w:r w:rsidRPr="00EC5EB6">
        <w:rPr>
          <w:rFonts w:cs="Arial"/>
          <w:lang w:val="en-US"/>
        </w:rPr>
        <w:t xml:space="preserve">       shade = 0.2, ltheta = 80,</w:t>
      </w:r>
    </w:p>
    <w:p w:rsidR="00EC5EB6" w:rsidRPr="00EC5EB6" w:rsidRDefault="00EC5EB6" w:rsidP="00EC5EB6">
      <w:pPr>
        <w:rPr>
          <w:rFonts w:cs="Arial"/>
        </w:rPr>
      </w:pPr>
      <w:r w:rsidRPr="00EC5EB6">
        <w:rPr>
          <w:rFonts w:cs="Arial"/>
          <w:lang w:val="en-US"/>
        </w:rPr>
        <w:t xml:space="preserve">       </w:t>
      </w:r>
      <w:r w:rsidRPr="00EC5EB6">
        <w:rPr>
          <w:rFonts w:cs="Arial"/>
        </w:rPr>
        <w:t>space = 0.3,</w:t>
      </w:r>
    </w:p>
    <w:p w:rsidR="006029D1" w:rsidRDefault="00EC5EB6" w:rsidP="00EC5EB6">
      <w:pPr>
        <w:rPr>
          <w:rFonts w:cs="Arial"/>
        </w:rPr>
      </w:pPr>
      <w:r w:rsidRPr="00EC5EB6">
        <w:rPr>
          <w:rFonts w:cs="Arial"/>
        </w:rPr>
        <w:t xml:space="preserve">       ticktype = "detailed")</w:t>
      </w:r>
    </w:p>
    <w:p w:rsidR="00DA2A67" w:rsidRDefault="00DA2A67" w:rsidP="00DA2A67">
      <w:pPr>
        <w:jc w:val="center"/>
        <w:rPr>
          <w:rFonts w:cs="Arial"/>
        </w:rPr>
      </w:pPr>
    </w:p>
    <w:p w:rsidR="00EC5EB6" w:rsidRPr="001C6256" w:rsidRDefault="00EC5EB6" w:rsidP="00DA2A67">
      <w:pPr>
        <w:jc w:val="center"/>
        <w:rPr>
          <w:rFonts w:cs="Arial"/>
        </w:rPr>
      </w:pPr>
      <w:bookmarkStart w:id="6" w:name="_GoBack"/>
      <w:r>
        <w:rPr>
          <w:rFonts w:cs="Arial"/>
          <w:noProof/>
          <w:lang w:val="en-US" w:eastAsia="en-US"/>
        </w:rPr>
        <w:lastRenderedPageBreak/>
        <w:drawing>
          <wp:inline distT="0" distB="0" distL="0" distR="0">
            <wp:extent cx="4260960" cy="3195955"/>
            <wp:effectExtent l="0" t="0" r="635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827" cy="31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sectPr w:rsidR="00EC5EB6" w:rsidRPr="001C6256" w:rsidSect="009171F8">
      <w:headerReference w:type="default" r:id="rId21"/>
      <w:footerReference w:type="default" r:id="rId22"/>
      <w:headerReference w:type="first" r:id="rId23"/>
      <w:pgSz w:w="11906" w:h="16838" w:code="9"/>
      <w:pgMar w:top="1021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AB6" w:rsidRDefault="007F1AB6">
      <w:r>
        <w:separator/>
      </w:r>
    </w:p>
  </w:endnote>
  <w:endnote w:type="continuationSeparator" w:id="0">
    <w:p w:rsidR="007F1AB6" w:rsidRDefault="007F1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91" w:type="dxa"/>
      <w:tblBorders>
        <w:top w:val="single" w:sz="2" w:space="0" w:color="5F5F5F"/>
        <w:left w:val="single" w:sz="2" w:space="0" w:color="5F5F5F"/>
        <w:bottom w:val="single" w:sz="2" w:space="0" w:color="5F5F5F"/>
        <w:right w:val="single" w:sz="2" w:space="0" w:color="5F5F5F"/>
        <w:insideH w:val="single" w:sz="2" w:space="0" w:color="5F5F5F"/>
        <w:insideV w:val="single" w:sz="2" w:space="0" w:color="5F5F5F"/>
      </w:tblBorders>
      <w:tblLayout w:type="fixed"/>
      <w:tblLook w:val="01E0" w:firstRow="1" w:lastRow="1" w:firstColumn="1" w:lastColumn="1" w:noHBand="0" w:noVBand="0"/>
    </w:tblPr>
    <w:tblGrid>
      <w:gridCol w:w="4968"/>
      <w:gridCol w:w="2160"/>
      <w:gridCol w:w="2063"/>
    </w:tblGrid>
    <w:tr w:rsidR="00F216AE" w:rsidTr="00536E92">
      <w:trPr>
        <w:trHeight w:val="347"/>
      </w:trPr>
      <w:tc>
        <w:tcPr>
          <w:tcW w:w="4968" w:type="dxa"/>
          <w:tcBorders>
            <w:top w:val="nil"/>
            <w:left w:val="nil"/>
            <w:bottom w:val="nil"/>
            <w:right w:val="single" w:sz="12" w:space="0" w:color="auto"/>
          </w:tcBorders>
          <w:shd w:val="clear" w:color="auto" w:fill="auto"/>
          <w:vAlign w:val="center"/>
        </w:tcPr>
        <w:p w:rsidR="00F216AE" w:rsidRPr="00EE20C7" w:rsidRDefault="00686688" w:rsidP="0038736E">
          <w:pPr>
            <w:pStyle w:val="Piedepgina"/>
            <w:rPr>
              <w:rFonts w:cs="Arial"/>
            </w:rPr>
          </w:pPr>
          <w:r>
            <w:rPr>
              <w:rFonts w:ascii="Tahoma" w:hAnsi="Tahoma" w:cs="Tahoma"/>
              <w:b/>
              <w:noProof/>
              <w:lang w:val="en-US" w:eastAsia="en-US"/>
            </w:rPr>
            <w:drawing>
              <wp:anchor distT="0" distB="0" distL="114300" distR="114300" simplePos="0" relativeHeight="251664384" behindDoc="0" locked="0" layoutInCell="1" allowOverlap="1" wp14:anchorId="209C197D" wp14:editId="1F8A88FC">
                <wp:simplePos x="0" y="0"/>
                <wp:positionH relativeFrom="column">
                  <wp:posOffset>-48895</wp:posOffset>
                </wp:positionH>
                <wp:positionV relativeFrom="paragraph">
                  <wp:posOffset>-214630</wp:posOffset>
                </wp:positionV>
                <wp:extent cx="977900" cy="501015"/>
                <wp:effectExtent l="0" t="0" r="0" b="0"/>
                <wp:wrapNone/>
                <wp:docPr id="4" name="Imagen 4" descr="ene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2" descr="ene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790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160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shd w:val="clear" w:color="auto" w:fill="auto"/>
          <w:vAlign w:val="center"/>
        </w:tcPr>
        <w:p w:rsidR="00F216AE" w:rsidRPr="000A6B35" w:rsidRDefault="00F216AE" w:rsidP="00A66D5E">
          <w:pPr>
            <w:pStyle w:val="Piedepgina"/>
          </w:pPr>
          <w:r w:rsidRPr="00EE20C7">
            <w:rPr>
              <w:rFonts w:cs="Arial"/>
              <w:sz w:val="18"/>
              <w:szCs w:val="18"/>
            </w:rPr>
            <w:t xml:space="preserve">Numero de Pagina: </w:t>
          </w:r>
          <w:r w:rsidRPr="00EE20C7">
            <w:rPr>
              <w:rFonts w:cs="Arial"/>
              <w:sz w:val="18"/>
              <w:szCs w:val="18"/>
            </w:rPr>
            <w:fldChar w:fldCharType="begin"/>
          </w:r>
          <w:r w:rsidRPr="00EE20C7">
            <w:rPr>
              <w:rFonts w:cs="Arial"/>
              <w:sz w:val="18"/>
              <w:szCs w:val="18"/>
            </w:rPr>
            <w:instrText xml:space="preserve"> PAGE </w:instrText>
          </w:r>
          <w:r w:rsidRPr="00EE20C7">
            <w:rPr>
              <w:rFonts w:cs="Arial"/>
              <w:sz w:val="18"/>
              <w:szCs w:val="18"/>
            </w:rPr>
            <w:fldChar w:fldCharType="separate"/>
          </w:r>
          <w:r w:rsidR="00EC5EB6">
            <w:rPr>
              <w:rFonts w:cs="Arial"/>
              <w:noProof/>
              <w:sz w:val="18"/>
              <w:szCs w:val="18"/>
            </w:rPr>
            <w:t>13</w:t>
          </w:r>
          <w:r w:rsidRPr="00EE20C7">
            <w:rPr>
              <w:rFonts w:cs="Arial"/>
              <w:sz w:val="18"/>
              <w:szCs w:val="18"/>
            </w:rPr>
            <w:fldChar w:fldCharType="end"/>
          </w:r>
        </w:p>
      </w:tc>
      <w:tc>
        <w:tcPr>
          <w:tcW w:w="2063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shd w:val="clear" w:color="auto" w:fill="auto"/>
          <w:vAlign w:val="center"/>
        </w:tcPr>
        <w:p w:rsidR="00F216AE" w:rsidRPr="00167B11" w:rsidRDefault="00F216AE" w:rsidP="00A66D5E">
          <w:pPr>
            <w:pStyle w:val="Piedepgina"/>
          </w:pPr>
          <w:r w:rsidRPr="00EE20C7">
            <w:rPr>
              <w:rFonts w:cs="Arial"/>
              <w:sz w:val="18"/>
              <w:szCs w:val="18"/>
            </w:rPr>
            <w:t>Total de Paginas:</w:t>
          </w:r>
          <w:r w:rsidRPr="00EE20C7">
            <w:rPr>
              <w:rFonts w:cs="Arial"/>
              <w:sz w:val="18"/>
              <w:szCs w:val="18"/>
            </w:rPr>
            <w:fldChar w:fldCharType="begin"/>
          </w:r>
          <w:r w:rsidRPr="00EE20C7">
            <w:rPr>
              <w:rFonts w:cs="Arial"/>
              <w:sz w:val="18"/>
              <w:szCs w:val="18"/>
            </w:rPr>
            <w:instrText xml:space="preserve"> NUMPAGES </w:instrText>
          </w:r>
          <w:r w:rsidRPr="00EE20C7">
            <w:rPr>
              <w:rFonts w:cs="Arial"/>
              <w:sz w:val="18"/>
              <w:szCs w:val="18"/>
            </w:rPr>
            <w:fldChar w:fldCharType="separate"/>
          </w:r>
          <w:r w:rsidR="00EC5EB6">
            <w:rPr>
              <w:rFonts w:cs="Arial"/>
              <w:noProof/>
              <w:sz w:val="18"/>
              <w:szCs w:val="18"/>
            </w:rPr>
            <w:t>13</w:t>
          </w:r>
          <w:r w:rsidRPr="00EE20C7">
            <w:rPr>
              <w:rFonts w:cs="Arial"/>
              <w:sz w:val="18"/>
              <w:szCs w:val="18"/>
            </w:rPr>
            <w:fldChar w:fldCharType="end"/>
          </w:r>
        </w:p>
      </w:tc>
    </w:tr>
  </w:tbl>
  <w:p w:rsidR="00F216AE" w:rsidRDefault="00F216AE">
    <w:pPr>
      <w:pStyle w:val="Piedepgina"/>
    </w:pPr>
  </w:p>
  <w:p w:rsidR="00686688" w:rsidRDefault="006866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AB6" w:rsidRDefault="007F1AB6">
      <w:r>
        <w:separator/>
      </w:r>
    </w:p>
  </w:footnote>
  <w:footnote w:type="continuationSeparator" w:id="0">
    <w:p w:rsidR="007F1AB6" w:rsidRDefault="007F1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36" w:type="dxa"/>
      <w:tblBorders>
        <w:top w:val="single" w:sz="2" w:space="0" w:color="777777"/>
        <w:left w:val="single" w:sz="2" w:space="0" w:color="777777"/>
        <w:bottom w:val="single" w:sz="2" w:space="0" w:color="777777"/>
        <w:right w:val="single" w:sz="2" w:space="0" w:color="777777"/>
        <w:insideH w:val="single" w:sz="2" w:space="0" w:color="777777"/>
        <w:insideV w:val="single" w:sz="2" w:space="0" w:color="777777"/>
      </w:tblBorders>
      <w:tblLook w:val="01E0" w:firstRow="1" w:lastRow="1" w:firstColumn="1" w:lastColumn="1" w:noHBand="0" w:noVBand="0"/>
    </w:tblPr>
    <w:tblGrid>
      <w:gridCol w:w="4928"/>
      <w:gridCol w:w="4208"/>
    </w:tblGrid>
    <w:tr w:rsidR="00F216AE" w:rsidTr="00EE20C7">
      <w:trPr>
        <w:trHeight w:val="414"/>
      </w:trPr>
      <w:tc>
        <w:tcPr>
          <w:tcW w:w="4928" w:type="dxa"/>
          <w:shd w:val="clear" w:color="auto" w:fill="auto"/>
          <w:vAlign w:val="center"/>
        </w:tcPr>
        <w:p w:rsidR="00F216AE" w:rsidRPr="00EE20C7" w:rsidRDefault="00F216AE" w:rsidP="00C707C2">
          <w:pPr>
            <w:pStyle w:val="Encabezado"/>
            <w:rPr>
              <w:rFonts w:cs="Arial"/>
              <w:sz w:val="18"/>
              <w:szCs w:val="18"/>
            </w:rPr>
          </w:pPr>
          <w:r w:rsidRPr="00EE20C7">
            <w:rPr>
              <w:rFonts w:cs="Arial"/>
              <w:sz w:val="18"/>
              <w:szCs w:val="18"/>
            </w:rPr>
            <w:t>Instituto Nacional de Estadística e Informática</w:t>
          </w:r>
        </w:p>
      </w:tc>
      <w:tc>
        <w:tcPr>
          <w:tcW w:w="4208" w:type="dxa"/>
          <w:shd w:val="clear" w:color="auto" w:fill="auto"/>
          <w:vAlign w:val="center"/>
        </w:tcPr>
        <w:p w:rsidR="00F216AE" w:rsidRPr="00EE20C7" w:rsidRDefault="00686688" w:rsidP="00D249E3">
          <w:pPr>
            <w:pStyle w:val="Encabezado"/>
            <w:rPr>
              <w:rFonts w:cs="Arial"/>
              <w:sz w:val="16"/>
              <w:szCs w:val="16"/>
            </w:rPr>
          </w:pPr>
          <w:r>
            <w:rPr>
              <w:rFonts w:ascii="Arial Narrow" w:hAnsi="Arial Narrow" w:cs="Arial"/>
              <w:b/>
              <w:noProof/>
              <w:sz w:val="24"/>
              <w:szCs w:val="18"/>
              <w:lang w:val="en-US" w:eastAsia="en-US"/>
            </w:rPr>
            <w:drawing>
              <wp:anchor distT="0" distB="0" distL="114300" distR="114300" simplePos="0" relativeHeight="251662336" behindDoc="0" locked="0" layoutInCell="1" allowOverlap="1" wp14:anchorId="0B413BF1" wp14:editId="60A5450C">
                <wp:simplePos x="0" y="0"/>
                <wp:positionH relativeFrom="column">
                  <wp:posOffset>2300605</wp:posOffset>
                </wp:positionH>
                <wp:positionV relativeFrom="paragraph">
                  <wp:posOffset>-243205</wp:posOffset>
                </wp:positionV>
                <wp:extent cx="796925" cy="433705"/>
                <wp:effectExtent l="0" t="0" r="3175" b="4445"/>
                <wp:wrapNone/>
                <wp:docPr id="3" name="Imagen 3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6925" cy="43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64477" w:rsidRPr="00EE20C7">
            <w:rPr>
              <w:rFonts w:cs="Arial"/>
              <w:sz w:val="16"/>
              <w:szCs w:val="16"/>
            </w:rPr>
            <w:t>Escuela Nacional de Estadística e Informática</w:t>
          </w:r>
        </w:p>
      </w:tc>
    </w:tr>
    <w:tr w:rsidR="00F216AE" w:rsidTr="00EE20C7">
      <w:trPr>
        <w:trHeight w:val="281"/>
      </w:trPr>
      <w:tc>
        <w:tcPr>
          <w:tcW w:w="4928" w:type="dxa"/>
          <w:shd w:val="clear" w:color="auto" w:fill="auto"/>
        </w:tcPr>
        <w:p w:rsidR="00F216AE" w:rsidRPr="00EE20C7" w:rsidRDefault="00686688" w:rsidP="00EE20C7">
          <w:pPr>
            <w:pStyle w:val="Encabezado"/>
            <w:tabs>
              <w:tab w:val="left" w:pos="900"/>
            </w:tabs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campusvirtual@inei.gob.pe</w:t>
          </w:r>
          <w:r w:rsidR="00F216AE" w:rsidRPr="00EE20C7">
            <w:rPr>
              <w:rFonts w:cs="Arial"/>
              <w:sz w:val="18"/>
              <w:szCs w:val="18"/>
            </w:rPr>
            <w:t xml:space="preserve"> </w:t>
          </w:r>
        </w:p>
      </w:tc>
      <w:tc>
        <w:tcPr>
          <w:tcW w:w="4208" w:type="dxa"/>
          <w:shd w:val="clear" w:color="auto" w:fill="auto"/>
          <w:vAlign w:val="center"/>
        </w:tcPr>
        <w:p w:rsidR="00F216AE" w:rsidRPr="00EE20C7" w:rsidRDefault="00F216AE" w:rsidP="00A66D5E">
          <w:pPr>
            <w:pStyle w:val="Encabezado"/>
            <w:rPr>
              <w:rFonts w:cs="Arial"/>
              <w:sz w:val="16"/>
              <w:szCs w:val="16"/>
            </w:rPr>
          </w:pPr>
        </w:p>
      </w:tc>
    </w:tr>
  </w:tbl>
  <w:p w:rsidR="00F216AE" w:rsidRDefault="00F216A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1F8" w:rsidRDefault="009171F8">
    <w:pPr>
      <w:pStyle w:val="Encabezado"/>
    </w:pPr>
    <w:r w:rsidRPr="009171F8"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4A2AF152" wp14:editId="6C78C335">
          <wp:simplePos x="0" y="0"/>
          <wp:positionH relativeFrom="column">
            <wp:posOffset>5225002</wp:posOffset>
          </wp:positionH>
          <wp:positionV relativeFrom="paragraph">
            <wp:posOffset>-202004</wp:posOffset>
          </wp:positionV>
          <wp:extent cx="988612" cy="538244"/>
          <wp:effectExtent l="0" t="0" r="2540" b="0"/>
          <wp:wrapNone/>
          <wp:docPr id="2" name="Imagen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8612" cy="538244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171F8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6FE5C216" wp14:editId="5C53AD2B">
          <wp:simplePos x="0" y="0"/>
          <wp:positionH relativeFrom="column">
            <wp:posOffset>-877510</wp:posOffset>
          </wp:positionH>
          <wp:positionV relativeFrom="paragraph">
            <wp:posOffset>-273877</wp:posOffset>
          </wp:positionV>
          <wp:extent cx="1190846" cy="610194"/>
          <wp:effectExtent l="0" t="0" r="0" b="0"/>
          <wp:wrapNone/>
          <wp:docPr id="158" name="Imagen 158" descr="en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8" descr="enei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0846" cy="610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CD2CB29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6FB7FE0"/>
    <w:multiLevelType w:val="hybridMultilevel"/>
    <w:tmpl w:val="2D28BB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8932004"/>
    <w:multiLevelType w:val="hybridMultilevel"/>
    <w:tmpl w:val="32A44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D59BD"/>
    <w:multiLevelType w:val="hybridMultilevel"/>
    <w:tmpl w:val="BEC89E12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6A1010"/>
    <w:multiLevelType w:val="hybridMultilevel"/>
    <w:tmpl w:val="A19416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C7BCA"/>
    <w:multiLevelType w:val="hybridMultilevel"/>
    <w:tmpl w:val="6A189B6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635A2"/>
    <w:multiLevelType w:val="hybridMultilevel"/>
    <w:tmpl w:val="AE602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E3A8A"/>
    <w:multiLevelType w:val="hybridMultilevel"/>
    <w:tmpl w:val="1CDA261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9632C"/>
    <w:multiLevelType w:val="hybridMultilevel"/>
    <w:tmpl w:val="C5BA097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F045F"/>
    <w:multiLevelType w:val="hybridMultilevel"/>
    <w:tmpl w:val="CFA4431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4A02DE"/>
    <w:multiLevelType w:val="hybridMultilevel"/>
    <w:tmpl w:val="3934ED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1DC7"/>
    <w:multiLevelType w:val="hybridMultilevel"/>
    <w:tmpl w:val="2A1821B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452FA"/>
    <w:multiLevelType w:val="hybridMultilevel"/>
    <w:tmpl w:val="16C27B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61105"/>
    <w:multiLevelType w:val="hybridMultilevel"/>
    <w:tmpl w:val="5678B38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14B15"/>
    <w:multiLevelType w:val="hybridMultilevel"/>
    <w:tmpl w:val="72DE1FB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9B4C46"/>
    <w:multiLevelType w:val="hybridMultilevel"/>
    <w:tmpl w:val="D68C58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B5851"/>
    <w:multiLevelType w:val="hybridMultilevel"/>
    <w:tmpl w:val="B1EC5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E70F44"/>
    <w:multiLevelType w:val="hybridMultilevel"/>
    <w:tmpl w:val="B1FCA45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82E89"/>
    <w:multiLevelType w:val="hybridMultilevel"/>
    <w:tmpl w:val="F236A22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65DD7"/>
    <w:multiLevelType w:val="hybridMultilevel"/>
    <w:tmpl w:val="6EA633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61926"/>
    <w:multiLevelType w:val="hybridMultilevel"/>
    <w:tmpl w:val="039837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301C67"/>
    <w:multiLevelType w:val="hybridMultilevel"/>
    <w:tmpl w:val="C7D0F0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76C9C"/>
    <w:multiLevelType w:val="hybridMultilevel"/>
    <w:tmpl w:val="EFBED3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FB71672"/>
    <w:multiLevelType w:val="hybridMultilevel"/>
    <w:tmpl w:val="45043FE4"/>
    <w:lvl w:ilvl="0" w:tplc="7FB244DE">
      <w:start w:val="1"/>
      <w:numFmt w:val="decimal"/>
      <w:lvlText w:val="%1"/>
      <w:lvlJc w:val="left"/>
      <w:pPr>
        <w:ind w:left="720" w:hanging="360"/>
      </w:pPr>
      <w:rPr>
        <w:rFonts w:ascii="Tahoma" w:eastAsia="Times New Roman" w:hAnsi="Tahoma" w:cs="Tahom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3578F1"/>
    <w:multiLevelType w:val="hybridMultilevel"/>
    <w:tmpl w:val="21E6ED6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B74CFC"/>
    <w:multiLevelType w:val="hybridMultilevel"/>
    <w:tmpl w:val="5E36D85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1"/>
  </w:num>
  <w:num w:numId="4">
    <w:abstractNumId w:val="4"/>
  </w:num>
  <w:num w:numId="5">
    <w:abstractNumId w:val="14"/>
  </w:num>
  <w:num w:numId="6">
    <w:abstractNumId w:val="24"/>
  </w:num>
  <w:num w:numId="7">
    <w:abstractNumId w:val="20"/>
  </w:num>
  <w:num w:numId="8">
    <w:abstractNumId w:val="25"/>
  </w:num>
  <w:num w:numId="9">
    <w:abstractNumId w:val="15"/>
  </w:num>
  <w:num w:numId="10">
    <w:abstractNumId w:val="8"/>
  </w:num>
  <w:num w:numId="11">
    <w:abstractNumId w:val="11"/>
  </w:num>
  <w:num w:numId="12">
    <w:abstractNumId w:val="17"/>
  </w:num>
  <w:num w:numId="13">
    <w:abstractNumId w:val="5"/>
  </w:num>
  <w:num w:numId="14">
    <w:abstractNumId w:val="7"/>
  </w:num>
  <w:num w:numId="15">
    <w:abstractNumId w:val="3"/>
  </w:num>
  <w:num w:numId="16">
    <w:abstractNumId w:val="9"/>
  </w:num>
  <w:num w:numId="17">
    <w:abstractNumId w:val="22"/>
  </w:num>
  <w:num w:numId="18">
    <w:abstractNumId w:val="18"/>
  </w:num>
  <w:num w:numId="19">
    <w:abstractNumId w:val="19"/>
  </w:num>
  <w:num w:numId="20">
    <w:abstractNumId w:val="10"/>
  </w:num>
  <w:num w:numId="21">
    <w:abstractNumId w:val="1"/>
  </w:num>
  <w:num w:numId="22">
    <w:abstractNumId w:val="12"/>
  </w:num>
  <w:num w:numId="23">
    <w:abstractNumId w:val="6"/>
  </w:num>
  <w:num w:numId="24">
    <w:abstractNumId w:val="23"/>
  </w:num>
  <w:num w:numId="25">
    <w:abstractNumId w:val="2"/>
  </w:num>
  <w:num w:numId="2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D61"/>
    <w:rsid w:val="000031DC"/>
    <w:rsid w:val="00010FED"/>
    <w:rsid w:val="00013472"/>
    <w:rsid w:val="00016919"/>
    <w:rsid w:val="000230DB"/>
    <w:rsid w:val="00023807"/>
    <w:rsid w:val="00031CE9"/>
    <w:rsid w:val="00032643"/>
    <w:rsid w:val="00032980"/>
    <w:rsid w:val="00032C87"/>
    <w:rsid w:val="0003305B"/>
    <w:rsid w:val="000352E8"/>
    <w:rsid w:val="000551CF"/>
    <w:rsid w:val="0005576B"/>
    <w:rsid w:val="00056B96"/>
    <w:rsid w:val="0006164D"/>
    <w:rsid w:val="000626BF"/>
    <w:rsid w:val="000641A6"/>
    <w:rsid w:val="0006597F"/>
    <w:rsid w:val="00066242"/>
    <w:rsid w:val="00071C06"/>
    <w:rsid w:val="0007211A"/>
    <w:rsid w:val="00072131"/>
    <w:rsid w:val="00073E98"/>
    <w:rsid w:val="00074E72"/>
    <w:rsid w:val="00075884"/>
    <w:rsid w:val="000778EB"/>
    <w:rsid w:val="00080F21"/>
    <w:rsid w:val="00081B46"/>
    <w:rsid w:val="00087104"/>
    <w:rsid w:val="00090015"/>
    <w:rsid w:val="00091324"/>
    <w:rsid w:val="000949D7"/>
    <w:rsid w:val="000A02DC"/>
    <w:rsid w:val="000A0C6D"/>
    <w:rsid w:val="000A57CE"/>
    <w:rsid w:val="000A6B35"/>
    <w:rsid w:val="000B15CF"/>
    <w:rsid w:val="000B256F"/>
    <w:rsid w:val="000B4586"/>
    <w:rsid w:val="000B5F32"/>
    <w:rsid w:val="000C4A4C"/>
    <w:rsid w:val="000C6A85"/>
    <w:rsid w:val="000C7CF3"/>
    <w:rsid w:val="000C7DD4"/>
    <w:rsid w:val="000D2C44"/>
    <w:rsid w:val="000D3333"/>
    <w:rsid w:val="000D49B8"/>
    <w:rsid w:val="000D778E"/>
    <w:rsid w:val="000E3C98"/>
    <w:rsid w:val="000E4053"/>
    <w:rsid w:val="000E5366"/>
    <w:rsid w:val="000E5888"/>
    <w:rsid w:val="000F258A"/>
    <w:rsid w:val="000F3084"/>
    <w:rsid w:val="000F6E6A"/>
    <w:rsid w:val="001043FA"/>
    <w:rsid w:val="001103B5"/>
    <w:rsid w:val="0011091C"/>
    <w:rsid w:val="00110959"/>
    <w:rsid w:val="00110B9F"/>
    <w:rsid w:val="00117078"/>
    <w:rsid w:val="00123297"/>
    <w:rsid w:val="001233A5"/>
    <w:rsid w:val="00123B83"/>
    <w:rsid w:val="00125C4A"/>
    <w:rsid w:val="0012715C"/>
    <w:rsid w:val="001273C9"/>
    <w:rsid w:val="00131199"/>
    <w:rsid w:val="00133131"/>
    <w:rsid w:val="001344F4"/>
    <w:rsid w:val="001349E6"/>
    <w:rsid w:val="0013723D"/>
    <w:rsid w:val="001402DC"/>
    <w:rsid w:val="00140483"/>
    <w:rsid w:val="001416A8"/>
    <w:rsid w:val="00144DD8"/>
    <w:rsid w:val="001504D0"/>
    <w:rsid w:val="00150620"/>
    <w:rsid w:val="00150E66"/>
    <w:rsid w:val="00153218"/>
    <w:rsid w:val="00155C9B"/>
    <w:rsid w:val="00162879"/>
    <w:rsid w:val="001658BF"/>
    <w:rsid w:val="00167A80"/>
    <w:rsid w:val="00167B11"/>
    <w:rsid w:val="00170536"/>
    <w:rsid w:val="001723BF"/>
    <w:rsid w:val="001726A6"/>
    <w:rsid w:val="00173A7E"/>
    <w:rsid w:val="0017579B"/>
    <w:rsid w:val="00176098"/>
    <w:rsid w:val="001809E5"/>
    <w:rsid w:val="00183B62"/>
    <w:rsid w:val="00184804"/>
    <w:rsid w:val="001901F0"/>
    <w:rsid w:val="001910CE"/>
    <w:rsid w:val="00191683"/>
    <w:rsid w:val="001920DE"/>
    <w:rsid w:val="001942A2"/>
    <w:rsid w:val="001B3F74"/>
    <w:rsid w:val="001C5519"/>
    <w:rsid w:val="001C6208"/>
    <w:rsid w:val="001C6256"/>
    <w:rsid w:val="001D0214"/>
    <w:rsid w:val="001D3835"/>
    <w:rsid w:val="001D3C9F"/>
    <w:rsid w:val="001D6E00"/>
    <w:rsid w:val="001D7F02"/>
    <w:rsid w:val="001E2C6E"/>
    <w:rsid w:val="001E5824"/>
    <w:rsid w:val="001F2529"/>
    <w:rsid w:val="00204B10"/>
    <w:rsid w:val="002064A3"/>
    <w:rsid w:val="00207E52"/>
    <w:rsid w:val="00211D03"/>
    <w:rsid w:val="00211E6E"/>
    <w:rsid w:val="00211F1C"/>
    <w:rsid w:val="002131D7"/>
    <w:rsid w:val="00217E26"/>
    <w:rsid w:val="00226D1E"/>
    <w:rsid w:val="002333AD"/>
    <w:rsid w:val="002349F0"/>
    <w:rsid w:val="00234A68"/>
    <w:rsid w:val="002357A1"/>
    <w:rsid w:val="00235ED9"/>
    <w:rsid w:val="002423C8"/>
    <w:rsid w:val="0024561F"/>
    <w:rsid w:val="002462FF"/>
    <w:rsid w:val="002463F8"/>
    <w:rsid w:val="00247629"/>
    <w:rsid w:val="00247791"/>
    <w:rsid w:val="00247E72"/>
    <w:rsid w:val="00252423"/>
    <w:rsid w:val="00252680"/>
    <w:rsid w:val="00256CFB"/>
    <w:rsid w:val="0025714A"/>
    <w:rsid w:val="002656B9"/>
    <w:rsid w:val="00270938"/>
    <w:rsid w:val="00270970"/>
    <w:rsid w:val="002720B9"/>
    <w:rsid w:val="002729FF"/>
    <w:rsid w:val="00275287"/>
    <w:rsid w:val="00275E8F"/>
    <w:rsid w:val="00277058"/>
    <w:rsid w:val="00280D80"/>
    <w:rsid w:val="00281092"/>
    <w:rsid w:val="0028373D"/>
    <w:rsid w:val="002841A1"/>
    <w:rsid w:val="0028451F"/>
    <w:rsid w:val="00284AB0"/>
    <w:rsid w:val="00284F61"/>
    <w:rsid w:val="0028653D"/>
    <w:rsid w:val="00290974"/>
    <w:rsid w:val="0029104B"/>
    <w:rsid w:val="0029280B"/>
    <w:rsid w:val="00292B60"/>
    <w:rsid w:val="002957CD"/>
    <w:rsid w:val="00296017"/>
    <w:rsid w:val="002966E3"/>
    <w:rsid w:val="002A06D1"/>
    <w:rsid w:val="002A1F63"/>
    <w:rsid w:val="002A29CF"/>
    <w:rsid w:val="002A4B2C"/>
    <w:rsid w:val="002A5962"/>
    <w:rsid w:val="002B0E11"/>
    <w:rsid w:val="002B2F1F"/>
    <w:rsid w:val="002B330B"/>
    <w:rsid w:val="002B5031"/>
    <w:rsid w:val="002B6CC9"/>
    <w:rsid w:val="002B7842"/>
    <w:rsid w:val="002C0012"/>
    <w:rsid w:val="002C09D8"/>
    <w:rsid w:val="002C2A6B"/>
    <w:rsid w:val="002C41D2"/>
    <w:rsid w:val="002C539B"/>
    <w:rsid w:val="002D07E1"/>
    <w:rsid w:val="002D1354"/>
    <w:rsid w:val="002D1B10"/>
    <w:rsid w:val="002D1F8D"/>
    <w:rsid w:val="002D317C"/>
    <w:rsid w:val="002D489C"/>
    <w:rsid w:val="002D5353"/>
    <w:rsid w:val="002D7AED"/>
    <w:rsid w:val="002E4D7C"/>
    <w:rsid w:val="002E5314"/>
    <w:rsid w:val="002E5D1A"/>
    <w:rsid w:val="002E799D"/>
    <w:rsid w:val="002F06B0"/>
    <w:rsid w:val="002F0A9C"/>
    <w:rsid w:val="002F1A8F"/>
    <w:rsid w:val="002F6B41"/>
    <w:rsid w:val="00301FBC"/>
    <w:rsid w:val="00307C21"/>
    <w:rsid w:val="00310F57"/>
    <w:rsid w:val="0031468E"/>
    <w:rsid w:val="00316125"/>
    <w:rsid w:val="00316462"/>
    <w:rsid w:val="00321335"/>
    <w:rsid w:val="003264B4"/>
    <w:rsid w:val="00334B54"/>
    <w:rsid w:val="003363C7"/>
    <w:rsid w:val="00336E5A"/>
    <w:rsid w:val="00340C78"/>
    <w:rsid w:val="00341C42"/>
    <w:rsid w:val="00342A2C"/>
    <w:rsid w:val="003441BA"/>
    <w:rsid w:val="003446A8"/>
    <w:rsid w:val="00345614"/>
    <w:rsid w:val="00351237"/>
    <w:rsid w:val="00351EBD"/>
    <w:rsid w:val="003602DB"/>
    <w:rsid w:val="003612E4"/>
    <w:rsid w:val="003628C5"/>
    <w:rsid w:val="003641CC"/>
    <w:rsid w:val="003645CE"/>
    <w:rsid w:val="00365638"/>
    <w:rsid w:val="00365A28"/>
    <w:rsid w:val="003703FF"/>
    <w:rsid w:val="003732CC"/>
    <w:rsid w:val="00374E6F"/>
    <w:rsid w:val="00374EE8"/>
    <w:rsid w:val="00375A83"/>
    <w:rsid w:val="0038257A"/>
    <w:rsid w:val="0038492D"/>
    <w:rsid w:val="00385320"/>
    <w:rsid w:val="0038736E"/>
    <w:rsid w:val="003930DF"/>
    <w:rsid w:val="00393DB5"/>
    <w:rsid w:val="00395586"/>
    <w:rsid w:val="00395743"/>
    <w:rsid w:val="003979A2"/>
    <w:rsid w:val="003A22EC"/>
    <w:rsid w:val="003A3E2E"/>
    <w:rsid w:val="003A56E0"/>
    <w:rsid w:val="003A68B3"/>
    <w:rsid w:val="003A6BE6"/>
    <w:rsid w:val="003A7904"/>
    <w:rsid w:val="003B0469"/>
    <w:rsid w:val="003B168C"/>
    <w:rsid w:val="003B2885"/>
    <w:rsid w:val="003B6DF3"/>
    <w:rsid w:val="003C265F"/>
    <w:rsid w:val="003C3341"/>
    <w:rsid w:val="003C568F"/>
    <w:rsid w:val="003C7E48"/>
    <w:rsid w:val="003D2EC6"/>
    <w:rsid w:val="003D5E85"/>
    <w:rsid w:val="003E0014"/>
    <w:rsid w:val="003E1EFC"/>
    <w:rsid w:val="003E2AD8"/>
    <w:rsid w:val="003E7A11"/>
    <w:rsid w:val="003E7EA3"/>
    <w:rsid w:val="003F01B9"/>
    <w:rsid w:val="003F05DE"/>
    <w:rsid w:val="003F46EE"/>
    <w:rsid w:val="003F4E2A"/>
    <w:rsid w:val="003F5620"/>
    <w:rsid w:val="00405F56"/>
    <w:rsid w:val="0040658F"/>
    <w:rsid w:val="00410A5E"/>
    <w:rsid w:val="004121CF"/>
    <w:rsid w:val="00412AC6"/>
    <w:rsid w:val="00413666"/>
    <w:rsid w:val="004161BE"/>
    <w:rsid w:val="00423969"/>
    <w:rsid w:val="004250BA"/>
    <w:rsid w:val="004259C0"/>
    <w:rsid w:val="00427824"/>
    <w:rsid w:val="00431FA6"/>
    <w:rsid w:val="00432389"/>
    <w:rsid w:val="0043358E"/>
    <w:rsid w:val="004340DE"/>
    <w:rsid w:val="00436F62"/>
    <w:rsid w:val="004428E0"/>
    <w:rsid w:val="004472F9"/>
    <w:rsid w:val="00447AC7"/>
    <w:rsid w:val="00450D3F"/>
    <w:rsid w:val="00450D52"/>
    <w:rsid w:val="00462C81"/>
    <w:rsid w:val="00462E1E"/>
    <w:rsid w:val="004639DD"/>
    <w:rsid w:val="00463ADA"/>
    <w:rsid w:val="0046639D"/>
    <w:rsid w:val="00470354"/>
    <w:rsid w:val="00476609"/>
    <w:rsid w:val="00477A3B"/>
    <w:rsid w:val="004816B3"/>
    <w:rsid w:val="00483476"/>
    <w:rsid w:val="004834D4"/>
    <w:rsid w:val="004838DC"/>
    <w:rsid w:val="004842D4"/>
    <w:rsid w:val="00496C13"/>
    <w:rsid w:val="004A2963"/>
    <w:rsid w:val="004A3868"/>
    <w:rsid w:val="004A3CC8"/>
    <w:rsid w:val="004A6982"/>
    <w:rsid w:val="004A765A"/>
    <w:rsid w:val="004B3021"/>
    <w:rsid w:val="004B38D1"/>
    <w:rsid w:val="004B75F6"/>
    <w:rsid w:val="004C3D58"/>
    <w:rsid w:val="004D6CE4"/>
    <w:rsid w:val="004D7613"/>
    <w:rsid w:val="004E06EC"/>
    <w:rsid w:val="004E2606"/>
    <w:rsid w:val="004E4669"/>
    <w:rsid w:val="004E5D2F"/>
    <w:rsid w:val="004F22E8"/>
    <w:rsid w:val="004F4540"/>
    <w:rsid w:val="004F5230"/>
    <w:rsid w:val="004F6645"/>
    <w:rsid w:val="004F69A8"/>
    <w:rsid w:val="00502894"/>
    <w:rsid w:val="005036E4"/>
    <w:rsid w:val="00503E9B"/>
    <w:rsid w:val="005223C9"/>
    <w:rsid w:val="00524989"/>
    <w:rsid w:val="00525FF9"/>
    <w:rsid w:val="00531652"/>
    <w:rsid w:val="005327B0"/>
    <w:rsid w:val="0053410E"/>
    <w:rsid w:val="00534950"/>
    <w:rsid w:val="00536E92"/>
    <w:rsid w:val="00545885"/>
    <w:rsid w:val="00550BD9"/>
    <w:rsid w:val="00551873"/>
    <w:rsid w:val="005526F8"/>
    <w:rsid w:val="005528C3"/>
    <w:rsid w:val="0055316A"/>
    <w:rsid w:val="00554FB8"/>
    <w:rsid w:val="005561BD"/>
    <w:rsid w:val="005579CB"/>
    <w:rsid w:val="005607F5"/>
    <w:rsid w:val="00562811"/>
    <w:rsid w:val="00562E7C"/>
    <w:rsid w:val="0056526B"/>
    <w:rsid w:val="005655BF"/>
    <w:rsid w:val="005669E3"/>
    <w:rsid w:val="00570BF5"/>
    <w:rsid w:val="0057413E"/>
    <w:rsid w:val="00577027"/>
    <w:rsid w:val="00585485"/>
    <w:rsid w:val="005867B4"/>
    <w:rsid w:val="005867C5"/>
    <w:rsid w:val="00586831"/>
    <w:rsid w:val="005904BD"/>
    <w:rsid w:val="005951B7"/>
    <w:rsid w:val="00597B24"/>
    <w:rsid w:val="005A0ADD"/>
    <w:rsid w:val="005A12D9"/>
    <w:rsid w:val="005A1A81"/>
    <w:rsid w:val="005A28F9"/>
    <w:rsid w:val="005A7D95"/>
    <w:rsid w:val="005B1A0B"/>
    <w:rsid w:val="005B2599"/>
    <w:rsid w:val="005B2F43"/>
    <w:rsid w:val="005C075E"/>
    <w:rsid w:val="005C150D"/>
    <w:rsid w:val="005C1964"/>
    <w:rsid w:val="005C31B3"/>
    <w:rsid w:val="005C47C5"/>
    <w:rsid w:val="005C541A"/>
    <w:rsid w:val="005C758E"/>
    <w:rsid w:val="005D734F"/>
    <w:rsid w:val="005E1264"/>
    <w:rsid w:val="005E15D4"/>
    <w:rsid w:val="005E4729"/>
    <w:rsid w:val="005E6272"/>
    <w:rsid w:val="005F045E"/>
    <w:rsid w:val="005F11E7"/>
    <w:rsid w:val="005F1673"/>
    <w:rsid w:val="005F1721"/>
    <w:rsid w:val="005F5C66"/>
    <w:rsid w:val="005F7497"/>
    <w:rsid w:val="005F7D6A"/>
    <w:rsid w:val="0060184C"/>
    <w:rsid w:val="00601E53"/>
    <w:rsid w:val="006029D1"/>
    <w:rsid w:val="006042B2"/>
    <w:rsid w:val="00606B75"/>
    <w:rsid w:val="006163F5"/>
    <w:rsid w:val="0062026D"/>
    <w:rsid w:val="00620CDF"/>
    <w:rsid w:val="00626FFD"/>
    <w:rsid w:val="00632815"/>
    <w:rsid w:val="00633C80"/>
    <w:rsid w:val="00634470"/>
    <w:rsid w:val="00634720"/>
    <w:rsid w:val="006415F2"/>
    <w:rsid w:val="006422B2"/>
    <w:rsid w:val="00643295"/>
    <w:rsid w:val="00646053"/>
    <w:rsid w:val="006473EC"/>
    <w:rsid w:val="00652A5A"/>
    <w:rsid w:val="00654A5B"/>
    <w:rsid w:val="00661621"/>
    <w:rsid w:val="00661686"/>
    <w:rsid w:val="006619F4"/>
    <w:rsid w:val="00667BDE"/>
    <w:rsid w:val="006744B9"/>
    <w:rsid w:val="00674F00"/>
    <w:rsid w:val="00675EDB"/>
    <w:rsid w:val="006800E8"/>
    <w:rsid w:val="00680674"/>
    <w:rsid w:val="0068456A"/>
    <w:rsid w:val="00684BB6"/>
    <w:rsid w:val="0068554B"/>
    <w:rsid w:val="006859E1"/>
    <w:rsid w:val="00686688"/>
    <w:rsid w:val="00687D7F"/>
    <w:rsid w:val="00691B47"/>
    <w:rsid w:val="00693388"/>
    <w:rsid w:val="00695D3B"/>
    <w:rsid w:val="006A1743"/>
    <w:rsid w:val="006A36C9"/>
    <w:rsid w:val="006A4DCA"/>
    <w:rsid w:val="006A70C1"/>
    <w:rsid w:val="006B13F2"/>
    <w:rsid w:val="006B7390"/>
    <w:rsid w:val="006C2A42"/>
    <w:rsid w:val="006C4898"/>
    <w:rsid w:val="006D125B"/>
    <w:rsid w:val="006D294A"/>
    <w:rsid w:val="006D5BB0"/>
    <w:rsid w:val="006D7818"/>
    <w:rsid w:val="006E2C84"/>
    <w:rsid w:val="006E3D62"/>
    <w:rsid w:val="006E3FB6"/>
    <w:rsid w:val="006E49A2"/>
    <w:rsid w:val="006E69B3"/>
    <w:rsid w:val="006F2E06"/>
    <w:rsid w:val="006F4E8E"/>
    <w:rsid w:val="006F697D"/>
    <w:rsid w:val="006F6DA7"/>
    <w:rsid w:val="006F704D"/>
    <w:rsid w:val="006F7342"/>
    <w:rsid w:val="00704E7E"/>
    <w:rsid w:val="007050EE"/>
    <w:rsid w:val="0070654D"/>
    <w:rsid w:val="007078AC"/>
    <w:rsid w:val="00713E8F"/>
    <w:rsid w:val="00715EE4"/>
    <w:rsid w:val="00720C8C"/>
    <w:rsid w:val="00722204"/>
    <w:rsid w:val="0072420E"/>
    <w:rsid w:val="00724EAA"/>
    <w:rsid w:val="00726F61"/>
    <w:rsid w:val="00727BF3"/>
    <w:rsid w:val="00731C31"/>
    <w:rsid w:val="007346D6"/>
    <w:rsid w:val="00734F29"/>
    <w:rsid w:val="00735189"/>
    <w:rsid w:val="0073539A"/>
    <w:rsid w:val="00737352"/>
    <w:rsid w:val="00737C08"/>
    <w:rsid w:val="00741ECE"/>
    <w:rsid w:val="00743FD4"/>
    <w:rsid w:val="00744580"/>
    <w:rsid w:val="00753F40"/>
    <w:rsid w:val="00753FF1"/>
    <w:rsid w:val="00761F93"/>
    <w:rsid w:val="00763241"/>
    <w:rsid w:val="007654E6"/>
    <w:rsid w:val="007678CC"/>
    <w:rsid w:val="0077046B"/>
    <w:rsid w:val="0077195F"/>
    <w:rsid w:val="007724B8"/>
    <w:rsid w:val="007774FC"/>
    <w:rsid w:val="0078005F"/>
    <w:rsid w:val="007815EA"/>
    <w:rsid w:val="007835D2"/>
    <w:rsid w:val="00784646"/>
    <w:rsid w:val="00790371"/>
    <w:rsid w:val="00790CA6"/>
    <w:rsid w:val="00791639"/>
    <w:rsid w:val="00791AC1"/>
    <w:rsid w:val="007939C4"/>
    <w:rsid w:val="00793EB7"/>
    <w:rsid w:val="0079609D"/>
    <w:rsid w:val="007A044F"/>
    <w:rsid w:val="007A17BF"/>
    <w:rsid w:val="007A2FB4"/>
    <w:rsid w:val="007B141E"/>
    <w:rsid w:val="007B19E6"/>
    <w:rsid w:val="007B254C"/>
    <w:rsid w:val="007B2E94"/>
    <w:rsid w:val="007B668D"/>
    <w:rsid w:val="007B67F5"/>
    <w:rsid w:val="007C325D"/>
    <w:rsid w:val="007C5C5A"/>
    <w:rsid w:val="007C7AF3"/>
    <w:rsid w:val="007D4B8F"/>
    <w:rsid w:val="007D5BEF"/>
    <w:rsid w:val="007D655E"/>
    <w:rsid w:val="007D7E2C"/>
    <w:rsid w:val="007E4314"/>
    <w:rsid w:val="007E5641"/>
    <w:rsid w:val="007F1AB6"/>
    <w:rsid w:val="007F23CC"/>
    <w:rsid w:val="007F2A90"/>
    <w:rsid w:val="007F5036"/>
    <w:rsid w:val="007F63E3"/>
    <w:rsid w:val="00800B27"/>
    <w:rsid w:val="00802BE4"/>
    <w:rsid w:val="00805D80"/>
    <w:rsid w:val="00807B1A"/>
    <w:rsid w:val="00812FF0"/>
    <w:rsid w:val="0081541E"/>
    <w:rsid w:val="008174B4"/>
    <w:rsid w:val="00817766"/>
    <w:rsid w:val="00822E48"/>
    <w:rsid w:val="00825626"/>
    <w:rsid w:val="0083020E"/>
    <w:rsid w:val="00830888"/>
    <w:rsid w:val="008362EC"/>
    <w:rsid w:val="00836F9B"/>
    <w:rsid w:val="00837963"/>
    <w:rsid w:val="00840177"/>
    <w:rsid w:val="00841164"/>
    <w:rsid w:val="00843775"/>
    <w:rsid w:val="00857494"/>
    <w:rsid w:val="00860271"/>
    <w:rsid w:val="00861735"/>
    <w:rsid w:val="00864FDF"/>
    <w:rsid w:val="00893209"/>
    <w:rsid w:val="00895419"/>
    <w:rsid w:val="00895AB8"/>
    <w:rsid w:val="008A11EC"/>
    <w:rsid w:val="008A16C1"/>
    <w:rsid w:val="008A5121"/>
    <w:rsid w:val="008A6237"/>
    <w:rsid w:val="008A640B"/>
    <w:rsid w:val="008B39A7"/>
    <w:rsid w:val="008B6D66"/>
    <w:rsid w:val="008C01B9"/>
    <w:rsid w:val="008C1AF6"/>
    <w:rsid w:val="008C3545"/>
    <w:rsid w:val="008C367C"/>
    <w:rsid w:val="008C4089"/>
    <w:rsid w:val="008C5333"/>
    <w:rsid w:val="008C5E9C"/>
    <w:rsid w:val="008C6FD7"/>
    <w:rsid w:val="008C7953"/>
    <w:rsid w:val="008D13BF"/>
    <w:rsid w:val="008D246F"/>
    <w:rsid w:val="008D2796"/>
    <w:rsid w:val="008D2C6E"/>
    <w:rsid w:val="008E1E33"/>
    <w:rsid w:val="008E2911"/>
    <w:rsid w:val="008E671D"/>
    <w:rsid w:val="008E6E1B"/>
    <w:rsid w:val="008E6E9D"/>
    <w:rsid w:val="008F26DA"/>
    <w:rsid w:val="008F39FD"/>
    <w:rsid w:val="008F71FD"/>
    <w:rsid w:val="009002F0"/>
    <w:rsid w:val="009058B0"/>
    <w:rsid w:val="00905A0F"/>
    <w:rsid w:val="00905E00"/>
    <w:rsid w:val="00906359"/>
    <w:rsid w:val="00907D61"/>
    <w:rsid w:val="00911D64"/>
    <w:rsid w:val="0091388D"/>
    <w:rsid w:val="009139E2"/>
    <w:rsid w:val="00914094"/>
    <w:rsid w:val="009162E8"/>
    <w:rsid w:val="0091685C"/>
    <w:rsid w:val="009171F8"/>
    <w:rsid w:val="0092112D"/>
    <w:rsid w:val="009217CE"/>
    <w:rsid w:val="009221A9"/>
    <w:rsid w:val="0092260D"/>
    <w:rsid w:val="0093047D"/>
    <w:rsid w:val="00932ACB"/>
    <w:rsid w:val="009341B6"/>
    <w:rsid w:val="0094274B"/>
    <w:rsid w:val="00944172"/>
    <w:rsid w:val="00951AED"/>
    <w:rsid w:val="009537FE"/>
    <w:rsid w:val="00956521"/>
    <w:rsid w:val="009632BA"/>
    <w:rsid w:val="00963D10"/>
    <w:rsid w:val="00965BB0"/>
    <w:rsid w:val="0096799D"/>
    <w:rsid w:val="00967F10"/>
    <w:rsid w:val="009704C8"/>
    <w:rsid w:val="009822EA"/>
    <w:rsid w:val="00985400"/>
    <w:rsid w:val="00985E73"/>
    <w:rsid w:val="0099141F"/>
    <w:rsid w:val="00993783"/>
    <w:rsid w:val="00993E94"/>
    <w:rsid w:val="00995A01"/>
    <w:rsid w:val="009960A3"/>
    <w:rsid w:val="009A0F63"/>
    <w:rsid w:val="009A1FFB"/>
    <w:rsid w:val="009A23D2"/>
    <w:rsid w:val="009A394F"/>
    <w:rsid w:val="009B2A54"/>
    <w:rsid w:val="009B2A55"/>
    <w:rsid w:val="009B2FC4"/>
    <w:rsid w:val="009B37A5"/>
    <w:rsid w:val="009B3B2D"/>
    <w:rsid w:val="009B65CC"/>
    <w:rsid w:val="009C1292"/>
    <w:rsid w:val="009C37E6"/>
    <w:rsid w:val="009C6176"/>
    <w:rsid w:val="009C6A5A"/>
    <w:rsid w:val="009D292C"/>
    <w:rsid w:val="009E52F5"/>
    <w:rsid w:val="009E7360"/>
    <w:rsid w:val="009F0B12"/>
    <w:rsid w:val="009F12DA"/>
    <w:rsid w:val="009F36D9"/>
    <w:rsid w:val="009F740D"/>
    <w:rsid w:val="00A027B3"/>
    <w:rsid w:val="00A04259"/>
    <w:rsid w:val="00A04F2F"/>
    <w:rsid w:val="00A054C9"/>
    <w:rsid w:val="00A110DF"/>
    <w:rsid w:val="00A1203F"/>
    <w:rsid w:val="00A14088"/>
    <w:rsid w:val="00A21BA1"/>
    <w:rsid w:val="00A2280F"/>
    <w:rsid w:val="00A22AC4"/>
    <w:rsid w:val="00A235FC"/>
    <w:rsid w:val="00A23B33"/>
    <w:rsid w:val="00A25858"/>
    <w:rsid w:val="00A3301F"/>
    <w:rsid w:val="00A33D61"/>
    <w:rsid w:val="00A41461"/>
    <w:rsid w:val="00A4288F"/>
    <w:rsid w:val="00A45994"/>
    <w:rsid w:val="00A5004D"/>
    <w:rsid w:val="00A5183B"/>
    <w:rsid w:val="00A52AF4"/>
    <w:rsid w:val="00A530F3"/>
    <w:rsid w:val="00A531D9"/>
    <w:rsid w:val="00A60D4F"/>
    <w:rsid w:val="00A66D5E"/>
    <w:rsid w:val="00A71350"/>
    <w:rsid w:val="00A72940"/>
    <w:rsid w:val="00A743CD"/>
    <w:rsid w:val="00A75150"/>
    <w:rsid w:val="00A75183"/>
    <w:rsid w:val="00A7685D"/>
    <w:rsid w:val="00A768B0"/>
    <w:rsid w:val="00A807F8"/>
    <w:rsid w:val="00A817DE"/>
    <w:rsid w:val="00A8289C"/>
    <w:rsid w:val="00A84901"/>
    <w:rsid w:val="00A86C49"/>
    <w:rsid w:val="00A92F88"/>
    <w:rsid w:val="00AA1AD4"/>
    <w:rsid w:val="00AA1D34"/>
    <w:rsid w:val="00AA4214"/>
    <w:rsid w:val="00AA56FE"/>
    <w:rsid w:val="00AA5A0B"/>
    <w:rsid w:val="00AB6489"/>
    <w:rsid w:val="00AC0236"/>
    <w:rsid w:val="00AC23B6"/>
    <w:rsid w:val="00AC2600"/>
    <w:rsid w:val="00AC5F69"/>
    <w:rsid w:val="00AC7899"/>
    <w:rsid w:val="00AD0C1D"/>
    <w:rsid w:val="00AD0C7C"/>
    <w:rsid w:val="00AD12CB"/>
    <w:rsid w:val="00AD2B54"/>
    <w:rsid w:val="00AD608C"/>
    <w:rsid w:val="00AD748D"/>
    <w:rsid w:val="00AE4D2A"/>
    <w:rsid w:val="00AE4E5A"/>
    <w:rsid w:val="00AE5081"/>
    <w:rsid w:val="00AF0C1D"/>
    <w:rsid w:val="00AF45A2"/>
    <w:rsid w:val="00AF4778"/>
    <w:rsid w:val="00AF560A"/>
    <w:rsid w:val="00AF7800"/>
    <w:rsid w:val="00B01F7F"/>
    <w:rsid w:val="00B062D3"/>
    <w:rsid w:val="00B06342"/>
    <w:rsid w:val="00B077A7"/>
    <w:rsid w:val="00B07AE1"/>
    <w:rsid w:val="00B14F3D"/>
    <w:rsid w:val="00B14FCD"/>
    <w:rsid w:val="00B159ED"/>
    <w:rsid w:val="00B23040"/>
    <w:rsid w:val="00B24323"/>
    <w:rsid w:val="00B26DC2"/>
    <w:rsid w:val="00B30CBA"/>
    <w:rsid w:val="00B321B8"/>
    <w:rsid w:val="00B324CE"/>
    <w:rsid w:val="00B330C3"/>
    <w:rsid w:val="00B360C8"/>
    <w:rsid w:val="00B3747C"/>
    <w:rsid w:val="00B37897"/>
    <w:rsid w:val="00B40C95"/>
    <w:rsid w:val="00B40F88"/>
    <w:rsid w:val="00B4307C"/>
    <w:rsid w:val="00B43F74"/>
    <w:rsid w:val="00B47D61"/>
    <w:rsid w:val="00B50417"/>
    <w:rsid w:val="00B52369"/>
    <w:rsid w:val="00B55E8B"/>
    <w:rsid w:val="00B574E8"/>
    <w:rsid w:val="00B6001B"/>
    <w:rsid w:val="00B624FC"/>
    <w:rsid w:val="00B62D6D"/>
    <w:rsid w:val="00B6406E"/>
    <w:rsid w:val="00B6532D"/>
    <w:rsid w:val="00B65DB7"/>
    <w:rsid w:val="00B70FEC"/>
    <w:rsid w:val="00B75B07"/>
    <w:rsid w:val="00B76A8C"/>
    <w:rsid w:val="00B77FF0"/>
    <w:rsid w:val="00B83A58"/>
    <w:rsid w:val="00B85781"/>
    <w:rsid w:val="00B86A46"/>
    <w:rsid w:val="00B9089A"/>
    <w:rsid w:val="00B910DF"/>
    <w:rsid w:val="00B91364"/>
    <w:rsid w:val="00B978C0"/>
    <w:rsid w:val="00BA0061"/>
    <w:rsid w:val="00BA02F3"/>
    <w:rsid w:val="00BA49F0"/>
    <w:rsid w:val="00BA5E99"/>
    <w:rsid w:val="00BA6A5C"/>
    <w:rsid w:val="00BA6A9A"/>
    <w:rsid w:val="00BA74A3"/>
    <w:rsid w:val="00BB0B0F"/>
    <w:rsid w:val="00BB228A"/>
    <w:rsid w:val="00BB4599"/>
    <w:rsid w:val="00BB632D"/>
    <w:rsid w:val="00BC096E"/>
    <w:rsid w:val="00BC5B04"/>
    <w:rsid w:val="00BC61AF"/>
    <w:rsid w:val="00BC7CBA"/>
    <w:rsid w:val="00BD01A5"/>
    <w:rsid w:val="00BD38F0"/>
    <w:rsid w:val="00BD5A75"/>
    <w:rsid w:val="00BE6DC8"/>
    <w:rsid w:val="00BE7351"/>
    <w:rsid w:val="00BF147D"/>
    <w:rsid w:val="00BF555F"/>
    <w:rsid w:val="00BF593A"/>
    <w:rsid w:val="00BF5B12"/>
    <w:rsid w:val="00BF6EA5"/>
    <w:rsid w:val="00BF707F"/>
    <w:rsid w:val="00C00737"/>
    <w:rsid w:val="00C110FF"/>
    <w:rsid w:val="00C15879"/>
    <w:rsid w:val="00C15F0D"/>
    <w:rsid w:val="00C17D17"/>
    <w:rsid w:val="00C219E0"/>
    <w:rsid w:val="00C234F3"/>
    <w:rsid w:val="00C24435"/>
    <w:rsid w:val="00C245D1"/>
    <w:rsid w:val="00C25125"/>
    <w:rsid w:val="00C25F58"/>
    <w:rsid w:val="00C26F7A"/>
    <w:rsid w:val="00C33332"/>
    <w:rsid w:val="00C33659"/>
    <w:rsid w:val="00C3619D"/>
    <w:rsid w:val="00C36823"/>
    <w:rsid w:val="00C406F4"/>
    <w:rsid w:val="00C42855"/>
    <w:rsid w:val="00C50CE5"/>
    <w:rsid w:val="00C50D33"/>
    <w:rsid w:val="00C516C7"/>
    <w:rsid w:val="00C55FBC"/>
    <w:rsid w:val="00C65B6F"/>
    <w:rsid w:val="00C67F89"/>
    <w:rsid w:val="00C707C2"/>
    <w:rsid w:val="00C70BA3"/>
    <w:rsid w:val="00C713AE"/>
    <w:rsid w:val="00C73604"/>
    <w:rsid w:val="00C76433"/>
    <w:rsid w:val="00C76C32"/>
    <w:rsid w:val="00C8285A"/>
    <w:rsid w:val="00C82E51"/>
    <w:rsid w:val="00C83F07"/>
    <w:rsid w:val="00C84FDB"/>
    <w:rsid w:val="00C86499"/>
    <w:rsid w:val="00C92802"/>
    <w:rsid w:val="00C9413A"/>
    <w:rsid w:val="00C9521F"/>
    <w:rsid w:val="00C9580F"/>
    <w:rsid w:val="00CA4A46"/>
    <w:rsid w:val="00CA4D0A"/>
    <w:rsid w:val="00CA5D56"/>
    <w:rsid w:val="00CB6F90"/>
    <w:rsid w:val="00CC0592"/>
    <w:rsid w:val="00CC751F"/>
    <w:rsid w:val="00CD2164"/>
    <w:rsid w:val="00CD380C"/>
    <w:rsid w:val="00CD3E66"/>
    <w:rsid w:val="00CE01A7"/>
    <w:rsid w:val="00CE1991"/>
    <w:rsid w:val="00CE354B"/>
    <w:rsid w:val="00CE3A72"/>
    <w:rsid w:val="00CE665B"/>
    <w:rsid w:val="00CE675F"/>
    <w:rsid w:val="00CF08D3"/>
    <w:rsid w:val="00CF16F6"/>
    <w:rsid w:val="00CF41F1"/>
    <w:rsid w:val="00CF52EC"/>
    <w:rsid w:val="00CF7667"/>
    <w:rsid w:val="00CF76D0"/>
    <w:rsid w:val="00D007F7"/>
    <w:rsid w:val="00D018DA"/>
    <w:rsid w:val="00D051A3"/>
    <w:rsid w:val="00D10540"/>
    <w:rsid w:val="00D110D4"/>
    <w:rsid w:val="00D15B15"/>
    <w:rsid w:val="00D1741E"/>
    <w:rsid w:val="00D17B9C"/>
    <w:rsid w:val="00D20648"/>
    <w:rsid w:val="00D20C2C"/>
    <w:rsid w:val="00D210CE"/>
    <w:rsid w:val="00D249E3"/>
    <w:rsid w:val="00D315B4"/>
    <w:rsid w:val="00D33751"/>
    <w:rsid w:val="00D34E82"/>
    <w:rsid w:val="00D34FCF"/>
    <w:rsid w:val="00D36909"/>
    <w:rsid w:val="00D407CD"/>
    <w:rsid w:val="00D42568"/>
    <w:rsid w:val="00D466BA"/>
    <w:rsid w:val="00D467F3"/>
    <w:rsid w:val="00D47797"/>
    <w:rsid w:val="00D478F0"/>
    <w:rsid w:val="00D51A26"/>
    <w:rsid w:val="00D5604E"/>
    <w:rsid w:val="00D6075D"/>
    <w:rsid w:val="00D625DD"/>
    <w:rsid w:val="00D70DEE"/>
    <w:rsid w:val="00D754A8"/>
    <w:rsid w:val="00D757A9"/>
    <w:rsid w:val="00D801B4"/>
    <w:rsid w:val="00D80FEA"/>
    <w:rsid w:val="00D8334D"/>
    <w:rsid w:val="00D85023"/>
    <w:rsid w:val="00D853A0"/>
    <w:rsid w:val="00D855F3"/>
    <w:rsid w:val="00D86EB6"/>
    <w:rsid w:val="00D87C17"/>
    <w:rsid w:val="00D87E59"/>
    <w:rsid w:val="00D91822"/>
    <w:rsid w:val="00D91957"/>
    <w:rsid w:val="00D93E85"/>
    <w:rsid w:val="00D95556"/>
    <w:rsid w:val="00D97244"/>
    <w:rsid w:val="00D974E3"/>
    <w:rsid w:val="00DA09A9"/>
    <w:rsid w:val="00DA112E"/>
    <w:rsid w:val="00DA1C55"/>
    <w:rsid w:val="00DA2A67"/>
    <w:rsid w:val="00DA33EB"/>
    <w:rsid w:val="00DA3FF1"/>
    <w:rsid w:val="00DA6731"/>
    <w:rsid w:val="00DB02D6"/>
    <w:rsid w:val="00DB2C0F"/>
    <w:rsid w:val="00DB5739"/>
    <w:rsid w:val="00DC0472"/>
    <w:rsid w:val="00DC1F2B"/>
    <w:rsid w:val="00DC2539"/>
    <w:rsid w:val="00DC3D20"/>
    <w:rsid w:val="00DC4A4E"/>
    <w:rsid w:val="00DC67FB"/>
    <w:rsid w:val="00DC69E2"/>
    <w:rsid w:val="00DD4BC7"/>
    <w:rsid w:val="00DD5DBB"/>
    <w:rsid w:val="00DD6674"/>
    <w:rsid w:val="00DD7D3D"/>
    <w:rsid w:val="00DE0329"/>
    <w:rsid w:val="00DE0474"/>
    <w:rsid w:val="00DE21BC"/>
    <w:rsid w:val="00DE5E8A"/>
    <w:rsid w:val="00DF16B1"/>
    <w:rsid w:val="00DF1FD4"/>
    <w:rsid w:val="00DF5BD9"/>
    <w:rsid w:val="00DF6CC6"/>
    <w:rsid w:val="00E02842"/>
    <w:rsid w:val="00E110DB"/>
    <w:rsid w:val="00E16367"/>
    <w:rsid w:val="00E229F1"/>
    <w:rsid w:val="00E2467A"/>
    <w:rsid w:val="00E2576C"/>
    <w:rsid w:val="00E26428"/>
    <w:rsid w:val="00E3450A"/>
    <w:rsid w:val="00E358FA"/>
    <w:rsid w:val="00E36339"/>
    <w:rsid w:val="00E40A01"/>
    <w:rsid w:val="00E40F8D"/>
    <w:rsid w:val="00E45CD0"/>
    <w:rsid w:val="00E46064"/>
    <w:rsid w:val="00E5092E"/>
    <w:rsid w:val="00E50937"/>
    <w:rsid w:val="00E52128"/>
    <w:rsid w:val="00E57CCB"/>
    <w:rsid w:val="00E60DC9"/>
    <w:rsid w:val="00E60F25"/>
    <w:rsid w:val="00E64477"/>
    <w:rsid w:val="00E6448B"/>
    <w:rsid w:val="00E7040B"/>
    <w:rsid w:val="00E70635"/>
    <w:rsid w:val="00E710E0"/>
    <w:rsid w:val="00E71C66"/>
    <w:rsid w:val="00E7415F"/>
    <w:rsid w:val="00E74869"/>
    <w:rsid w:val="00E75BEA"/>
    <w:rsid w:val="00E76608"/>
    <w:rsid w:val="00E76EC3"/>
    <w:rsid w:val="00E804E5"/>
    <w:rsid w:val="00E80DDD"/>
    <w:rsid w:val="00E848A0"/>
    <w:rsid w:val="00E85164"/>
    <w:rsid w:val="00E92CBA"/>
    <w:rsid w:val="00E95482"/>
    <w:rsid w:val="00E977F7"/>
    <w:rsid w:val="00E9785F"/>
    <w:rsid w:val="00EB3906"/>
    <w:rsid w:val="00EB76C4"/>
    <w:rsid w:val="00EC056C"/>
    <w:rsid w:val="00EC5EB6"/>
    <w:rsid w:val="00ED2030"/>
    <w:rsid w:val="00ED4761"/>
    <w:rsid w:val="00ED6041"/>
    <w:rsid w:val="00ED6B44"/>
    <w:rsid w:val="00EE0466"/>
    <w:rsid w:val="00EE20C7"/>
    <w:rsid w:val="00EE5213"/>
    <w:rsid w:val="00F00497"/>
    <w:rsid w:val="00F0346E"/>
    <w:rsid w:val="00F066AE"/>
    <w:rsid w:val="00F105E0"/>
    <w:rsid w:val="00F11724"/>
    <w:rsid w:val="00F1200D"/>
    <w:rsid w:val="00F12DC4"/>
    <w:rsid w:val="00F131ED"/>
    <w:rsid w:val="00F13AA6"/>
    <w:rsid w:val="00F20594"/>
    <w:rsid w:val="00F20DD1"/>
    <w:rsid w:val="00F216AE"/>
    <w:rsid w:val="00F227F8"/>
    <w:rsid w:val="00F26C95"/>
    <w:rsid w:val="00F318ED"/>
    <w:rsid w:val="00F33E23"/>
    <w:rsid w:val="00F362DA"/>
    <w:rsid w:val="00F4395A"/>
    <w:rsid w:val="00F46E8C"/>
    <w:rsid w:val="00F530CC"/>
    <w:rsid w:val="00F6272A"/>
    <w:rsid w:val="00F62A8A"/>
    <w:rsid w:val="00F66484"/>
    <w:rsid w:val="00F66678"/>
    <w:rsid w:val="00F67031"/>
    <w:rsid w:val="00F7233D"/>
    <w:rsid w:val="00F83086"/>
    <w:rsid w:val="00F856A1"/>
    <w:rsid w:val="00F87FE4"/>
    <w:rsid w:val="00F91502"/>
    <w:rsid w:val="00F92E4A"/>
    <w:rsid w:val="00F92FD0"/>
    <w:rsid w:val="00F94909"/>
    <w:rsid w:val="00F9643F"/>
    <w:rsid w:val="00F966CF"/>
    <w:rsid w:val="00FA12FE"/>
    <w:rsid w:val="00FA1F74"/>
    <w:rsid w:val="00FA367B"/>
    <w:rsid w:val="00FA5317"/>
    <w:rsid w:val="00FA7C01"/>
    <w:rsid w:val="00FA7D74"/>
    <w:rsid w:val="00FB5EBA"/>
    <w:rsid w:val="00FB79DA"/>
    <w:rsid w:val="00FC3D09"/>
    <w:rsid w:val="00FC52C8"/>
    <w:rsid w:val="00FC757E"/>
    <w:rsid w:val="00FC7586"/>
    <w:rsid w:val="00FC7EC2"/>
    <w:rsid w:val="00FD076C"/>
    <w:rsid w:val="00FD345F"/>
    <w:rsid w:val="00FD6D39"/>
    <w:rsid w:val="00FE1061"/>
    <w:rsid w:val="00FE25A5"/>
    <w:rsid w:val="00FF1772"/>
    <w:rsid w:val="00FF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E0C637"/>
  <w15:docId w15:val="{168A0809-59D6-4808-990B-41D6CBF0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4D0A"/>
    <w:rPr>
      <w:rFonts w:ascii="Arial" w:hAnsi="Arial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33D61"/>
    <w:pPr>
      <w:keepNext/>
      <w:spacing w:before="80" w:after="6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link w:val="Ttulo2Car"/>
    <w:qFormat/>
    <w:rsid w:val="00A33D61"/>
    <w:pPr>
      <w:keepNext/>
      <w:spacing w:before="80" w:after="60"/>
      <w:outlineLvl w:val="1"/>
    </w:pPr>
    <w:rPr>
      <w:rFonts w:cs="Arial"/>
      <w:b/>
      <w:bCs/>
      <w:iCs/>
    </w:rPr>
  </w:style>
  <w:style w:type="paragraph" w:styleId="Ttulo4">
    <w:name w:val="heading 4"/>
    <w:basedOn w:val="Normal"/>
    <w:next w:val="Normal"/>
    <w:qFormat/>
    <w:rsid w:val="00695D3B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695D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695D3B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695D3B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semiHidden/>
    <w:rsid w:val="00A33D61"/>
  </w:style>
  <w:style w:type="paragraph" w:styleId="TDC2">
    <w:name w:val="toc 2"/>
    <w:basedOn w:val="Normal"/>
    <w:next w:val="Normal"/>
    <w:autoRedefine/>
    <w:semiHidden/>
    <w:rsid w:val="008C5333"/>
    <w:pPr>
      <w:tabs>
        <w:tab w:val="right" w:leader="dot" w:pos="8494"/>
      </w:tabs>
    </w:pPr>
  </w:style>
  <w:style w:type="character" w:styleId="Hipervnculo">
    <w:name w:val="Hyperlink"/>
    <w:rsid w:val="00A33D61"/>
    <w:rPr>
      <w:color w:val="0000FF"/>
      <w:u w:val="single"/>
    </w:rPr>
  </w:style>
  <w:style w:type="paragraph" w:styleId="Encabezado">
    <w:name w:val="header"/>
    <w:basedOn w:val="Normal"/>
    <w:rsid w:val="0093047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3047D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59"/>
    <w:rsid w:val="0093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rsid w:val="002A5962"/>
  </w:style>
  <w:style w:type="character" w:customStyle="1" w:styleId="Ttulo1Car">
    <w:name w:val="Título 1 Car"/>
    <w:link w:val="Ttulo1"/>
    <w:rsid w:val="007D655E"/>
    <w:rPr>
      <w:rFonts w:ascii="Arial" w:hAnsi="Arial" w:cs="Arial"/>
      <w:b/>
      <w:bCs/>
      <w:kern w:val="32"/>
      <w:lang w:val="es-ES" w:eastAsia="es-ES" w:bidi="ar-SA"/>
    </w:rPr>
  </w:style>
  <w:style w:type="table" w:styleId="Tablabsica1">
    <w:name w:val="Table Simple 1"/>
    <w:basedOn w:val="Tablanormal"/>
    <w:rsid w:val="003E1EF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tulo2Car">
    <w:name w:val="Título 2 Car"/>
    <w:link w:val="Ttulo2"/>
    <w:rsid w:val="00FE25A5"/>
    <w:rPr>
      <w:rFonts w:ascii="Arial" w:hAnsi="Arial" w:cs="Arial"/>
      <w:b/>
      <w:bCs/>
      <w:iCs/>
      <w:lang w:val="es-ES" w:eastAsia="es-ES" w:bidi="ar-SA"/>
    </w:rPr>
  </w:style>
  <w:style w:type="paragraph" w:styleId="NormalWeb">
    <w:name w:val="Normal (Web)"/>
    <w:basedOn w:val="Normal"/>
    <w:rsid w:val="00BF147D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Textoindependiente3">
    <w:name w:val="Body Text 3"/>
    <w:basedOn w:val="Normal"/>
    <w:rsid w:val="005036E4"/>
    <w:pPr>
      <w:spacing w:after="120"/>
    </w:pPr>
    <w:rPr>
      <w:rFonts w:ascii="Times New Roman" w:hAnsi="Times New Roman"/>
      <w:sz w:val="16"/>
      <w:szCs w:val="16"/>
    </w:rPr>
  </w:style>
  <w:style w:type="paragraph" w:styleId="Textoindependiente">
    <w:name w:val="Body Text"/>
    <w:basedOn w:val="Normal"/>
    <w:rsid w:val="005036E4"/>
    <w:pPr>
      <w:spacing w:after="120"/>
    </w:pPr>
    <w:rPr>
      <w:rFonts w:ascii="Times New Roman" w:hAnsi="Times New Roman"/>
      <w:sz w:val="24"/>
      <w:szCs w:val="24"/>
    </w:rPr>
  </w:style>
  <w:style w:type="paragraph" w:styleId="Lista">
    <w:name w:val="List"/>
    <w:basedOn w:val="Normal"/>
    <w:rsid w:val="00695D3B"/>
    <w:pPr>
      <w:ind w:left="283" w:hanging="283"/>
    </w:pPr>
  </w:style>
  <w:style w:type="paragraph" w:styleId="Lista2">
    <w:name w:val="List 2"/>
    <w:basedOn w:val="Normal"/>
    <w:rsid w:val="00695D3B"/>
    <w:pPr>
      <w:ind w:left="566" w:hanging="283"/>
    </w:pPr>
  </w:style>
  <w:style w:type="paragraph" w:styleId="Listaconvietas2">
    <w:name w:val="List Bullet 2"/>
    <w:basedOn w:val="Normal"/>
    <w:rsid w:val="00695D3B"/>
    <w:pPr>
      <w:numPr>
        <w:numId w:val="2"/>
      </w:numPr>
    </w:pPr>
  </w:style>
  <w:style w:type="paragraph" w:styleId="Ttulo">
    <w:name w:val="Title"/>
    <w:basedOn w:val="Normal"/>
    <w:qFormat/>
    <w:rsid w:val="00695D3B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angradetextonormal">
    <w:name w:val="Body Text Indent"/>
    <w:basedOn w:val="Normal"/>
    <w:rsid w:val="00695D3B"/>
    <w:pPr>
      <w:spacing w:after="120"/>
      <w:ind w:left="283"/>
    </w:pPr>
  </w:style>
  <w:style w:type="paragraph" w:styleId="Subttulo">
    <w:name w:val="Subtitle"/>
    <w:basedOn w:val="Normal"/>
    <w:qFormat/>
    <w:rsid w:val="00695D3B"/>
    <w:pPr>
      <w:spacing w:after="60"/>
      <w:jc w:val="center"/>
      <w:outlineLvl w:val="1"/>
    </w:pPr>
    <w:rPr>
      <w:rFonts w:cs="Arial"/>
      <w:sz w:val="24"/>
      <w:szCs w:val="24"/>
    </w:rPr>
  </w:style>
  <w:style w:type="paragraph" w:styleId="Textoindependienteprimerasangra">
    <w:name w:val="Body Text First Indent"/>
    <w:basedOn w:val="Textoindependiente"/>
    <w:rsid w:val="00695D3B"/>
    <w:pPr>
      <w:ind w:firstLine="210"/>
    </w:pPr>
    <w:rPr>
      <w:rFonts w:ascii="Arial" w:hAnsi="Arial"/>
      <w:sz w:val="20"/>
      <w:szCs w:val="20"/>
    </w:rPr>
  </w:style>
  <w:style w:type="paragraph" w:styleId="Textoindependienteprimerasangra2">
    <w:name w:val="Body Text First Indent 2"/>
    <w:basedOn w:val="Sangradetextonormal"/>
    <w:rsid w:val="00695D3B"/>
    <w:pPr>
      <w:ind w:firstLine="210"/>
    </w:pPr>
  </w:style>
  <w:style w:type="character" w:customStyle="1" w:styleId="postbody">
    <w:name w:val="postbody"/>
    <w:basedOn w:val="Fuentedeprrafopredeter"/>
    <w:rsid w:val="00B76A8C"/>
  </w:style>
  <w:style w:type="paragraph" w:styleId="Textodeglobo">
    <w:name w:val="Balloon Text"/>
    <w:basedOn w:val="Normal"/>
    <w:link w:val="TextodegloboCar"/>
    <w:rsid w:val="00E644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64477"/>
    <w:rPr>
      <w:rFonts w:ascii="Tahoma" w:hAnsi="Tahoma" w:cs="Tahoma"/>
      <w:sz w:val="16"/>
      <w:szCs w:val="16"/>
      <w:lang w:val="es-ES" w:eastAsia="es-ES"/>
    </w:rPr>
  </w:style>
  <w:style w:type="paragraph" w:customStyle="1" w:styleId="001">
    <w:name w:val="001"/>
    <w:basedOn w:val="Normal"/>
    <w:link w:val="001Car"/>
    <w:qFormat/>
    <w:rsid w:val="009171F8"/>
    <w:pPr>
      <w:jc w:val="both"/>
    </w:pPr>
    <w:rPr>
      <w:rFonts w:ascii="Verdana" w:eastAsia="Batang" w:hAnsi="Verdana"/>
      <w:b/>
      <w:bCs/>
      <w:color w:val="800000"/>
      <w:sz w:val="32"/>
    </w:rPr>
  </w:style>
  <w:style w:type="character" w:customStyle="1" w:styleId="001Car">
    <w:name w:val="001 Car"/>
    <w:basedOn w:val="Fuentedeprrafopredeter"/>
    <w:link w:val="001"/>
    <w:rsid w:val="009171F8"/>
    <w:rPr>
      <w:rFonts w:ascii="Verdana" w:eastAsia="Batang" w:hAnsi="Verdana"/>
      <w:b/>
      <w:bCs/>
      <w:color w:val="800000"/>
      <w:sz w:val="32"/>
      <w:lang w:val="es-ES" w:eastAsia="es-ES"/>
    </w:rPr>
  </w:style>
  <w:style w:type="paragraph" w:styleId="Prrafodelista">
    <w:name w:val="List Paragraph"/>
    <w:basedOn w:val="Normal"/>
    <w:uiPriority w:val="34"/>
    <w:qFormat/>
    <w:rsid w:val="009171F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B2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2F1F"/>
    <w:rPr>
      <w:rFonts w:ascii="Courier New" w:hAnsi="Courier New" w:cs="Courier New"/>
      <w:lang w:val="en-US" w:eastAsia="en-US"/>
    </w:rPr>
  </w:style>
  <w:style w:type="character" w:customStyle="1" w:styleId="gd15mcfckub">
    <w:name w:val="gd15mcfckub"/>
    <w:basedOn w:val="Fuentedeprrafopredeter"/>
    <w:rsid w:val="002B2F1F"/>
  </w:style>
  <w:style w:type="character" w:customStyle="1" w:styleId="gd15mcfcktb">
    <w:name w:val="gd15mcfcktb"/>
    <w:basedOn w:val="Fuentedeprrafopredeter"/>
    <w:rsid w:val="002B2F1F"/>
  </w:style>
  <w:style w:type="character" w:customStyle="1" w:styleId="gd15mcfceub">
    <w:name w:val="gd15mcfceub"/>
    <w:basedOn w:val="Fuentedeprrafopredeter"/>
    <w:rsid w:val="002B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099">
          <w:marLeft w:val="0"/>
          <w:marRight w:val="0"/>
          <w:marTop w:val="0"/>
          <w:marBottom w:val="0"/>
          <w:divBdr>
            <w:top w:val="single" w:sz="6" w:space="0" w:color="000080"/>
            <w:left w:val="single" w:sz="6" w:space="0" w:color="000080"/>
            <w:bottom w:val="single" w:sz="6" w:space="0" w:color="000080"/>
            <w:right w:val="single" w:sz="6" w:space="0" w:color="000080"/>
          </w:divBdr>
        </w:div>
      </w:divsChild>
    </w:div>
    <w:div w:id="16240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6427</TotalTime>
  <Pages>13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Secretaría de Descentralización</vt:lpstr>
    </vt:vector>
  </TitlesOfParts>
  <Company>ESCAJADILLO</Company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Secretaría de Descentralización</dc:title>
  <dc:creator>jescajadillo</dc:creator>
  <cp:lastModifiedBy>VICTOR</cp:lastModifiedBy>
  <cp:revision>227</cp:revision>
  <cp:lastPrinted>2014-10-01T14:07:00Z</cp:lastPrinted>
  <dcterms:created xsi:type="dcterms:W3CDTF">2014-10-01T14:00:00Z</dcterms:created>
  <dcterms:modified xsi:type="dcterms:W3CDTF">2019-10-01T21:44:00Z</dcterms:modified>
</cp:coreProperties>
</file>