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13.58267716535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Victor Henrique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40625" w:line="240" w:lineRule="auto"/>
        <w:ind w:left="3.119964599609375" w:right="-613.582677165353" w:firstLine="0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victorhenriquecaragua</w:t>
      </w:r>
      <w:r w:rsidDel="00000000" w:rsidR="00000000" w:rsidRPr="00000000">
        <w:rPr>
          <w:rtl w:val="0"/>
        </w:rPr>
        <w:t xml:space="preserve">@gmail.com </w:t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4.639968872070312" w:right="-613.5826771653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(12) 99163 5578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      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u w:val="single"/>
            <w:shd w:fill="auto" w:val="clear"/>
            <w:vertAlign w:val="baselin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28955078125" w:line="240" w:lineRule="auto"/>
        <w:ind w:right="-613.582677165353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0" w:line="240" w:lineRule="auto"/>
        <w:ind w:right="-613.582677165353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613.582677165353"/>
        <w:jc w:val="left"/>
        <w:rPr/>
      </w:pPr>
      <w:r w:rsidDel="00000000" w:rsidR="00000000" w:rsidRPr="00000000">
        <w:rPr>
          <w:rtl w:val="0"/>
        </w:rPr>
        <w:t xml:space="preserve">Como desenvolvedor tenho experiência utilizando React, Javascript, Node, Typescript e MySQL. Já participei no desenvolvimento de SPAs, layouts responsivos, criação e consumos de API's, criação e utilização de React Hooks, desenvolvimento de rotas customizadas com React Router Dom e com a autenticação e autorização de usuários utilizando tokens</w:t>
      </w:r>
    </w:p>
    <w:p w:rsidR="00000000" w:rsidDel="00000000" w:rsidP="00000000" w:rsidRDefault="00000000" w:rsidRPr="00000000" w14:paraId="00000007">
      <w:pPr>
        <w:widowControl w:val="0"/>
        <w:spacing w:before="299.28955078125" w:line="240" w:lineRule="auto"/>
        <w:ind w:right="-613.582677165353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Tecnologias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right="-613.582677165353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-613.582677165353"/>
        <w:rPr/>
      </w:pPr>
      <w:r w:rsidDel="00000000" w:rsidR="00000000" w:rsidRPr="00000000">
        <w:rPr>
          <w:rtl w:val="0"/>
        </w:rPr>
        <w:t xml:space="preserve">React, Javascript, Typescript, Node, Express, MySQL, MongoDB, React Router Dom, Eslint, Material UI, HTML, CSS, Sass, Json Web Token, Axios e utilização de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613.58267716535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613.58267716535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right="-613.582677165353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Experiência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3.160018920898438" w:right="-613.582677165353" w:hanging="6.2000274658203125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13.160018920898438" w:right="-613.582677165353" w:hanging="6.2000274658203125"/>
        <w:rPr>
          <w:b w:val="1"/>
        </w:rPr>
      </w:pPr>
      <w:r w:rsidDel="00000000" w:rsidR="00000000" w:rsidRPr="00000000">
        <w:rPr>
          <w:rtl w:val="0"/>
        </w:rPr>
        <w:t xml:space="preserve">Cargo: Desenvolvedor Fullstack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10/2022 - 11/2022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3.160018920898438" w:right="-613.582677165353" w:hanging="6.2000274658203125"/>
        <w:rPr/>
      </w:pPr>
      <w:r w:rsidDel="00000000" w:rsidR="00000000" w:rsidRPr="00000000">
        <w:rPr>
          <w:rtl w:val="0"/>
        </w:rPr>
        <w:t xml:space="preserve">Empresa: Ilha Morena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3.160018920898438" w:right="-613.582677165353" w:hanging="6.2000274658203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360" w:lineRule="auto"/>
        <w:ind w:left="720" w:right="-613.582677165353" w:hanging="360"/>
        <w:rPr/>
      </w:pPr>
      <w:r w:rsidDel="00000000" w:rsidR="00000000" w:rsidRPr="00000000">
        <w:rPr>
          <w:rtl w:val="0"/>
        </w:rPr>
        <w:t xml:space="preserve">Desenvolvi a validação de informações durante o cadastro,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360" w:lineRule="auto"/>
        <w:ind w:left="720" w:right="-613.582677165353" w:hanging="360"/>
        <w:rPr/>
      </w:pPr>
      <w:r w:rsidDel="00000000" w:rsidR="00000000" w:rsidRPr="00000000">
        <w:rPr>
          <w:rtl w:val="0"/>
        </w:rPr>
        <w:t xml:space="preserve">Criei rotas customizadas e responsivas no frontend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360" w:lineRule="auto"/>
        <w:ind w:left="720" w:right="-613.582677165353" w:hanging="360"/>
        <w:rPr/>
      </w:pPr>
      <w:r w:rsidDel="00000000" w:rsidR="00000000" w:rsidRPr="00000000">
        <w:rPr>
          <w:rtl w:val="0"/>
        </w:rPr>
        <w:t xml:space="preserve">Injetei, busquei e atualizei dados dentro do banco de dados,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360" w:lineRule="auto"/>
        <w:ind w:left="720" w:right="-613.582677165353" w:hanging="360"/>
        <w:rPr/>
      </w:pPr>
      <w:r w:rsidDel="00000000" w:rsidR="00000000" w:rsidRPr="00000000">
        <w:rPr>
          <w:rtl w:val="0"/>
        </w:rPr>
        <w:t xml:space="preserve">Fui responsável pela criação de controllers e helpers no backend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613.582677165353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19985961914062" w:right="-613.582677165353" w:firstLine="0"/>
        <w:jc w:val="left"/>
        <w:rPr>
          <w:b w:val="1"/>
          <w:sz w:val="4"/>
          <w:szCs w:val="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1330680847168" w:lineRule="auto"/>
        <w:ind w:left="8.160018920898438" w:right="-613.582677165353" w:hanging="1.2000274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2018/2021 - Técnico em Informática - Instituto Federal de Educação, Ciência e Tecnologia de São Paulo - Caraguatatuba, SP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0018920898438" w:right="-613.582677165353" w:hanging="1.2000274658203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.160018920898438" w:right="-613.582677165353" w:hanging="6.20002746582031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2021/2023 - Análise e desenvolvimento de sistemas - Cruzeiro do Sul Virtual - 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.959991455078125" w:right="-613.58267716535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613.5826771653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991455078125" w:right="-613.58267716535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.160018920898438" w:right="-613.582677165353" w:hanging="6.2000274658203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613.582677165353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5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3685.6299212598433" w:top="120.648193359375" w:left="283.46456692913387" w:right="905.72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victor-henrique-042267205/" TargetMode="External"/><Relationship Id="rId7" Type="http://schemas.openxmlformats.org/officeDocument/2006/relationships/hyperlink" Target="https://github.com/VictorHenrique48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