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A9A8B" w14:textId="5A3EDE9D" w:rsidR="0010676D" w:rsidRDefault="00E30B17">
      <w:bookmarkStart w:id="0" w:name="_Hlk167470971"/>
      <w:bookmarkEnd w:id="0"/>
      <w:r>
        <w:rPr>
          <w:noProof/>
        </w:rPr>
        <w:drawing>
          <wp:inline distT="0" distB="0" distL="0" distR="0" wp14:anchorId="1439F37C" wp14:editId="64F1FB28">
            <wp:extent cx="1323975" cy="666750"/>
            <wp:effectExtent l="0" t="0" r="9525" b="0"/>
            <wp:docPr id="56262215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22151" name="Imagem 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88E9" w14:textId="77777777" w:rsidR="00E30B17" w:rsidRDefault="00E30B17"/>
    <w:p w14:paraId="15F549B9" w14:textId="77777777" w:rsidR="00E30B17" w:rsidRDefault="00E30B17"/>
    <w:p w14:paraId="4425DA93" w14:textId="77777777" w:rsidR="00E30B17" w:rsidRDefault="00E30B17"/>
    <w:p w14:paraId="7B198004" w14:textId="77777777" w:rsidR="00E30B17" w:rsidRDefault="00E30B17" w:rsidP="00E30B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52"/>
          <w:szCs w:val="52"/>
        </w:rPr>
        <w:t>Documentação de um</w:t>
      </w:r>
      <w:r>
        <w:rPr>
          <w:rStyle w:val="eop"/>
          <w:rFonts w:ascii="Arial" w:eastAsiaTheme="majorEastAsia" w:hAnsi="Arial" w:cs="Arial"/>
          <w:sz w:val="52"/>
          <w:szCs w:val="52"/>
        </w:rPr>
        <w:t> </w:t>
      </w:r>
    </w:p>
    <w:p w14:paraId="1C511131" w14:textId="77777777" w:rsidR="00E30B17" w:rsidRDefault="00E30B17" w:rsidP="00E30B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52"/>
          <w:szCs w:val="52"/>
        </w:rPr>
        <w:t>Produto de Software</w:t>
      </w:r>
      <w:r>
        <w:rPr>
          <w:rStyle w:val="eop"/>
          <w:rFonts w:ascii="Arial" w:eastAsiaTheme="majorEastAsia" w:hAnsi="Arial" w:cs="Arial"/>
          <w:sz w:val="52"/>
          <w:szCs w:val="52"/>
        </w:rPr>
        <w:t> </w:t>
      </w:r>
    </w:p>
    <w:p w14:paraId="6D0D4277" w14:textId="77777777" w:rsidR="00E30B17" w:rsidRDefault="00E30B17" w:rsidP="00E30B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2"/>
          <w:szCs w:val="52"/>
        </w:rPr>
        <w:t> </w:t>
      </w:r>
    </w:p>
    <w:p w14:paraId="30BBBBE1" w14:textId="77777777" w:rsidR="00E30B17" w:rsidRDefault="00E30B17" w:rsidP="00E30B1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52"/>
          <w:szCs w:val="52"/>
        </w:rPr>
        <w:t> </w:t>
      </w:r>
    </w:p>
    <w:p w14:paraId="2D2368E7" w14:textId="77777777" w:rsidR="00E30B17" w:rsidRDefault="00E30B17" w:rsidP="00E30B17">
      <w:pPr>
        <w:pStyle w:val="paragraph"/>
        <w:spacing w:before="0" w:beforeAutospacing="0" w:after="0" w:afterAutospacing="0"/>
        <w:ind w:left="360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52"/>
          <w:szCs w:val="52"/>
        </w:rPr>
        <w:t>Projeto SID</w:t>
      </w:r>
    </w:p>
    <w:p w14:paraId="3D5F085E" w14:textId="77777777" w:rsidR="00E30B17" w:rsidRDefault="00E30B17"/>
    <w:p w14:paraId="5101FAEC" w14:textId="77777777" w:rsidR="00E30B17" w:rsidRDefault="00E30B17"/>
    <w:p w14:paraId="3C09A5E4" w14:textId="77777777" w:rsidR="00E30B17" w:rsidRDefault="00E30B17"/>
    <w:p w14:paraId="52A3D963" w14:textId="77777777" w:rsidR="00E30B17" w:rsidRDefault="00E30B17"/>
    <w:p w14:paraId="53BDA599" w14:textId="77777777" w:rsidR="00E30B17" w:rsidRDefault="00E30B17"/>
    <w:p w14:paraId="262F83F5" w14:textId="77777777" w:rsidR="00E30B17" w:rsidRDefault="00E30B17"/>
    <w:p w14:paraId="2131F68F" w14:textId="77777777" w:rsidR="00E30B17" w:rsidRDefault="00E30B17"/>
    <w:p w14:paraId="08A257D6" w14:textId="77777777" w:rsidR="00E30B17" w:rsidRDefault="00E30B17"/>
    <w:p w14:paraId="2AD20FCF" w14:textId="77777777" w:rsidR="00E30B17" w:rsidRDefault="00E30B17"/>
    <w:p w14:paraId="6121E66D" w14:textId="77777777" w:rsidR="00E30B17" w:rsidRDefault="00E30B17"/>
    <w:p w14:paraId="2F6AB45C" w14:textId="77777777" w:rsidR="00E30B17" w:rsidRDefault="00E30B17"/>
    <w:p w14:paraId="32EF860D" w14:textId="77777777" w:rsidR="00E30B17" w:rsidRDefault="00E30B17"/>
    <w:p w14:paraId="6E75873E" w14:textId="77777777" w:rsidR="00E30B17" w:rsidRDefault="00E30B17"/>
    <w:p w14:paraId="7741288F" w14:textId="77777777" w:rsidR="00E30B17" w:rsidRDefault="00E30B17"/>
    <w:p w14:paraId="2590BF66" w14:textId="77777777" w:rsidR="00E30B17" w:rsidRDefault="00E30B17"/>
    <w:p w14:paraId="7CEEA170" w14:textId="77777777" w:rsidR="00E30B17" w:rsidRDefault="00E30B17"/>
    <w:p w14:paraId="4573DBC8" w14:textId="77777777" w:rsidR="00E30B17" w:rsidRDefault="00E30B17"/>
    <w:p w14:paraId="4C0FA4D5" w14:textId="77777777" w:rsidR="00E30B17" w:rsidRDefault="00E30B17"/>
    <w:p w14:paraId="4045E744" w14:textId="77777777" w:rsidR="00E30B17" w:rsidRDefault="00E30B17"/>
    <w:p w14:paraId="548056CA" w14:textId="058D8231" w:rsidR="002400FC" w:rsidRDefault="002400FC" w:rsidP="002400FC">
      <w:pPr>
        <w:spacing w:after="0" w:line="240" w:lineRule="auto"/>
        <w:ind w:left="360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F08CB6B" w14:textId="722C2F33" w:rsidR="002400FC" w:rsidRDefault="002400FC" w:rsidP="002400FC">
      <w:pPr>
        <w:spacing w:after="0" w:line="240" w:lineRule="auto"/>
        <w:ind w:left="360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29D15E1" w14:textId="77777777" w:rsidR="00E30B17" w:rsidRPr="00E30B17" w:rsidRDefault="00E30B17" w:rsidP="00E30B17">
      <w:pPr>
        <w:spacing w:after="0" w:line="240" w:lineRule="auto"/>
        <w:ind w:left="360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E30B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 dos Alunos</w:t>
      </w:r>
      <w:r w:rsidRPr="00E30B1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30B17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8503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3"/>
        <w:gridCol w:w="6020"/>
      </w:tblGrid>
      <w:tr w:rsidR="00E30B17" w:rsidRPr="00E30B17" w14:paraId="2EF37931" w14:textId="77777777" w:rsidTr="009E4ADC">
        <w:trPr>
          <w:trHeight w:val="300"/>
        </w:trPr>
        <w:tc>
          <w:tcPr>
            <w:tcW w:w="2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D1B33" w14:textId="77777777" w:rsidR="00E30B17" w:rsidRPr="00E30B17" w:rsidRDefault="00E30B17" w:rsidP="00E30B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RA</w:t>
            </w:r>
            <w:r w:rsidRPr="00E30B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951CA" w14:textId="77777777" w:rsidR="00E30B17" w:rsidRPr="00E30B17" w:rsidRDefault="00E30B17" w:rsidP="00E30B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  <w:r w:rsidRPr="00E30B1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E30B17" w:rsidRPr="00E30B17" w14:paraId="7FBEED35" w14:textId="77777777" w:rsidTr="009E4ADC">
        <w:trPr>
          <w:trHeight w:val="300"/>
        </w:trPr>
        <w:tc>
          <w:tcPr>
            <w:tcW w:w="2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D193A" w14:textId="77777777" w:rsidR="00E30B17" w:rsidRPr="00E30B17" w:rsidRDefault="00E30B17" w:rsidP="00E30B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24.01402-8 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3DAA66" w14:textId="77777777" w:rsidR="00E30B17" w:rsidRPr="007E1EA2" w:rsidRDefault="00E30B17" w:rsidP="00E30B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Alvaro</w:t>
            </w:r>
            <w:proofErr w:type="spellEnd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Nogueria</w:t>
            </w:r>
            <w:proofErr w:type="spellEnd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Junqueira Souza </w:t>
            </w:r>
          </w:p>
        </w:tc>
      </w:tr>
      <w:tr w:rsidR="00E30B17" w:rsidRPr="00E30B17" w14:paraId="4A934273" w14:textId="77777777" w:rsidTr="009E4ADC">
        <w:trPr>
          <w:trHeight w:val="300"/>
        </w:trPr>
        <w:tc>
          <w:tcPr>
            <w:tcW w:w="2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F0882" w14:textId="77777777" w:rsidR="00E30B17" w:rsidRPr="00E30B17" w:rsidRDefault="00E30B17" w:rsidP="00E30B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24.00682-3 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63F9E" w14:textId="77777777" w:rsidR="00E30B17" w:rsidRPr="007E1EA2" w:rsidRDefault="00E30B17" w:rsidP="00E30B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Eike Marchiori </w:t>
            </w:r>
            <w:proofErr w:type="spellStart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Ulinski</w:t>
            </w:r>
            <w:proofErr w:type="spellEnd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30B17" w:rsidRPr="00E30B17" w14:paraId="0B0A9B20" w14:textId="77777777" w:rsidTr="009E4ADC">
        <w:trPr>
          <w:trHeight w:val="300"/>
        </w:trPr>
        <w:tc>
          <w:tcPr>
            <w:tcW w:w="2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91C82" w14:textId="5568363B" w:rsidR="00E30B17" w:rsidRPr="00E30B17" w:rsidRDefault="00E30B17" w:rsidP="00E30B1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24.</w:t>
            </w:r>
            <w:r w:rsidR="009E4A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9E4ADC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0918-0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75BD3" w14:textId="1F356EBF" w:rsidR="00E30B17" w:rsidRPr="007E1EA2" w:rsidRDefault="009E4ADC" w:rsidP="00E30B1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abriel Cezar Ferrassini</w:t>
            </w:r>
            <w:r w:rsidR="00E30B17"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9E4ADC" w:rsidRPr="00E30B17" w14:paraId="2A76D014" w14:textId="77777777" w:rsidTr="009E4ADC">
        <w:trPr>
          <w:trHeight w:val="300"/>
        </w:trPr>
        <w:tc>
          <w:tcPr>
            <w:tcW w:w="2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EDDCA3" w14:textId="23348386" w:rsidR="009E4ADC" w:rsidRPr="00E30B17" w:rsidRDefault="009E4ADC" w:rsidP="009E4A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24.00020-5 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363407" w14:textId="7A1BCD82" w:rsidR="009E4ADC" w:rsidRPr="007E1EA2" w:rsidRDefault="009E4ADC" w:rsidP="009E4AD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Lucas de </w:t>
            </w:r>
            <w:proofErr w:type="spellStart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Mattia</w:t>
            </w:r>
            <w:proofErr w:type="spellEnd"/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Peres </w:t>
            </w:r>
          </w:p>
        </w:tc>
      </w:tr>
      <w:tr w:rsidR="009E4ADC" w:rsidRPr="00E30B17" w14:paraId="5A098EEC" w14:textId="77777777" w:rsidTr="009E4ADC">
        <w:trPr>
          <w:trHeight w:val="300"/>
        </w:trPr>
        <w:tc>
          <w:tcPr>
            <w:tcW w:w="2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95972" w14:textId="28018823" w:rsidR="009E4ADC" w:rsidRPr="00E30B17" w:rsidRDefault="009E4ADC" w:rsidP="009E4A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30B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24.00947-4 </w:t>
            </w: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93D83" w14:textId="2292FCC0" w:rsidR="009E4ADC" w:rsidRPr="007E1EA2" w:rsidRDefault="009E4ADC" w:rsidP="009E4AD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1EA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Victor Hugo Gaetano Oliveira Tavares de Pinho </w:t>
            </w:r>
          </w:p>
        </w:tc>
      </w:tr>
    </w:tbl>
    <w:p w14:paraId="48AECF93" w14:textId="77777777" w:rsidR="00E30B17" w:rsidRDefault="00E30B17"/>
    <w:p w14:paraId="29CA5B9A" w14:textId="77777777" w:rsidR="00E30B17" w:rsidRDefault="00E30B17"/>
    <w:p w14:paraId="65400AA8" w14:textId="77777777" w:rsidR="00E30B17" w:rsidRDefault="00E30B17"/>
    <w:p w14:paraId="5CF05DA0" w14:textId="77777777" w:rsidR="00E30B17" w:rsidRDefault="00E30B17"/>
    <w:p w14:paraId="426B5D31" w14:textId="77777777" w:rsidR="00E30B17" w:rsidRDefault="00E30B17"/>
    <w:p w14:paraId="3D31FD33" w14:textId="77777777" w:rsidR="00E30B17" w:rsidRDefault="00E30B17"/>
    <w:p w14:paraId="32E1D77A" w14:textId="77777777" w:rsidR="00E30B17" w:rsidRDefault="00E30B17"/>
    <w:p w14:paraId="2BA66923" w14:textId="77777777" w:rsidR="00E30B17" w:rsidRDefault="00E30B17"/>
    <w:p w14:paraId="18164666" w14:textId="77777777" w:rsidR="00E30B17" w:rsidRDefault="00E30B17"/>
    <w:p w14:paraId="335158E3" w14:textId="77777777" w:rsidR="00E30B17" w:rsidRDefault="00E30B17"/>
    <w:p w14:paraId="6E70DC75" w14:textId="77777777" w:rsidR="00E30B17" w:rsidRDefault="00E30B17"/>
    <w:p w14:paraId="284A6E97" w14:textId="77777777" w:rsidR="00E30B17" w:rsidRDefault="00E30B17"/>
    <w:p w14:paraId="62DE6D8F" w14:textId="77777777" w:rsidR="00E30B17" w:rsidRDefault="00E30B17"/>
    <w:p w14:paraId="393F604B" w14:textId="77777777" w:rsidR="00E30B17" w:rsidRDefault="00E30B17"/>
    <w:p w14:paraId="6355933B" w14:textId="77777777" w:rsidR="00E30B17" w:rsidRDefault="00E30B17"/>
    <w:p w14:paraId="05B3678D" w14:textId="77777777" w:rsidR="00E30B17" w:rsidRDefault="00E30B17"/>
    <w:p w14:paraId="4088D671" w14:textId="77777777" w:rsidR="00E30B17" w:rsidRDefault="00E30B17"/>
    <w:p w14:paraId="3D779AFB" w14:textId="77777777" w:rsidR="00E30B17" w:rsidRDefault="00E30B17"/>
    <w:p w14:paraId="70369662" w14:textId="77777777" w:rsidR="00E30B17" w:rsidRDefault="00E30B17"/>
    <w:p w14:paraId="5F9AA2EE" w14:textId="77777777" w:rsidR="00E30B17" w:rsidRDefault="00E30B17"/>
    <w:p w14:paraId="48A0F2A4" w14:textId="77777777" w:rsidR="00E30B17" w:rsidRDefault="00E30B17"/>
    <w:p w14:paraId="6FF3929F" w14:textId="77777777" w:rsidR="00E30B17" w:rsidRDefault="00E30B17"/>
    <w:p w14:paraId="15D51F84" w14:textId="77777777" w:rsidR="00E30B17" w:rsidRDefault="00E30B17"/>
    <w:p w14:paraId="44D955CE" w14:textId="77777777" w:rsidR="00E30B17" w:rsidRDefault="00E30B17"/>
    <w:p w14:paraId="0237899F" w14:textId="77777777" w:rsidR="00E30B17" w:rsidRDefault="00E30B17"/>
    <w:p w14:paraId="660F9A75" w14:textId="4DAF5326" w:rsidR="002400FC" w:rsidRDefault="002400FC" w:rsidP="002400FC"/>
    <w:p w14:paraId="5BE5430A" w14:textId="65AD394D" w:rsidR="002400FC" w:rsidRDefault="002400FC" w:rsidP="002400FC"/>
    <w:p w14:paraId="3844BE79" w14:textId="4EC23027" w:rsidR="002400FC" w:rsidRDefault="002400FC" w:rsidP="002400FC"/>
    <w:p w14:paraId="26A2EF2F" w14:textId="52D5B27F" w:rsidR="002400FC" w:rsidRDefault="002400FC" w:rsidP="002400FC"/>
    <w:p w14:paraId="36B2A5DD" w14:textId="39C07ACA" w:rsidR="002400FC" w:rsidRDefault="002400FC" w:rsidP="002400FC"/>
    <w:p w14:paraId="5A64D0D4" w14:textId="66621D2A" w:rsidR="002400FC" w:rsidRDefault="002400FC" w:rsidP="002400FC"/>
    <w:p w14:paraId="7253D227" w14:textId="38E0948B" w:rsidR="002400FC" w:rsidRDefault="002400FC" w:rsidP="002400FC"/>
    <w:p w14:paraId="37D1D09F" w14:textId="0453DF85" w:rsidR="002400FC" w:rsidRDefault="002400FC" w:rsidP="002400FC"/>
    <w:p w14:paraId="191473E0" w14:textId="5727CC3D" w:rsidR="002400FC" w:rsidRDefault="002400FC" w:rsidP="002400FC"/>
    <w:p w14:paraId="46C15EA9" w14:textId="77777777" w:rsidR="0041076E" w:rsidRDefault="0041076E"/>
    <w:p w14:paraId="5B171182" w14:textId="550572C9" w:rsidR="006D4E7C" w:rsidRDefault="00371DC7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474012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1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Descrição do Projeto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_Toc167474012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4</w:t>
        </w:r>
        <w:r w:rsidR="006D4E7C">
          <w:rPr>
            <w:noProof/>
            <w:webHidden/>
          </w:rPr>
          <w:fldChar w:fldCharType="end"/>
        </w:r>
      </w:hyperlink>
    </w:p>
    <w:p w14:paraId="1F078EF5" w14:textId="40D5D158" w:rsidR="006D4E7C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13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2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Levantamento de Requisitos do Sistema de Software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_Toc167474013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4</w:t>
        </w:r>
        <w:r w:rsidR="006D4E7C">
          <w:rPr>
            <w:noProof/>
            <w:webHidden/>
          </w:rPr>
          <w:fldChar w:fldCharType="end"/>
        </w:r>
      </w:hyperlink>
    </w:p>
    <w:p w14:paraId="0004019C" w14:textId="3A93A943" w:rsidR="006D4E7C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14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2.1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Extração de Requisitos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_Toc167474014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4</w:t>
        </w:r>
        <w:r w:rsidR="006D4E7C">
          <w:rPr>
            <w:noProof/>
            <w:webHidden/>
          </w:rPr>
          <w:fldChar w:fldCharType="end"/>
        </w:r>
      </w:hyperlink>
    </w:p>
    <w:p w14:paraId="34BE5E6B" w14:textId="6D3B5019" w:rsidR="006D4E7C" w:rsidRDefault="00000000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15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2.1.1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Análise da Coleta de Requisitos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_Toc167474015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5</w:t>
        </w:r>
        <w:r w:rsidR="006D4E7C">
          <w:rPr>
            <w:noProof/>
            <w:webHidden/>
          </w:rPr>
          <w:fldChar w:fldCharType="end"/>
        </w:r>
      </w:hyperlink>
    </w:p>
    <w:p w14:paraId="0638F0D0" w14:textId="0A6C706D" w:rsidR="006D4E7C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16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3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Especificação dos Requisitos do Sistema de Software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_Toc167474016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5</w:t>
        </w:r>
        <w:r w:rsidR="006D4E7C">
          <w:rPr>
            <w:noProof/>
            <w:webHidden/>
          </w:rPr>
          <w:fldChar w:fldCharType="end"/>
        </w:r>
      </w:hyperlink>
    </w:p>
    <w:p w14:paraId="517B16DE" w14:textId="6DACFF74" w:rsidR="006D4E7C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17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3.1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Requisitos Funcionais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_Toc167474017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5</w:t>
        </w:r>
        <w:r w:rsidR="006D4E7C">
          <w:rPr>
            <w:noProof/>
            <w:webHidden/>
          </w:rPr>
          <w:fldChar w:fldCharType="end"/>
        </w:r>
      </w:hyperlink>
    </w:p>
    <w:p w14:paraId="7A2926C9" w14:textId="688411FD" w:rsidR="006D4E7C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18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3.2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Requisitos Não-Funcionais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_Toc167474018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6</w:t>
        </w:r>
        <w:r w:rsidR="006D4E7C">
          <w:rPr>
            <w:noProof/>
            <w:webHidden/>
          </w:rPr>
          <w:fldChar w:fldCharType="end"/>
        </w:r>
      </w:hyperlink>
    </w:p>
    <w:p w14:paraId="17C1F757" w14:textId="5E080B7D" w:rsidR="006D4E7C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19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4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Projeto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_Toc167474019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7</w:t>
        </w:r>
        <w:r w:rsidR="006D4E7C">
          <w:rPr>
            <w:noProof/>
            <w:webHidden/>
          </w:rPr>
          <w:fldChar w:fldCharType="end"/>
        </w:r>
      </w:hyperlink>
    </w:p>
    <w:p w14:paraId="073A8413" w14:textId="6E1E41B4" w:rsidR="006D4E7C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0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4.1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Diagrama de Casos de Uso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_Toc167474020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7</w:t>
        </w:r>
        <w:r w:rsidR="006D4E7C">
          <w:rPr>
            <w:noProof/>
            <w:webHidden/>
          </w:rPr>
          <w:fldChar w:fldCharType="end"/>
        </w:r>
      </w:hyperlink>
    </w:p>
    <w:p w14:paraId="6AE97A9B" w14:textId="6D608971" w:rsidR="006D4E7C" w:rsidRDefault="00000000">
      <w:pPr>
        <w:pStyle w:val="Sumrio3"/>
        <w:tabs>
          <w:tab w:val="left" w:pos="132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1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4.1.1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Especificação de Casos de Uso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_Toc167474021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8</w:t>
        </w:r>
        <w:r w:rsidR="006D4E7C">
          <w:rPr>
            <w:noProof/>
            <w:webHidden/>
          </w:rPr>
          <w:fldChar w:fldCharType="end"/>
        </w:r>
      </w:hyperlink>
    </w:p>
    <w:p w14:paraId="1A1184DF" w14:textId="1C89FAB1" w:rsidR="006D4E7C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2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4.2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Diagrama de Classe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_Toc167474022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16</w:t>
        </w:r>
        <w:r w:rsidR="006D4E7C">
          <w:rPr>
            <w:noProof/>
            <w:webHidden/>
          </w:rPr>
          <w:fldChar w:fldCharType="end"/>
        </w:r>
      </w:hyperlink>
    </w:p>
    <w:p w14:paraId="2D231C88" w14:textId="5FDAD0F1" w:rsidR="006D4E7C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3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4.3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Diagrama de Sequência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_Toc167474023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16</w:t>
        </w:r>
        <w:r w:rsidR="006D4E7C">
          <w:rPr>
            <w:noProof/>
            <w:webHidden/>
          </w:rPr>
          <w:fldChar w:fldCharType="end"/>
        </w:r>
      </w:hyperlink>
    </w:p>
    <w:p w14:paraId="370A45C1" w14:textId="0D6596B2" w:rsidR="006D4E7C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4" w:history="1"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4.4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eastAsia="Times New Roman" w:hAnsi="Arial" w:cs="Arial"/>
            <w:b/>
            <w:bCs/>
            <w:noProof/>
            <w:lang w:eastAsia="pt-BR"/>
          </w:rPr>
          <w:t>Modelo de Banco de Dados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_Toc167474024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17</w:t>
        </w:r>
        <w:r w:rsidR="006D4E7C">
          <w:rPr>
            <w:noProof/>
            <w:webHidden/>
          </w:rPr>
          <w:fldChar w:fldCharType="end"/>
        </w:r>
      </w:hyperlink>
    </w:p>
    <w:p w14:paraId="2022C75F" w14:textId="30BDFCB8" w:rsidR="006D4E7C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5" w:history="1">
        <w:r w:rsidR="006D4E7C" w:rsidRPr="003A60C3">
          <w:rPr>
            <w:rStyle w:val="Hyperlink"/>
            <w:rFonts w:ascii="Segoe UI" w:hAnsi="Segoe UI" w:cs="Segoe UI"/>
            <w:b/>
            <w:bCs/>
            <w:noProof/>
          </w:rPr>
          <w:t>5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hAnsi="Arial" w:cs="Arial"/>
            <w:b/>
            <w:bCs/>
            <w:noProof/>
          </w:rPr>
          <w:t>Implementação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_Toc167474025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17</w:t>
        </w:r>
        <w:r w:rsidR="006D4E7C">
          <w:rPr>
            <w:noProof/>
            <w:webHidden/>
          </w:rPr>
          <w:fldChar w:fldCharType="end"/>
        </w:r>
      </w:hyperlink>
    </w:p>
    <w:p w14:paraId="71473B36" w14:textId="389C19E1" w:rsidR="006D4E7C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6" w:history="1">
        <w:r w:rsidR="006D4E7C" w:rsidRPr="003A60C3">
          <w:rPr>
            <w:rStyle w:val="Hyperlink"/>
            <w:rFonts w:ascii="Segoe UI" w:hAnsi="Segoe UI" w:cs="Segoe UI"/>
            <w:b/>
            <w:bCs/>
            <w:noProof/>
          </w:rPr>
          <w:t>6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hAnsi="Arial" w:cs="Arial"/>
            <w:b/>
            <w:bCs/>
            <w:noProof/>
          </w:rPr>
          <w:t>Testes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_Toc167474026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17</w:t>
        </w:r>
        <w:r w:rsidR="006D4E7C">
          <w:rPr>
            <w:noProof/>
            <w:webHidden/>
          </w:rPr>
          <w:fldChar w:fldCharType="end"/>
        </w:r>
      </w:hyperlink>
    </w:p>
    <w:p w14:paraId="54B76D31" w14:textId="4C67641D" w:rsidR="006D4E7C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167474027" w:history="1">
        <w:r w:rsidR="006D4E7C" w:rsidRPr="003A60C3">
          <w:rPr>
            <w:rStyle w:val="Hyperlink"/>
            <w:rFonts w:ascii="Arial" w:hAnsi="Arial" w:cs="Arial"/>
            <w:b/>
            <w:bCs/>
            <w:noProof/>
          </w:rPr>
          <w:t>7</w:t>
        </w:r>
        <w:r w:rsidR="006D4E7C">
          <w:rPr>
            <w:rFonts w:eastAsiaTheme="minorEastAsia"/>
            <w:noProof/>
            <w:lang w:eastAsia="pt-BR"/>
          </w:rPr>
          <w:tab/>
        </w:r>
        <w:r w:rsidR="006D4E7C" w:rsidRPr="003A60C3">
          <w:rPr>
            <w:rStyle w:val="Hyperlink"/>
            <w:rFonts w:ascii="Arial" w:hAnsi="Arial" w:cs="Arial"/>
            <w:b/>
            <w:bCs/>
            <w:noProof/>
          </w:rPr>
          <w:t>Resultados e Considerações</w:t>
        </w:r>
        <w:r w:rsidR="006D4E7C">
          <w:rPr>
            <w:noProof/>
            <w:webHidden/>
          </w:rPr>
          <w:tab/>
        </w:r>
        <w:r w:rsidR="006D4E7C">
          <w:rPr>
            <w:noProof/>
            <w:webHidden/>
          </w:rPr>
          <w:fldChar w:fldCharType="begin"/>
        </w:r>
        <w:r w:rsidR="006D4E7C">
          <w:rPr>
            <w:noProof/>
            <w:webHidden/>
          </w:rPr>
          <w:instrText xml:space="preserve"> PAGEREF _Toc167474027 \h </w:instrText>
        </w:r>
        <w:r w:rsidR="006D4E7C">
          <w:rPr>
            <w:noProof/>
            <w:webHidden/>
          </w:rPr>
        </w:r>
        <w:r w:rsidR="006D4E7C">
          <w:rPr>
            <w:noProof/>
            <w:webHidden/>
          </w:rPr>
          <w:fldChar w:fldCharType="separate"/>
        </w:r>
        <w:r w:rsidR="006D4E7C">
          <w:rPr>
            <w:noProof/>
            <w:webHidden/>
          </w:rPr>
          <w:t>18</w:t>
        </w:r>
        <w:r w:rsidR="006D4E7C">
          <w:rPr>
            <w:noProof/>
            <w:webHidden/>
          </w:rPr>
          <w:fldChar w:fldCharType="end"/>
        </w:r>
      </w:hyperlink>
    </w:p>
    <w:p w14:paraId="2804358E" w14:textId="70006B08" w:rsidR="00371DC7" w:rsidRDefault="00371DC7">
      <w:r>
        <w:fldChar w:fldCharType="end"/>
      </w:r>
    </w:p>
    <w:p w14:paraId="5F251F54" w14:textId="77777777" w:rsidR="00371DC7" w:rsidRDefault="00371DC7"/>
    <w:p w14:paraId="77903543" w14:textId="77777777" w:rsidR="00371DC7" w:rsidRDefault="00371DC7"/>
    <w:p w14:paraId="1E1CBE1A" w14:textId="77777777" w:rsidR="00371DC7" w:rsidRDefault="00371DC7"/>
    <w:p w14:paraId="4A3F4AE6" w14:textId="77777777" w:rsidR="00371DC7" w:rsidRDefault="00371DC7"/>
    <w:p w14:paraId="5F4D20F9" w14:textId="77777777" w:rsidR="00371DC7" w:rsidRDefault="00371DC7"/>
    <w:p w14:paraId="622F7E23" w14:textId="77777777" w:rsidR="00371DC7" w:rsidRDefault="00371DC7"/>
    <w:p w14:paraId="5A991C21" w14:textId="77777777" w:rsidR="00371DC7" w:rsidRDefault="00371DC7"/>
    <w:p w14:paraId="2A6395C9" w14:textId="77777777" w:rsidR="00371DC7" w:rsidRDefault="00371DC7"/>
    <w:p w14:paraId="57C07C28" w14:textId="77777777" w:rsidR="00371DC7" w:rsidRDefault="00371DC7"/>
    <w:p w14:paraId="231606B5" w14:textId="77777777" w:rsidR="00371DC7" w:rsidRDefault="00371DC7"/>
    <w:p w14:paraId="1B61A3AC" w14:textId="77777777" w:rsidR="00371DC7" w:rsidRDefault="00371DC7"/>
    <w:p w14:paraId="54179DA2" w14:textId="77777777" w:rsidR="00371DC7" w:rsidRDefault="00371DC7"/>
    <w:p w14:paraId="68FA6216" w14:textId="77777777" w:rsidR="00371DC7" w:rsidRDefault="00371DC7"/>
    <w:p w14:paraId="16B71DB6" w14:textId="77777777" w:rsidR="00371DC7" w:rsidRDefault="00371DC7"/>
    <w:p w14:paraId="5CA77EF9" w14:textId="77777777" w:rsidR="00371DC7" w:rsidRDefault="00371DC7"/>
    <w:p w14:paraId="56C3F98D" w14:textId="77777777" w:rsidR="00371DC7" w:rsidRDefault="00371DC7"/>
    <w:p w14:paraId="050D555D" w14:textId="5D43EA0D" w:rsidR="0041076E" w:rsidRPr="0041076E" w:rsidRDefault="0041076E" w:rsidP="0041076E">
      <w:pPr>
        <w:pStyle w:val="Ttulo1"/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</w:pPr>
      <w:bookmarkStart w:id="1" w:name="_Toc167474012"/>
      <w:r w:rsidRPr="0041076E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t>Descrição do Projeto</w:t>
      </w:r>
      <w:bookmarkEnd w:id="1"/>
      <w:r w:rsidRPr="0041076E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t> </w:t>
      </w:r>
    </w:p>
    <w:p w14:paraId="6B908010" w14:textId="16873D35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218DD74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Faremos um jogo no estilo desafio quiz, onde o jogador tem como objetivo responder o máximo de perguntas certas. </w:t>
      </w:r>
    </w:p>
    <w:p w14:paraId="5987B2C0" w14:textId="77777777" w:rsidR="0041076E" w:rsidRPr="0041076E" w:rsidRDefault="0041076E" w:rsidP="00371DC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quiz onde terão perguntas geradas aleatoriamente, e o usuário tem como objetivo responder o máximo de perguntas corretas possíveis, visando bater o próprio recorde e dos demais jogadores. </w:t>
      </w:r>
    </w:p>
    <w:p w14:paraId="45E15D4C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perguntas serão sobre o sistema digestório humano. Usaremos a linguagem Java com bibliotecas de interface gráfica (</w:t>
      </w:r>
      <w:proofErr w:type="spellStart"/>
      <w:proofErr w:type="gramStart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javax.Swing</w:t>
      </w:r>
      <w:proofErr w:type="spellEnd"/>
      <w:proofErr w:type="gramEnd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.*; </w:t>
      </w:r>
      <w:proofErr w:type="spellStart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java.awt</w:t>
      </w:r>
      <w:proofErr w:type="spellEnd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.*) e outras para diversas funções (</w:t>
      </w:r>
      <w:proofErr w:type="spellStart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java.util</w:t>
      </w:r>
      <w:proofErr w:type="spellEnd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*). Integraremos a linguagem SQL para fazer o uso de banco de dados, com uma tabela para armazenar as perguntas a serem feitas durante o jogo e outra para armazenar os dados do ranking dos melhores jogadores. </w:t>
      </w:r>
    </w:p>
    <w:p w14:paraId="71C4F58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2C0B98AE" w14:textId="77777777" w:rsidR="0041076E" w:rsidRPr="0041076E" w:rsidRDefault="0041076E" w:rsidP="0041076E">
      <w:pPr>
        <w:spacing w:after="0" w:line="240" w:lineRule="auto"/>
        <w:ind w:left="705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53ED08E0" w14:textId="65D2D73B" w:rsidR="0041076E" w:rsidRPr="0041076E" w:rsidRDefault="0041076E" w:rsidP="0041076E">
      <w:pPr>
        <w:pStyle w:val="Ttulo1"/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</w:pPr>
      <w:bookmarkStart w:id="2" w:name="_Toc167474013"/>
      <w:r w:rsidRPr="0041076E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t>Levantamento d</w:t>
      </w:r>
      <w:r w:rsidR="00F166BC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t>e</w:t>
      </w:r>
      <w:r w:rsidRPr="0041076E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t xml:space="preserve"> Requisitos do Sistema de Software</w:t>
      </w:r>
      <w:bookmarkEnd w:id="2"/>
    </w:p>
    <w:p w14:paraId="477A6605" w14:textId="77777777" w:rsidR="0041076E" w:rsidRPr="0041076E" w:rsidRDefault="0041076E" w:rsidP="0041076E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3" w:name="_Toc167474014"/>
      <w:r w:rsidRPr="0041076E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Extração de Requisitos</w:t>
      </w:r>
      <w:bookmarkEnd w:id="3"/>
      <w:r w:rsidRPr="0041076E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 </w:t>
      </w:r>
    </w:p>
    <w:p w14:paraId="3DA8B63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 Nova" w:eastAsia="Times New Roman" w:hAnsi="Arial Nova" w:cs="Times New Roman"/>
          <w:b/>
          <w:bCs/>
          <w:sz w:val="24"/>
          <w:szCs w:val="24"/>
          <w:lang w:eastAsia="pt-BR"/>
        </w:rPr>
        <w:t>Ferramenta utilizadas</w:t>
      </w:r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> </w:t>
      </w:r>
    </w:p>
    <w:p w14:paraId="0C62509E" w14:textId="77777777" w:rsidR="0041076E" w:rsidRPr="0041076E" w:rsidRDefault="0041076E" w:rsidP="00371DC7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41076E">
        <w:rPr>
          <w:rFonts w:ascii="Arial Nova" w:eastAsia="Times New Roman" w:hAnsi="Arial Nova" w:cs="Times New Roman"/>
          <w:b/>
          <w:bCs/>
          <w:sz w:val="24"/>
          <w:szCs w:val="24"/>
          <w:lang w:eastAsia="pt-BR"/>
        </w:rPr>
        <w:t>Entrevista</w:t>
      </w:r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> </w:t>
      </w:r>
    </w:p>
    <w:p w14:paraId="32BB7692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 Nova" w:eastAsia="Times New Roman" w:hAnsi="Arial Nova" w:cs="Times New Roman"/>
          <w:b/>
          <w:bCs/>
          <w:sz w:val="24"/>
          <w:szCs w:val="24"/>
          <w:lang w:eastAsia="pt-BR"/>
        </w:rPr>
        <w:t xml:space="preserve">            </w:t>
      </w:r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 xml:space="preserve">Fizemos uma reunião com o professor </w:t>
      </w:r>
      <w:proofErr w:type="spellStart"/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>Barbassa</w:t>
      </w:r>
      <w:proofErr w:type="spellEnd"/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>, do colégio Piaget com intuito de levantarmos os requisitos do software. Perguntamos sobre os interesses dele, como ele gostaria que fosse o sistema. </w:t>
      </w:r>
    </w:p>
    <w:p w14:paraId="5CC08937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> </w:t>
      </w:r>
    </w:p>
    <w:p w14:paraId="615CFC70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Pergunta: Qual a faixa etária dos usuários do software?</w:t>
      </w: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74D3F63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Resposta: Alunos do fundamental II e ensino médio. </w:t>
      </w:r>
    </w:p>
    <w:p w14:paraId="7985859D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1263D146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Pergunta: O cliente tem um código para ser utilizado como código de administrador?</w:t>
      </w: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1A601A03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Resposta: -Não há um código de administrador para ser utilizado. </w:t>
      </w:r>
    </w:p>
    <w:p w14:paraId="73D2A5AD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 </w:t>
      </w:r>
    </w:p>
    <w:p w14:paraId="732ACDB6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Pergunta: O local onde o software será utilizado tem condições para ter um celular?</w:t>
      </w: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C22C6A9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Resposta: Sim. </w:t>
      </w:r>
    </w:p>
    <w:p w14:paraId="6D2C31DC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381B769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Pergunta: O protótipo do software é aceitável?</w:t>
      </w: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26625F7" w14:textId="77777777" w:rsid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           Resposta: -Sim </w:t>
      </w:r>
    </w:p>
    <w:p w14:paraId="2667B4CA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CB4103" w14:textId="77777777" w:rsidR="0041076E" w:rsidRPr="0041076E" w:rsidRDefault="0041076E" w:rsidP="00371DC7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41076E">
        <w:rPr>
          <w:rFonts w:ascii="Arial Nova" w:eastAsia="Times New Roman" w:hAnsi="Arial Nova" w:cs="Times New Roman"/>
          <w:b/>
          <w:bCs/>
          <w:sz w:val="24"/>
          <w:szCs w:val="24"/>
          <w:lang w:eastAsia="pt-BR"/>
        </w:rPr>
        <w:t>Brainstorming</w:t>
      </w:r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> </w:t>
      </w:r>
    </w:p>
    <w:p w14:paraId="7789C01E" w14:textId="7FE4EF77" w:rsidR="0041076E" w:rsidRDefault="0041076E" w:rsidP="0041076E">
      <w:pPr>
        <w:spacing w:after="0" w:line="240" w:lineRule="auto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  <w:r w:rsidRPr="0041076E">
        <w:rPr>
          <w:rFonts w:ascii="Arial Nova" w:eastAsia="Times New Roman" w:hAnsi="Arial Nova" w:cs="Times New Roman"/>
          <w:sz w:val="24"/>
          <w:szCs w:val="24"/>
          <w:lang w:eastAsia="pt-BR"/>
        </w:rPr>
        <w:t>           Nosso grupo se reuniu</w:t>
      </w:r>
      <w:r>
        <w:rPr>
          <w:rFonts w:ascii="Arial Nova" w:eastAsia="Times New Roman" w:hAnsi="Arial Nova" w:cs="Times New Roman"/>
          <w:sz w:val="24"/>
          <w:szCs w:val="24"/>
          <w:lang w:eastAsia="pt-BR"/>
        </w:rPr>
        <w:t>, e estipulamos dez minutos para um brainstorming,</w:t>
      </w:r>
      <w:r w:rsidR="00F166BC">
        <w:rPr>
          <w:rFonts w:ascii="Arial Nova" w:eastAsia="Times New Roman" w:hAnsi="Arial Nova" w:cs="Times New Roman"/>
          <w:sz w:val="24"/>
          <w:szCs w:val="24"/>
          <w:lang w:eastAsia="pt-BR"/>
        </w:rPr>
        <w:t xml:space="preserve"> nessa etapa tivemos muitas ideias que definiram muitos processos do nosso sistema.</w:t>
      </w:r>
    </w:p>
    <w:p w14:paraId="609656D0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02CC7C29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69E0C768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3C7C5EDD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3C339F3B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46949EA4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 Nova" w:eastAsia="Times New Roman" w:hAnsi="Arial Nova" w:cs="Times New Roman"/>
          <w:sz w:val="24"/>
          <w:szCs w:val="24"/>
          <w:lang w:eastAsia="pt-BR"/>
        </w:rPr>
      </w:pPr>
    </w:p>
    <w:p w14:paraId="0B0B839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9C294B" w14:textId="77777777" w:rsidR="0041076E" w:rsidRPr="00F166BC" w:rsidRDefault="0041076E" w:rsidP="0041076E">
      <w:pPr>
        <w:pStyle w:val="Ttulo3"/>
        <w:rPr>
          <w:rFonts w:ascii="Arial" w:eastAsia="Times New Roman" w:hAnsi="Arial" w:cs="Arial"/>
          <w:b/>
          <w:bCs/>
          <w:color w:val="auto"/>
          <w:lang w:eastAsia="pt-BR"/>
        </w:rPr>
      </w:pPr>
      <w:bookmarkStart w:id="4" w:name="_Toc167474015"/>
      <w:r w:rsidRPr="00F166BC">
        <w:rPr>
          <w:rFonts w:ascii="Arial" w:eastAsia="Times New Roman" w:hAnsi="Arial" w:cs="Arial"/>
          <w:b/>
          <w:bCs/>
          <w:color w:val="auto"/>
          <w:lang w:eastAsia="pt-BR"/>
        </w:rPr>
        <w:t>Análise da Coleta de Requisitos</w:t>
      </w:r>
      <w:bookmarkEnd w:id="4"/>
      <w:r w:rsidRPr="00F166BC">
        <w:rPr>
          <w:rFonts w:ascii="Arial" w:eastAsia="Times New Roman" w:hAnsi="Arial" w:cs="Arial"/>
          <w:b/>
          <w:bCs/>
          <w:color w:val="auto"/>
          <w:lang w:eastAsia="pt-BR"/>
        </w:rPr>
        <w:t> </w:t>
      </w:r>
    </w:p>
    <w:p w14:paraId="53E91FC0" w14:textId="77777777" w:rsidR="0041076E" w:rsidRPr="0041076E" w:rsidRDefault="0041076E" w:rsidP="0041076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Analisando os requisitos do cliente em relação ao software, foi identificado os seguintes requisitos. </w:t>
      </w:r>
    </w:p>
    <w:p w14:paraId="3173EC2E" w14:textId="77777777" w:rsidR="0041076E" w:rsidRPr="0041076E" w:rsidRDefault="0041076E" w:rsidP="00371DC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 xml:space="preserve">O software deve ser um game educativo com o tema: </w:t>
      </w:r>
      <w:r w:rsidRPr="0041076E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 digestório humano</w:t>
      </w:r>
      <w:r w:rsidRPr="0041076E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47387BF9" w14:textId="77777777" w:rsidR="0041076E" w:rsidRPr="0041076E" w:rsidRDefault="0041076E" w:rsidP="00371DC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O cliente gostaria de um sistema de ranking para avaliar os alunos; </w:t>
      </w:r>
    </w:p>
    <w:p w14:paraId="5CF8E270" w14:textId="77777777" w:rsidR="0041076E" w:rsidRPr="0041076E" w:rsidRDefault="0041076E" w:rsidP="00371DC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O cliente não tem interesse em se cadastrar no sistema; </w:t>
      </w:r>
    </w:p>
    <w:p w14:paraId="209841D5" w14:textId="77777777" w:rsidR="00F166BC" w:rsidRDefault="0041076E" w:rsidP="00371DC7">
      <w:pPr>
        <w:numPr>
          <w:ilvl w:val="0"/>
          <w:numId w:val="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O sistema deve ter perguntas retiradas de vestibular.</w:t>
      </w:r>
    </w:p>
    <w:p w14:paraId="5313BA81" w14:textId="320262E2" w:rsidR="0041076E" w:rsidRPr="0041076E" w:rsidRDefault="0041076E" w:rsidP="00F166B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6E6BC35" w14:textId="6497E393" w:rsidR="0041076E" w:rsidRPr="0041076E" w:rsidRDefault="0041076E" w:rsidP="00F166BC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CF12D2" w14:textId="77777777" w:rsidR="0041076E" w:rsidRPr="00F166BC" w:rsidRDefault="0041076E" w:rsidP="00F166BC">
      <w:pPr>
        <w:pStyle w:val="Ttulo1"/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</w:pPr>
      <w:bookmarkStart w:id="5" w:name="_Toc167474016"/>
      <w:r w:rsidRPr="00F166BC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t>Especificação dos Requisitos do Sistema de Software</w:t>
      </w:r>
      <w:bookmarkEnd w:id="5"/>
      <w:r w:rsidRPr="00F166BC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t> </w:t>
      </w:r>
    </w:p>
    <w:p w14:paraId="3F11ECC3" w14:textId="77777777" w:rsidR="0041076E" w:rsidRPr="00F166BC" w:rsidRDefault="0041076E" w:rsidP="00F166BC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6" w:name="_Toc167474017"/>
      <w:r w:rsidRPr="00F166BC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Requisitos Funcionais</w:t>
      </w:r>
      <w:bookmarkEnd w:id="6"/>
      <w:r w:rsidRPr="00F166BC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  </w:t>
      </w:r>
    </w:p>
    <w:p w14:paraId="2DB4D2F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2117"/>
        <w:gridCol w:w="2074"/>
        <w:gridCol w:w="2209"/>
      </w:tblGrid>
      <w:tr w:rsidR="0041076E" w:rsidRPr="0041076E" w14:paraId="3C8FF9C2" w14:textId="77777777" w:rsidTr="0041076E">
        <w:trPr>
          <w:trHeight w:val="30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0D9384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Identificador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E0DD42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Descrição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5108F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Prioridade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900CA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Requisitos Relacionados </w:t>
            </w:r>
          </w:p>
        </w:tc>
      </w:tr>
      <w:tr w:rsidR="0041076E" w:rsidRPr="0041076E" w14:paraId="7E007571" w14:textId="77777777" w:rsidTr="0041076E">
        <w:trPr>
          <w:trHeight w:val="30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6D600A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RF1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A544C" w14:textId="77777777" w:rsidR="0041076E" w:rsidRPr="0041076E" w:rsidRDefault="0041076E" w:rsidP="004107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game deverá permitir que o usuário administrador crie um cadastro para os alunos e professores, a partir do e-mail e senha.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0BA68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BF69A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RNF1 </w:t>
            </w:r>
          </w:p>
        </w:tc>
      </w:tr>
      <w:tr w:rsidR="0041076E" w:rsidRPr="0041076E" w14:paraId="7D377B66" w14:textId="77777777" w:rsidTr="0041076E">
        <w:trPr>
          <w:trHeight w:val="30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A667DC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RF3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EB4DD7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game deverá conter um sistema de regulamento de áudio.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6391B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967FF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RNF2, RNF3 </w:t>
            </w:r>
          </w:p>
        </w:tc>
      </w:tr>
      <w:tr w:rsidR="0041076E" w:rsidRPr="0041076E" w14:paraId="19CEE054" w14:textId="77777777" w:rsidTr="0041076E">
        <w:trPr>
          <w:trHeight w:val="30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60020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RF4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FA012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game deverá ter um sistema de Ranqueamento.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CA136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18A2E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RNF1 </w:t>
            </w:r>
          </w:p>
        </w:tc>
      </w:tr>
      <w:tr w:rsidR="0041076E" w:rsidRPr="0041076E" w14:paraId="426C9AD2" w14:textId="77777777" w:rsidTr="0041076E">
        <w:trPr>
          <w:trHeight w:val="30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0B349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RF5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AB6E8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game deverá ter um sistema de criação de perguntas.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7D5C0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Alta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CFD6B4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RNF1 </w:t>
            </w:r>
          </w:p>
        </w:tc>
      </w:tr>
      <w:tr w:rsidR="0041076E" w:rsidRPr="0041076E" w14:paraId="01620806" w14:textId="77777777" w:rsidTr="0041076E">
        <w:trPr>
          <w:trHeight w:val="30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C45A0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RF6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87F513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game deverá ter um sistema de Perguntas e respostas no modelo Quiz.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D1AD98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D9C4D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RNF1 </w:t>
            </w:r>
          </w:p>
        </w:tc>
      </w:tr>
      <w:tr w:rsidR="0041076E" w:rsidRPr="0041076E" w14:paraId="6DCD38BA" w14:textId="77777777" w:rsidTr="0041076E">
        <w:trPr>
          <w:trHeight w:val="300"/>
        </w:trPr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A7DB0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RF10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4828F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game deverá ter um sistema de recuperação de senha através do e-mail do usuário. 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18113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Média </w:t>
            </w:r>
          </w:p>
        </w:tc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1A53E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RNF1 </w:t>
            </w:r>
          </w:p>
        </w:tc>
      </w:tr>
    </w:tbl>
    <w:p w14:paraId="7506256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7D6387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403FEDF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2BD4119A" w14:textId="77777777" w:rsidR="00F166BC" w:rsidRDefault="00F166BC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094DAD1" w14:textId="77777777" w:rsidR="00F166BC" w:rsidRDefault="00F166BC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97F470" w14:textId="01B3FA45" w:rsidR="0041076E" w:rsidRPr="00371DC7" w:rsidRDefault="0041076E" w:rsidP="00F166BC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7" w:name="_Toc167474018"/>
      <w:r w:rsidRPr="00371DC7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Requisitos Não-Funcionais</w:t>
      </w:r>
      <w:bookmarkEnd w:id="7"/>
      <w:r w:rsidRPr="00371DC7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 </w:t>
      </w:r>
    </w:p>
    <w:p w14:paraId="33896E3D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2112"/>
        <w:gridCol w:w="2115"/>
        <w:gridCol w:w="2128"/>
      </w:tblGrid>
      <w:tr w:rsidR="0041076E" w:rsidRPr="0041076E" w14:paraId="0456BFC6" w14:textId="77777777" w:rsidTr="0041076E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56F63F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Identificador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1B1CB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E8998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Prioridade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165AE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Requisitos Relacionais </w:t>
            </w:r>
          </w:p>
        </w:tc>
      </w:tr>
      <w:tr w:rsidR="0041076E" w:rsidRPr="0041076E" w14:paraId="7B356EEF" w14:textId="77777777" w:rsidTr="0041076E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7B033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RNF1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F60E1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game deverá conter um sistema de Banco de dados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47519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D265C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RF1, RF2, RF4, RF5, RF6, RF7, RF8, RF9, RF10, RF11 </w:t>
            </w:r>
          </w:p>
        </w:tc>
      </w:tr>
      <w:tr w:rsidR="0041076E" w:rsidRPr="0041076E" w14:paraId="6A7CF9E0" w14:textId="77777777" w:rsidTr="0041076E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DCD05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RNF2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F1EF1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game deverá conter uma trilha sonora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2F37F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Media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3410FF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RF3 </w:t>
            </w:r>
          </w:p>
        </w:tc>
      </w:tr>
      <w:tr w:rsidR="0041076E" w:rsidRPr="0041076E" w14:paraId="1427F73D" w14:textId="77777777" w:rsidTr="0041076E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8AEE26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RNF4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DF179A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game deverá seguir o sistema de design da paleta de cores RGB 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922B9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Alta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5DA63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</w:tbl>
    <w:p w14:paraId="5C448885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color w:val="2E74B5"/>
          <w:sz w:val="20"/>
          <w:szCs w:val="20"/>
          <w:lang w:eastAsia="pt-BR"/>
        </w:rPr>
        <w:t> </w:t>
      </w:r>
    </w:p>
    <w:p w14:paraId="4C363A58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57692E9D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 </w:t>
      </w:r>
    </w:p>
    <w:p w14:paraId="792E2568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 </w:t>
      </w:r>
    </w:p>
    <w:p w14:paraId="7A5E07F4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 </w:t>
      </w:r>
    </w:p>
    <w:p w14:paraId="0EFB39EC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6068E2AB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6FDEB8CF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CE51D4F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12B127F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51D8BA94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32CB7359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34FFEDD7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9BBDD39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655A3647" w14:textId="77777777" w:rsidR="00F166BC" w:rsidRDefault="00F166BC" w:rsidP="00F166B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315F095A" w14:textId="1666715B" w:rsidR="00F166BC" w:rsidRPr="00F166BC" w:rsidRDefault="00F166BC" w:rsidP="00F166BC">
      <w:pPr>
        <w:pStyle w:val="Ttulo1"/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</w:pPr>
      <w:bookmarkStart w:id="8" w:name="_Toc167474019"/>
      <w:r w:rsidRPr="00F166BC">
        <w:rPr>
          <w:rFonts w:ascii="Arial" w:eastAsia="Times New Roman" w:hAnsi="Arial" w:cs="Arial"/>
          <w:b/>
          <w:bCs/>
          <w:color w:val="auto"/>
          <w:sz w:val="32"/>
          <w:szCs w:val="32"/>
          <w:lang w:eastAsia="pt-BR"/>
        </w:rPr>
        <w:lastRenderedPageBreak/>
        <w:t>Projeto</w:t>
      </w:r>
      <w:bookmarkEnd w:id="8"/>
    </w:p>
    <w:p w14:paraId="647BAA04" w14:textId="0C40EA09" w:rsidR="0041076E" w:rsidRPr="00F166BC" w:rsidRDefault="0041076E" w:rsidP="00F166BC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9" w:name="_Toc167474020"/>
      <w:r w:rsidRPr="00F166BC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Diagrama de Casos de Uso</w:t>
      </w:r>
      <w:bookmarkEnd w:id="9"/>
      <w:r w:rsidRPr="00F166BC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 </w:t>
      </w:r>
    </w:p>
    <w:p w14:paraId="7736357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75AD0FA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diagrama de caso de uso é uma representação visual que descreve as interações entre atores externos e um sistema em questão. Ele é uma parte fundamental da modelagem de requisitos em engenharia de software e é frequentemente usado durante a fase de análise de sistemas. No caso de uso temos os atores representados por bonecos, e os casos de uso representados por elipses. </w:t>
      </w:r>
    </w:p>
    <w:p w14:paraId="0B3E978C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7B487E8B" w14:textId="1C6B00A3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C42154E" wp14:editId="67851D33">
            <wp:extent cx="5400040" cy="4658995"/>
            <wp:effectExtent l="0" t="0" r="0" b="8255"/>
            <wp:docPr id="1784654840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54840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272B8C8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199F7CEA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76A5F091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54D999D6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14522134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357ACFE5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12D56179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3A17DDDE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708A9FF8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4123CCAC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7BEE9E6E" w14:textId="77777777" w:rsidR="00F166BC" w:rsidRDefault="00F166BC" w:rsidP="0041076E">
      <w:pPr>
        <w:spacing w:after="0" w:line="240" w:lineRule="auto"/>
        <w:ind w:left="360"/>
        <w:jc w:val="center"/>
        <w:textAlignment w:val="baseline"/>
        <w:rPr>
          <w:rFonts w:ascii="Calibri" w:eastAsia="Times New Roman" w:hAnsi="Calibri" w:cs="Calibri"/>
          <w:b/>
          <w:bCs/>
          <w:color w:val="00000A"/>
          <w:sz w:val="32"/>
          <w:szCs w:val="32"/>
          <w:lang w:eastAsia="pt-BR"/>
        </w:rPr>
      </w:pPr>
    </w:p>
    <w:p w14:paraId="4CBB4F4B" w14:textId="156FC53E" w:rsidR="0041076E" w:rsidRPr="00F166BC" w:rsidRDefault="0041076E" w:rsidP="00F166BC">
      <w:pPr>
        <w:pStyle w:val="Ttulo3"/>
        <w:rPr>
          <w:rFonts w:ascii="Arial" w:eastAsia="Times New Roman" w:hAnsi="Arial" w:cs="Arial"/>
          <w:b/>
          <w:bCs/>
          <w:color w:val="auto"/>
          <w:lang w:eastAsia="pt-BR"/>
        </w:rPr>
      </w:pPr>
      <w:bookmarkStart w:id="10" w:name="_Toc167474021"/>
      <w:r w:rsidRPr="00F166BC">
        <w:rPr>
          <w:rFonts w:ascii="Arial" w:eastAsia="Times New Roman" w:hAnsi="Arial" w:cs="Arial"/>
          <w:b/>
          <w:bCs/>
          <w:color w:val="auto"/>
          <w:lang w:eastAsia="pt-BR"/>
        </w:rPr>
        <w:t>Especificação de Casos de Uso</w:t>
      </w:r>
      <w:bookmarkEnd w:id="10"/>
      <w:r w:rsidRPr="00F166BC">
        <w:rPr>
          <w:rFonts w:ascii="Arial" w:eastAsia="Times New Roman" w:hAnsi="Arial" w:cs="Arial"/>
          <w:b/>
          <w:bCs/>
          <w:color w:val="auto"/>
          <w:lang w:eastAsia="pt-BR"/>
        </w:rPr>
        <w:t> </w:t>
      </w:r>
    </w:p>
    <w:p w14:paraId="48DDBCD3" w14:textId="77777777" w:rsidR="0041076E" w:rsidRPr="0041076E" w:rsidRDefault="0041076E" w:rsidP="004107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Calibri" w:eastAsia="Times New Roman" w:hAnsi="Calibri" w:cs="Calibri"/>
          <w:color w:val="00000A"/>
          <w:lang w:eastAsia="pt-BR"/>
        </w:rPr>
        <w:t> </w:t>
      </w:r>
    </w:p>
    <w:p w14:paraId="7DA1B68D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41076E">
        <w:rPr>
          <w:rFonts w:ascii="Calibri" w:eastAsia="Times New Roman" w:hAnsi="Calibri" w:cs="Calibri"/>
          <w:b/>
          <w:bCs/>
          <w:color w:val="00000A"/>
          <w:sz w:val="28"/>
          <w:szCs w:val="28"/>
          <w:lang w:eastAsia="pt-BR"/>
        </w:rPr>
        <w:t>Especificação de Atores </w:t>
      </w:r>
    </w:p>
    <w:tbl>
      <w:tblPr>
        <w:tblW w:w="0" w:type="dxa"/>
        <w:tblInd w:w="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8"/>
        <w:gridCol w:w="4955"/>
      </w:tblGrid>
      <w:tr w:rsidR="0041076E" w:rsidRPr="0041076E" w14:paraId="22403C59" w14:textId="77777777" w:rsidTr="0041076E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E53F80" w14:textId="77777777" w:rsidR="0041076E" w:rsidRPr="0041076E" w:rsidRDefault="0041076E" w:rsidP="004107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b/>
                <w:bCs/>
                <w:color w:val="00000A"/>
                <w:lang w:val="en-US" w:eastAsia="pt-BR"/>
              </w:rPr>
              <w:t>Nome</w:t>
            </w:r>
            <w:r w:rsidRPr="0041076E">
              <w:rPr>
                <w:rFonts w:ascii="Arial" w:eastAsia="Times New Roman" w:hAnsi="Arial" w:cs="Arial"/>
                <w:color w:val="00000A"/>
                <w:lang w:eastAsia="pt-BR"/>
              </w:rPr>
              <w:t> 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1EA24" w14:textId="77777777" w:rsidR="0041076E" w:rsidRPr="0041076E" w:rsidRDefault="0041076E" w:rsidP="0041076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1076E">
              <w:rPr>
                <w:rFonts w:ascii="Arial" w:eastAsia="Times New Roman" w:hAnsi="Arial" w:cs="Arial"/>
                <w:b/>
                <w:bCs/>
                <w:color w:val="00000A"/>
                <w:lang w:val="en-US" w:eastAsia="pt-BR"/>
              </w:rPr>
              <w:t>Descrição</w:t>
            </w:r>
            <w:proofErr w:type="spellEnd"/>
            <w:r w:rsidRPr="0041076E">
              <w:rPr>
                <w:rFonts w:ascii="Arial" w:eastAsia="Times New Roman" w:hAnsi="Arial" w:cs="Arial"/>
                <w:color w:val="00000A"/>
                <w:lang w:eastAsia="pt-BR"/>
              </w:rPr>
              <w:t> </w:t>
            </w:r>
          </w:p>
        </w:tc>
      </w:tr>
      <w:tr w:rsidR="0041076E" w:rsidRPr="0041076E" w14:paraId="70A7FBD2" w14:textId="77777777" w:rsidTr="0041076E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7F0EF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val="en-US" w:eastAsia="pt-BR"/>
              </w:rPr>
              <w:t>Aluno</w:t>
            </w:r>
            <w:proofErr w:type="spellEnd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C2C90E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 xml:space="preserve">Usuário do sistema responsável por </w:t>
            </w:r>
            <w:proofErr w:type="spellStart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logar</w:t>
            </w:r>
            <w:proofErr w:type="spellEnd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, jogar, e consultar ranking.   </w:t>
            </w:r>
          </w:p>
        </w:tc>
      </w:tr>
      <w:tr w:rsidR="0041076E" w:rsidRPr="0041076E" w14:paraId="63034596" w14:textId="77777777" w:rsidTr="0041076E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748A0B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val="en-US" w:eastAsia="pt-BR"/>
              </w:rPr>
              <w:t>Professor</w:t>
            </w:r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0B16B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 xml:space="preserve">Usuário do sistema responsável por </w:t>
            </w:r>
            <w:proofErr w:type="spellStart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logar</w:t>
            </w:r>
            <w:proofErr w:type="spellEnd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, criar e excluir perguntas no sistema, e visualizar ranking dos jogadores. </w:t>
            </w:r>
          </w:p>
        </w:tc>
      </w:tr>
      <w:tr w:rsidR="0041076E" w:rsidRPr="0041076E" w14:paraId="6090D55C" w14:textId="77777777" w:rsidTr="0041076E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18507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val="en-US" w:eastAsia="pt-BR"/>
              </w:rPr>
              <w:t>Administrador</w:t>
            </w:r>
            <w:proofErr w:type="spellEnd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A928D8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 xml:space="preserve">Usuário do sistema responsável por </w:t>
            </w:r>
            <w:proofErr w:type="spellStart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logar</w:t>
            </w:r>
            <w:proofErr w:type="spellEnd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, cadastrar professores e alunos e controlar o acesso dos professores. </w:t>
            </w:r>
          </w:p>
        </w:tc>
      </w:tr>
      <w:tr w:rsidR="0041076E" w:rsidRPr="0041076E" w14:paraId="231FBE1F" w14:textId="77777777" w:rsidTr="0041076E">
        <w:trPr>
          <w:trHeight w:val="300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62408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val="en-US" w:eastAsia="pt-BR"/>
              </w:rPr>
              <w:t>SysAdmin</w:t>
            </w:r>
            <w:proofErr w:type="spellEnd"/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B1192E" w14:textId="77777777" w:rsidR="0041076E" w:rsidRPr="0041076E" w:rsidRDefault="0041076E" w:rsidP="0041076E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1076E">
              <w:rPr>
                <w:rFonts w:ascii="Arial" w:eastAsia="Times New Roman" w:hAnsi="Arial" w:cs="Arial"/>
                <w:color w:val="00000A"/>
                <w:sz w:val="20"/>
                <w:szCs w:val="20"/>
                <w:lang w:eastAsia="pt-BR"/>
              </w:rPr>
              <w:t>Desenvolvedor do sistema, será responsável por criar seu próprio cadastro e do ator administrador, direto no banco de dados </w:t>
            </w:r>
          </w:p>
        </w:tc>
      </w:tr>
    </w:tbl>
    <w:p w14:paraId="4562D49B" w14:textId="77777777" w:rsidR="00F166BC" w:rsidRDefault="00F166BC" w:rsidP="0041076E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A"/>
          <w:sz w:val="24"/>
          <w:szCs w:val="24"/>
          <w:lang w:eastAsia="pt-BR"/>
        </w:rPr>
      </w:pPr>
    </w:p>
    <w:p w14:paraId="13CD7EE2" w14:textId="4500A911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Especificação de Casos de Uso – Cadastrar ADM no banco de dados </w:t>
      </w:r>
    </w:p>
    <w:p w14:paraId="4D8972D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2D07EB5D" w14:textId="77777777" w:rsidR="0041076E" w:rsidRPr="00050828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p</w:t>
      </w: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ermitir que o </w:t>
      </w:r>
      <w:proofErr w:type="spellStart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SysAdmin</w:t>
      </w:r>
      <w:proofErr w:type="spellEnd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insira um novo usuário diretamente no banco de dados.</w:t>
      </w:r>
      <w:r w:rsidRPr="0041076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6F78D904" w14:textId="77777777" w:rsidR="00F166BC" w:rsidRPr="0041076E" w:rsidRDefault="00F166BC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3DD2448" w14:textId="77777777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 </w:t>
      </w:r>
    </w:p>
    <w:p w14:paraId="75C59B4B" w14:textId="77777777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SysAdmin</w:t>
      </w:r>
      <w:proofErr w:type="spellEnd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interage diretamente com o banco de dados para inserir um novo registro de usuário, fornecendo as informações necessárias (como e-mail, senha etc.)</w:t>
      </w:r>
      <w:r w:rsidRPr="0041076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14:paraId="3F74AE77" w14:textId="77777777" w:rsidR="00F166BC" w:rsidRPr="00050828" w:rsidRDefault="00F166BC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18993825" w14:textId="5989DDBA" w:rsidR="00F166BC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 xml:space="preserve">Fluxos </w:t>
      </w:r>
      <w:r w:rsidR="00050828"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Alternativo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 </w:t>
      </w:r>
    </w:p>
    <w:p w14:paraId="0DD1DB0B" w14:textId="77777777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Não se aplica.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46CCEDC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3ECB527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Pré-condições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926C71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SysAdmin</w:t>
      </w:r>
      <w:proofErr w:type="spellEnd"/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possuir acesso ao sistema de banco de dados. </w:t>
      </w:r>
    </w:p>
    <w:p w14:paraId="7FB18C5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596283A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3362978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Pós-condições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B56C1D1" w14:textId="77777777" w:rsidR="00050828" w:rsidRPr="00050828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cadastro do administrador ser registrado no banco de dados</w:t>
      </w:r>
    </w:p>
    <w:p w14:paraId="685C16C5" w14:textId="1B515C83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 </w:t>
      </w:r>
    </w:p>
    <w:p w14:paraId="2FE25FA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A7C6C93" w14:textId="21D11E35" w:rsidR="0041076E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sistema necessita de um responsável para controlar o acesso dos </w:t>
      </w:r>
      <w:proofErr w:type="spellStart"/>
      <w:r>
        <w:rPr>
          <w:rFonts w:ascii="Arial" w:eastAsia="Times New Roman" w:hAnsi="Arial" w:cs="Arial"/>
          <w:color w:val="00000A"/>
          <w:sz w:val="24"/>
          <w:szCs w:val="24"/>
          <w:lang w:eastAsia="pt-BR"/>
        </w:rPr>
        <w:t>usúarios</w:t>
      </w:r>
      <w:proofErr w:type="spellEnd"/>
      <w:r w:rsidR="0041076E"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. </w:t>
      </w:r>
    </w:p>
    <w:p w14:paraId="7E3AF700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</w:p>
    <w:p w14:paraId="4A970A16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</w:p>
    <w:p w14:paraId="5DD1AFF0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</w:p>
    <w:p w14:paraId="46C16E64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</w:p>
    <w:p w14:paraId="74E49A65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</w:p>
    <w:p w14:paraId="10723741" w14:textId="77777777" w:rsidR="00050828" w:rsidRP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</w:p>
    <w:p w14:paraId="08EAD322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0"/>
          <w:szCs w:val="20"/>
          <w:lang w:eastAsia="pt-BR"/>
        </w:rPr>
      </w:pPr>
    </w:p>
    <w:p w14:paraId="5EBE2E44" w14:textId="77777777" w:rsidR="00050828" w:rsidRPr="0041076E" w:rsidRDefault="00050828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5E1440" w14:textId="77777777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lastRenderedPageBreak/>
        <w:t>Especificação de Casos de Uso – Cadastro </w:t>
      </w:r>
    </w:p>
    <w:p w14:paraId="5E3BB4B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3390A5AD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o cadastro dos atores aluno e professor.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4F30A57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8492C0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val="fr-FR"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4A2B32A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se inicia quando o ator administrador cria um cadastro tanto para professor como para aluno.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64230C3" w14:textId="77777777" w:rsidR="0041076E" w:rsidRPr="0041076E" w:rsidRDefault="0041076E" w:rsidP="00371DC7">
      <w:pPr>
        <w:numPr>
          <w:ilvl w:val="0"/>
          <w:numId w:val="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ator administrador cadastra o ator aluno ou professor com os dados nome, e-mail e senha. </w:t>
      </w:r>
    </w:p>
    <w:p w14:paraId="6455A6B8" w14:textId="77777777" w:rsidR="0041076E" w:rsidRPr="0041076E" w:rsidRDefault="0041076E" w:rsidP="00371DC7">
      <w:pPr>
        <w:numPr>
          <w:ilvl w:val="0"/>
          <w:numId w:val="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valida os dados e apresenta tela de confirmação de cadastro. </w:t>
      </w:r>
    </w:p>
    <w:p w14:paraId="44E9C0AD" w14:textId="77777777" w:rsidR="0041076E" w:rsidRPr="0041076E" w:rsidRDefault="0041076E" w:rsidP="00371DC7">
      <w:pPr>
        <w:numPr>
          <w:ilvl w:val="0"/>
          <w:numId w:val="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 tela de login. </w:t>
      </w:r>
    </w:p>
    <w:p w14:paraId="569192E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29BD6A8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Fluxos Alternativos </w:t>
      </w:r>
    </w:p>
    <w:p w14:paraId="62ACA93D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1: Ator já cadastrado </w:t>
      </w:r>
    </w:p>
    <w:p w14:paraId="14E56E1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exibe uma mensagem que o ator já está cadastrado e apresenta a tela inicial.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40BD358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35BB7FB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Pré-condições </w:t>
      </w:r>
    </w:p>
    <w:p w14:paraId="751E889B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O usuário para qual está sendo criado o e-mail, não pode possuir um cadastro já realizado.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2F6BA44F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4F8B4A3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Pós-condições </w:t>
      </w:r>
    </w:p>
    <w:p w14:paraId="2DABA9FA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O usuário recebe uma notificação ou confirmação de que o cadastro foi concluído com sucesso.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2DA4AEE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21D731B5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Negócio: </w:t>
      </w:r>
    </w:p>
    <w:p w14:paraId="579AB96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ator precisa de um e-mail institucional.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65C79DA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5F7E57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3C0387D9" w14:textId="760A49EA" w:rsidR="0041076E" w:rsidRPr="0041076E" w:rsidRDefault="0041076E" w:rsidP="0005082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Especificação de Casos de Uso - Login </w:t>
      </w:r>
    </w:p>
    <w:p w14:paraId="6E7F703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29FFE8E9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que o usuário faça o login na sua conta.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5996F5B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F5CEA09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val="fr-FR"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A8B2778" w14:textId="77777777" w:rsidR="0041076E" w:rsidRPr="0041076E" w:rsidRDefault="0041076E" w:rsidP="00371DC7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as opções ao usuário: preenchimento de e-mail e senha. </w:t>
      </w:r>
    </w:p>
    <w:p w14:paraId="47761C62" w14:textId="77777777" w:rsidR="0041076E" w:rsidRPr="0041076E" w:rsidRDefault="0041076E" w:rsidP="00371DC7">
      <w:pPr>
        <w:numPr>
          <w:ilvl w:val="0"/>
          <w:numId w:val="1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usuário preenche os dados: e-mail e senha. </w:t>
      </w:r>
    </w:p>
    <w:p w14:paraId="192BA3C3" w14:textId="77777777" w:rsidR="0041076E" w:rsidRPr="0041076E" w:rsidRDefault="0041076E" w:rsidP="00371DC7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usuário confirma na opção [entrar]. </w:t>
      </w:r>
    </w:p>
    <w:p w14:paraId="3A36203F" w14:textId="77777777" w:rsidR="0041076E" w:rsidRPr="0041076E" w:rsidRDefault="0041076E" w:rsidP="00371DC7">
      <w:pPr>
        <w:numPr>
          <w:ilvl w:val="0"/>
          <w:numId w:val="1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sistema valida os dados e apresenta tela de menu. </w:t>
      </w:r>
    </w:p>
    <w:p w14:paraId="497FD16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47911EF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Fluxos Alternativos </w:t>
      </w:r>
    </w:p>
    <w:p w14:paraId="255D5BDF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1: Usuário não cadastrado </w:t>
      </w:r>
    </w:p>
    <w:p w14:paraId="099A3CB4" w14:textId="77777777" w:rsidR="0041076E" w:rsidRPr="0041076E" w:rsidRDefault="0041076E" w:rsidP="00371DC7">
      <w:pPr>
        <w:numPr>
          <w:ilvl w:val="0"/>
          <w:numId w:val="13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as opções ao usuário: preenchimento de e-mail e senha.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D176BD3" w14:textId="77777777" w:rsidR="0041076E" w:rsidRPr="0041076E" w:rsidRDefault="0041076E" w:rsidP="00371DC7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ator aluno preenche os dados: e-mail e senha.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069084D4" w14:textId="77777777" w:rsidR="0041076E" w:rsidRPr="0041076E" w:rsidRDefault="0041076E" w:rsidP="00371DC7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confirma na opção [entrar].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1446033" w14:textId="77777777" w:rsidR="0041076E" w:rsidRPr="0041076E" w:rsidRDefault="0041076E" w:rsidP="00371DC7">
      <w:pPr>
        <w:numPr>
          <w:ilvl w:val="0"/>
          <w:numId w:val="16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uma mensagem “Usuário não possui login cadastrado”.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672B84A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B8CEBE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lastRenderedPageBreak/>
        <w:t>Pré-condições </w:t>
      </w:r>
    </w:p>
    <w:p w14:paraId="3842288D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Possuir um login no sistema.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5D1A6ED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A1AB16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Pós-condições </w:t>
      </w:r>
    </w:p>
    <w:p w14:paraId="4D1495F5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Ter acesso ao menu do jogo.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29C9B42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3A11992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Negócio: </w:t>
      </w:r>
    </w:p>
    <w:p w14:paraId="502C7A1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devera validar e diferenciar o acesso de administrador, aluno e professor.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55542B1B" w14:textId="77777777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19067C7C" w14:textId="77777777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28E25413" w14:textId="77777777" w:rsidR="0041076E" w:rsidRPr="0041076E" w:rsidRDefault="0041076E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Especificação de Casos de Uso - Jogar </w:t>
      </w:r>
    </w:p>
    <w:p w14:paraId="0DC02B22" w14:textId="77777777" w:rsidR="0041076E" w:rsidRPr="0041076E" w:rsidRDefault="0041076E" w:rsidP="0041076E">
      <w:pPr>
        <w:spacing w:after="0" w:line="240" w:lineRule="auto"/>
        <w:ind w:left="42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20435CB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5349B10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que o ator aluno jogue o game.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4D182DE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33A50B9F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val="fr-FR"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5DBBA867" w14:textId="77777777" w:rsidR="0041076E" w:rsidRPr="0041076E" w:rsidRDefault="0041076E" w:rsidP="00371DC7">
      <w:pPr>
        <w:numPr>
          <w:ilvl w:val="0"/>
          <w:numId w:val="17"/>
        </w:numPr>
        <w:spacing w:after="0" w:line="240" w:lineRule="auto"/>
        <w:ind w:left="85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uma questão gerada aleatoriamente em formato de texto, e quatro alternativas de resposta. </w:t>
      </w:r>
    </w:p>
    <w:p w14:paraId="033868DD" w14:textId="77777777" w:rsidR="0041076E" w:rsidRPr="0041076E" w:rsidRDefault="0041076E" w:rsidP="00371DC7">
      <w:pPr>
        <w:numPr>
          <w:ilvl w:val="0"/>
          <w:numId w:val="18"/>
        </w:numPr>
        <w:spacing w:after="0" w:line="240" w:lineRule="auto"/>
        <w:ind w:left="85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confirma uma da alternativa que acredita ser a correta. </w:t>
      </w:r>
    </w:p>
    <w:p w14:paraId="261B99EA" w14:textId="77777777" w:rsidR="0041076E" w:rsidRPr="0041076E" w:rsidRDefault="0041076E" w:rsidP="00371DC7">
      <w:pPr>
        <w:numPr>
          <w:ilvl w:val="0"/>
          <w:numId w:val="19"/>
        </w:numPr>
        <w:spacing w:after="0" w:line="240" w:lineRule="auto"/>
        <w:ind w:left="85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valida se o usuário acertou ou não a resposta. </w:t>
      </w:r>
    </w:p>
    <w:p w14:paraId="0BEC5F42" w14:textId="77777777" w:rsidR="0041076E" w:rsidRPr="0041076E" w:rsidRDefault="0041076E" w:rsidP="00371DC7">
      <w:pPr>
        <w:numPr>
          <w:ilvl w:val="0"/>
          <w:numId w:val="20"/>
        </w:numPr>
        <w:spacing w:after="0" w:line="240" w:lineRule="auto"/>
        <w:ind w:left="85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No caso de acerto, é apresentado uma caixa informativa com os seguintes conteúdos: um texto “Parabéns, você acertou”, um botão [Próximo] e outro botão [Sair]. </w:t>
      </w:r>
    </w:p>
    <w:p w14:paraId="060F28C4" w14:textId="77777777" w:rsidR="0041076E" w:rsidRPr="0041076E" w:rsidRDefault="0041076E" w:rsidP="00371DC7">
      <w:pPr>
        <w:numPr>
          <w:ilvl w:val="0"/>
          <w:numId w:val="21"/>
        </w:numPr>
        <w:spacing w:after="0" w:line="240" w:lineRule="auto"/>
        <w:ind w:left="85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Quando o usuário clicar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[Próximo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], o sistema apresenta a próxima pergunta </w:t>
      </w:r>
    </w:p>
    <w:p w14:paraId="0E9BAD1D" w14:textId="77777777" w:rsidR="0041076E" w:rsidRPr="0041076E" w:rsidRDefault="0041076E" w:rsidP="00371DC7">
      <w:pPr>
        <w:numPr>
          <w:ilvl w:val="0"/>
          <w:numId w:val="22"/>
        </w:numPr>
        <w:spacing w:after="0" w:line="240" w:lineRule="auto"/>
        <w:ind w:left="85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Quando o usuário clicar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[Sair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], é apresentado uma tela informando quantas perguntas foram respondidas, quantos acertos e erros, e porcentagem de acertos e porcentagem de erros, e um botão [Voltar menu]. </w:t>
      </w:r>
    </w:p>
    <w:p w14:paraId="054CF713" w14:textId="77777777" w:rsidR="0041076E" w:rsidRPr="0041076E" w:rsidRDefault="0041076E" w:rsidP="00371DC7">
      <w:pPr>
        <w:numPr>
          <w:ilvl w:val="0"/>
          <w:numId w:val="23"/>
        </w:numPr>
        <w:spacing w:after="0" w:line="240" w:lineRule="auto"/>
        <w:ind w:left="855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Usuário confirma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[Voltar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menu], o sistema apresenta tela de menu aluno. </w:t>
      </w:r>
    </w:p>
    <w:p w14:paraId="74AF369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Fluxos Alternativos </w:t>
      </w:r>
    </w:p>
    <w:p w14:paraId="00CE42E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1: Usuário erra reposta </w:t>
      </w:r>
    </w:p>
    <w:p w14:paraId="03E88DAE" w14:textId="77777777" w:rsidR="0041076E" w:rsidRPr="0041076E" w:rsidRDefault="0041076E" w:rsidP="00371DC7">
      <w:pPr>
        <w:numPr>
          <w:ilvl w:val="0"/>
          <w:numId w:val="24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uma questão gerada aleatoriamente em formato de texto, e quatro alternativas de resposta. </w:t>
      </w:r>
    </w:p>
    <w:p w14:paraId="0B8FFAD2" w14:textId="77777777" w:rsidR="0041076E" w:rsidRPr="0041076E" w:rsidRDefault="0041076E" w:rsidP="00371DC7">
      <w:pPr>
        <w:numPr>
          <w:ilvl w:val="0"/>
          <w:numId w:val="25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confirma uma da alternativa que acredita ser a correta. </w:t>
      </w:r>
    </w:p>
    <w:p w14:paraId="2D960884" w14:textId="77777777" w:rsidR="0041076E" w:rsidRPr="0041076E" w:rsidRDefault="0041076E" w:rsidP="00371DC7">
      <w:pPr>
        <w:numPr>
          <w:ilvl w:val="0"/>
          <w:numId w:val="26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valida se o usuário acertou ou não a resposta. </w:t>
      </w:r>
    </w:p>
    <w:p w14:paraId="6FD16954" w14:textId="77777777" w:rsidR="0041076E" w:rsidRPr="0041076E" w:rsidRDefault="0041076E" w:rsidP="00371DC7">
      <w:pPr>
        <w:numPr>
          <w:ilvl w:val="0"/>
          <w:numId w:val="27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No caso de erro, é apresentado uma caixa informativa com os seguintes conteúdos: um texto “Que pena você errou”, texto “Resposta certa:”, um botão [Próximo] e outro botão [Sair].  </w:t>
      </w:r>
    </w:p>
    <w:p w14:paraId="4FC2A277" w14:textId="77777777" w:rsidR="0041076E" w:rsidRPr="0041076E" w:rsidRDefault="0041076E" w:rsidP="00371DC7">
      <w:pPr>
        <w:numPr>
          <w:ilvl w:val="0"/>
          <w:numId w:val="28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 informa a justificativa da resposta certa. </w:t>
      </w:r>
    </w:p>
    <w:p w14:paraId="78DF9F3F" w14:textId="77777777" w:rsidR="0041076E" w:rsidRPr="0041076E" w:rsidRDefault="0041076E" w:rsidP="00371DC7">
      <w:pPr>
        <w:numPr>
          <w:ilvl w:val="0"/>
          <w:numId w:val="29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Quando o usuário clicar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[Próximo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], o sistema apresenta a próxima pergunta </w:t>
      </w:r>
    </w:p>
    <w:p w14:paraId="35ED22EE" w14:textId="77777777" w:rsidR="0041076E" w:rsidRPr="0041076E" w:rsidRDefault="0041076E" w:rsidP="00371DC7">
      <w:pPr>
        <w:numPr>
          <w:ilvl w:val="0"/>
          <w:numId w:val="30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Quando o usuário clicar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[Sair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], é apresentado uma tela informando quantas perguntas foram respondidas, quantos acertos e erros, e porcentagem de acertos e porcentagem de erros, e um botão [Voltar menu]. </w:t>
      </w:r>
    </w:p>
    <w:p w14:paraId="6561E5CA" w14:textId="77777777" w:rsidR="0041076E" w:rsidRPr="0041076E" w:rsidRDefault="0041076E" w:rsidP="00371DC7">
      <w:pPr>
        <w:numPr>
          <w:ilvl w:val="0"/>
          <w:numId w:val="31"/>
        </w:numPr>
        <w:spacing w:after="0" w:line="240" w:lineRule="auto"/>
        <w:ind w:left="1080" w:firstLine="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Usuário confirma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[Voltar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menu], o sistema apresenta tela de menu. </w:t>
      </w:r>
    </w:p>
    <w:p w14:paraId="77B974B5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20BF4D66" w14:textId="77777777" w:rsidR="0041076E" w:rsidRPr="0041076E" w:rsidRDefault="0041076E" w:rsidP="0041076E">
      <w:pPr>
        <w:spacing w:after="0" w:line="240" w:lineRule="auto"/>
        <w:ind w:left="6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lastRenderedPageBreak/>
        <w:t> </w:t>
      </w:r>
    </w:p>
    <w:p w14:paraId="66090F7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Pré-condições </w:t>
      </w:r>
    </w:p>
    <w:p w14:paraId="04A2C756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O sistema deve gerar perguntas aleatórias.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73C5DAD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868AD6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Pós-condições </w:t>
      </w:r>
    </w:p>
    <w:p w14:paraId="32D1908D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Salvar a melhor jogada do usuário no ranking.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2CA3514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0720BC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Negócio: </w:t>
      </w:r>
    </w:p>
    <w:p w14:paraId="0239A15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deverá responder perguntas sobre o tema sistema digestivo.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7F033BD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A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B48A484" w14:textId="77777777" w:rsidR="00050828" w:rsidRPr="0041076E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9AFFB22" w14:textId="7BABA901" w:rsidR="0041076E" w:rsidRPr="0041076E" w:rsidRDefault="0041076E" w:rsidP="0005082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Especificação de Casos de Uso – Administrar perguntas </w:t>
      </w:r>
    </w:p>
    <w:p w14:paraId="5F4201C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024BBCA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que o ator professor visualize, crie e delete perguntas já criadas.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2E917929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DE1E49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val="fr-FR"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E0BB61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as perguntas criadas, e opções de criar e excluir as perguntas.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2255A1DE" w14:textId="77777777" w:rsidR="0041076E" w:rsidRPr="0041076E" w:rsidRDefault="0041076E" w:rsidP="00371DC7">
      <w:pPr>
        <w:numPr>
          <w:ilvl w:val="0"/>
          <w:numId w:val="3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as perguntas criadas, e opção de criar perguntas. </w:t>
      </w:r>
    </w:p>
    <w:p w14:paraId="4A2F91E5" w14:textId="77777777" w:rsidR="0041076E" w:rsidRPr="0041076E" w:rsidRDefault="0041076E" w:rsidP="00371DC7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decide criar ou excluir alguma pergunta, clicando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[Criar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 para criar uma pergunta, e clicando em [Excluir] para excluir a pergunta. </w:t>
      </w:r>
    </w:p>
    <w:p w14:paraId="1DFCECA3" w14:textId="77777777" w:rsidR="0041076E" w:rsidRPr="0041076E" w:rsidRDefault="0041076E" w:rsidP="00371DC7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interage com o botão executando sua função. </w:t>
      </w:r>
    </w:p>
    <w:p w14:paraId="0B0EF904" w14:textId="77777777" w:rsidR="0041076E" w:rsidRPr="0041076E" w:rsidRDefault="0041076E" w:rsidP="0041076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873D31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Fluxos Alternativos </w:t>
      </w:r>
    </w:p>
    <w:p w14:paraId="6E75DB8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1: Criar perguntas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3A733FB4" w14:textId="77777777" w:rsidR="0041076E" w:rsidRPr="0041076E" w:rsidRDefault="0041076E" w:rsidP="00371DC7">
      <w:pPr>
        <w:numPr>
          <w:ilvl w:val="0"/>
          <w:numId w:val="3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as perguntas criadas, e opção de criar perguntas. </w:t>
      </w:r>
    </w:p>
    <w:p w14:paraId="725FB3D4" w14:textId="77777777" w:rsidR="0041076E" w:rsidRPr="0041076E" w:rsidRDefault="0041076E" w:rsidP="00371DC7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decide criar pergunta clicando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[Criar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]. </w:t>
      </w:r>
    </w:p>
    <w:p w14:paraId="5C82CB3E" w14:textId="77777777" w:rsidR="0041076E" w:rsidRPr="0041076E" w:rsidRDefault="0041076E" w:rsidP="00371DC7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 campo para criar o enunciado, três campos para criar alternativas erradas, e um para criar a alternativa correta. </w:t>
      </w:r>
    </w:p>
    <w:p w14:paraId="20BBF3D9" w14:textId="77777777" w:rsidR="0041076E" w:rsidRPr="0041076E" w:rsidRDefault="0041076E" w:rsidP="00371DC7">
      <w:pPr>
        <w:numPr>
          <w:ilvl w:val="0"/>
          <w:numId w:val="3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preenche os campos como desejar e clica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[Salvar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]. </w:t>
      </w:r>
    </w:p>
    <w:p w14:paraId="65869C01" w14:textId="77777777" w:rsidR="0041076E" w:rsidRPr="0041076E" w:rsidRDefault="0041076E" w:rsidP="00371DC7">
      <w:pPr>
        <w:numPr>
          <w:ilvl w:val="0"/>
          <w:numId w:val="3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salva a pergunta no banco de dados, e apresenta a tela anterior. </w:t>
      </w:r>
    </w:p>
    <w:p w14:paraId="4CEF4475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5AB54106" w14:textId="037F7D1C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2: Excluir perguntas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768C6DCD" w14:textId="77777777" w:rsidR="0041076E" w:rsidRPr="0041076E" w:rsidRDefault="0041076E" w:rsidP="00371DC7">
      <w:pPr>
        <w:numPr>
          <w:ilvl w:val="0"/>
          <w:numId w:val="4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as perguntas criadas, e opção de excluir as perguntas. </w:t>
      </w:r>
    </w:p>
    <w:p w14:paraId="045D3D86" w14:textId="77777777" w:rsidR="0041076E" w:rsidRPr="0041076E" w:rsidRDefault="0041076E" w:rsidP="00371DC7">
      <w:pPr>
        <w:numPr>
          <w:ilvl w:val="0"/>
          <w:numId w:val="4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seleciona a pergunta que quer excluir. </w:t>
      </w:r>
    </w:p>
    <w:p w14:paraId="080DEE76" w14:textId="77777777" w:rsidR="0041076E" w:rsidRPr="0041076E" w:rsidRDefault="0041076E" w:rsidP="00371DC7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clica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[Excluir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]. </w:t>
      </w:r>
    </w:p>
    <w:p w14:paraId="1981E1DD" w14:textId="77777777" w:rsidR="0041076E" w:rsidRPr="0041076E" w:rsidRDefault="0041076E" w:rsidP="00371DC7">
      <w:pPr>
        <w:numPr>
          <w:ilvl w:val="0"/>
          <w:numId w:val="4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exclui a pergunta do banco dados. </w:t>
      </w:r>
    </w:p>
    <w:p w14:paraId="26C2893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016EA1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A1EFF1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722C2E6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Pré-condições </w:t>
      </w:r>
    </w:p>
    <w:p w14:paraId="23FD0F98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 acesso a conta de professor.</w:t>
      </w:r>
      <w:r w:rsidRPr="0041076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 </w:t>
      </w:r>
    </w:p>
    <w:p w14:paraId="3E4BFC8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423BDBC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lastRenderedPageBreak/>
        <w:t>Pós-condições </w:t>
      </w:r>
    </w:p>
    <w:p w14:paraId="6A327DFB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Sistema salvar edição no banco de dados.</w:t>
      </w:r>
      <w:r w:rsidRPr="0041076E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 </w:t>
      </w:r>
    </w:p>
    <w:p w14:paraId="2E17F83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89A8E1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Negócio: </w:t>
      </w:r>
    </w:p>
    <w:p w14:paraId="0C497A4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deve dar a opção de administrar perguntas. </w:t>
      </w:r>
    </w:p>
    <w:p w14:paraId="79E47D35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A5B69D8" w14:textId="0B82FD8F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20F3E7" w14:textId="0ACE14F8" w:rsidR="0041076E" w:rsidRPr="0041076E" w:rsidRDefault="0041076E" w:rsidP="0005082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Especificação de Casos de Uso - Deletar acesso </w:t>
      </w:r>
    </w:p>
    <w:p w14:paraId="4239B22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3A74FFE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que o ator administrador controle o acesso dos professores.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35890F9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626E35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 </w:t>
      </w:r>
    </w:p>
    <w:p w14:paraId="7CEBC316" w14:textId="77777777" w:rsidR="0041076E" w:rsidRPr="0041076E" w:rsidRDefault="0041076E" w:rsidP="00371DC7">
      <w:pPr>
        <w:numPr>
          <w:ilvl w:val="0"/>
          <w:numId w:val="4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uma tela com opções de acessar cadastro de professor, e de aluno. </w:t>
      </w:r>
    </w:p>
    <w:p w14:paraId="7BA81E52" w14:textId="77777777" w:rsidR="0041076E" w:rsidRPr="0041076E" w:rsidRDefault="0041076E" w:rsidP="00371DC7">
      <w:pPr>
        <w:numPr>
          <w:ilvl w:val="0"/>
          <w:numId w:val="4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acessa uma das opções. </w:t>
      </w:r>
    </w:p>
    <w:p w14:paraId="7BA02F63" w14:textId="77777777" w:rsidR="0041076E" w:rsidRPr="0041076E" w:rsidRDefault="0041076E" w:rsidP="00371DC7">
      <w:pPr>
        <w:numPr>
          <w:ilvl w:val="0"/>
          <w:numId w:val="4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uma tela com todos os cadastros salvos no sistema. </w:t>
      </w:r>
    </w:p>
    <w:p w14:paraId="4B46F60E" w14:textId="77777777" w:rsidR="0041076E" w:rsidRPr="0041076E" w:rsidRDefault="0041076E" w:rsidP="00371DC7">
      <w:pPr>
        <w:numPr>
          <w:ilvl w:val="0"/>
          <w:numId w:val="4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clica no cadastro. </w:t>
      </w:r>
    </w:p>
    <w:p w14:paraId="7C5A521F" w14:textId="77777777" w:rsidR="0041076E" w:rsidRPr="0041076E" w:rsidRDefault="0041076E" w:rsidP="00371DC7">
      <w:pPr>
        <w:numPr>
          <w:ilvl w:val="0"/>
          <w:numId w:val="4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 opção de excluir. </w:t>
      </w:r>
    </w:p>
    <w:p w14:paraId="300D63B4" w14:textId="77777777" w:rsidR="0041076E" w:rsidRPr="0041076E" w:rsidRDefault="0041076E" w:rsidP="00371DC7">
      <w:pPr>
        <w:numPr>
          <w:ilvl w:val="0"/>
          <w:numId w:val="4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confirma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[Excluir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]. </w:t>
      </w:r>
    </w:p>
    <w:p w14:paraId="0CB6AE5C" w14:textId="77777777" w:rsidR="0041076E" w:rsidRPr="0041076E" w:rsidRDefault="0041076E" w:rsidP="00371DC7">
      <w:pPr>
        <w:numPr>
          <w:ilvl w:val="0"/>
          <w:numId w:val="5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deleta o cadastro do banco de dados. </w:t>
      </w:r>
    </w:p>
    <w:p w14:paraId="574BBB3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F5A04E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B79BB5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Fluxos Alternativos </w:t>
      </w:r>
    </w:p>
    <w:p w14:paraId="58143099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1: Não existir cadastro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999486F" w14:textId="77777777" w:rsidR="0041076E" w:rsidRPr="0041076E" w:rsidRDefault="0041076E" w:rsidP="00371DC7">
      <w:pPr>
        <w:numPr>
          <w:ilvl w:val="0"/>
          <w:numId w:val="5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uma tela com as opções de acessar cadastro de professor, e de aluno. </w:t>
      </w:r>
    </w:p>
    <w:p w14:paraId="287C7E8D" w14:textId="77777777" w:rsidR="0041076E" w:rsidRPr="0041076E" w:rsidRDefault="0041076E" w:rsidP="00371DC7">
      <w:pPr>
        <w:numPr>
          <w:ilvl w:val="0"/>
          <w:numId w:val="5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acessa uma das opções. </w:t>
      </w:r>
    </w:p>
    <w:p w14:paraId="4B0FB1DA" w14:textId="77777777" w:rsidR="0041076E" w:rsidRPr="0041076E" w:rsidRDefault="0041076E" w:rsidP="00371DC7">
      <w:pPr>
        <w:numPr>
          <w:ilvl w:val="0"/>
          <w:numId w:val="5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apresenta uma tela sem cadastros e um botão de voltar </w:t>
      </w:r>
    </w:p>
    <w:p w14:paraId="3426CEBD" w14:textId="77777777" w:rsidR="0041076E" w:rsidRPr="0041076E" w:rsidRDefault="0041076E" w:rsidP="00371DC7">
      <w:pPr>
        <w:numPr>
          <w:ilvl w:val="0"/>
          <w:numId w:val="5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confirma em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[Voltar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]. </w:t>
      </w:r>
    </w:p>
    <w:p w14:paraId="4FD5FAA2" w14:textId="77777777" w:rsidR="0041076E" w:rsidRPr="0041076E" w:rsidRDefault="0041076E" w:rsidP="00371DC7">
      <w:pPr>
        <w:numPr>
          <w:ilvl w:val="0"/>
          <w:numId w:val="5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 tela de “Menu administrador" </w:t>
      </w:r>
    </w:p>
    <w:p w14:paraId="5EFCE7C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275394D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Pré-condições </w:t>
      </w:r>
    </w:p>
    <w:p w14:paraId="4C8262CF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Ter logado com conta de administrador.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4115837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7160D45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Pós-condições </w:t>
      </w:r>
    </w:p>
    <w:p w14:paraId="2ABE768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deve apagar o acesso deletado.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7D5F4F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624162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Negócio: </w:t>
      </w:r>
    </w:p>
    <w:p w14:paraId="0172AF4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administrador tem que ser o responsável por criar e excluir acesso usuários. </w:t>
      </w:r>
    </w:p>
    <w:p w14:paraId="27BA4FB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0"/>
          <w:szCs w:val="20"/>
          <w:lang w:eastAsia="pt-BR"/>
        </w:rPr>
        <w:t> </w:t>
      </w:r>
    </w:p>
    <w:p w14:paraId="3190158A" w14:textId="77777777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Calibri" w:eastAsia="Times New Roman" w:hAnsi="Calibri" w:cs="Calibri"/>
          <w:b/>
          <w:bCs/>
          <w:color w:val="00000A"/>
          <w:sz w:val="24"/>
          <w:szCs w:val="24"/>
          <w:lang w:eastAsia="pt-BR"/>
        </w:rPr>
        <w:t> </w:t>
      </w:r>
    </w:p>
    <w:p w14:paraId="31BA8317" w14:textId="77777777" w:rsidR="00050828" w:rsidRPr="009E4ADC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537EA8B8" w14:textId="77777777" w:rsidR="00050828" w:rsidRPr="009E4ADC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621BA673" w14:textId="77777777" w:rsidR="00050828" w:rsidRPr="009E4ADC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3B6188CF" w14:textId="77777777" w:rsidR="00050828" w:rsidRPr="009E4ADC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129344A8" w14:textId="77777777" w:rsidR="00050828" w:rsidRPr="009E4ADC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24DCAF89" w14:textId="77777777" w:rsidR="00050828" w:rsidRPr="009E4ADC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7F97251C" w14:textId="29BED361" w:rsidR="0041076E" w:rsidRPr="0041076E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lastRenderedPageBreak/>
        <w:t>Especificação</w:t>
      </w:r>
      <w:r w:rsidR="0041076E" w:rsidRPr="009E4ADC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 xml:space="preserve"> de Casos de Uso – Recuperar senha</w:t>
      </w:r>
      <w:r w:rsidR="0041076E"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6477A0C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5C60401F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o usuário recuperar sua senha.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388BDD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FE73C5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val="fr-FR"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4501C239" w14:textId="77777777" w:rsidR="0041076E" w:rsidRPr="0041076E" w:rsidRDefault="0041076E" w:rsidP="00371DC7">
      <w:pPr>
        <w:numPr>
          <w:ilvl w:val="0"/>
          <w:numId w:val="5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campos “Login” e “Senha” e um botão [Recuperar senha].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F84D387" w14:textId="77777777" w:rsidR="0041076E" w:rsidRPr="0041076E" w:rsidRDefault="0041076E" w:rsidP="00371DC7">
      <w:pPr>
        <w:numPr>
          <w:ilvl w:val="0"/>
          <w:numId w:val="5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clica em </w:t>
      </w:r>
      <w:proofErr w:type="gramStart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[Recuperar</w:t>
      </w:r>
      <w:proofErr w:type="gramEnd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senha].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5B3E58B" w14:textId="77777777" w:rsidR="0041076E" w:rsidRPr="0041076E" w:rsidRDefault="0041076E" w:rsidP="00371DC7">
      <w:pPr>
        <w:numPr>
          <w:ilvl w:val="0"/>
          <w:numId w:val="5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sistema apresenta uma janela para inserir o e-mail, e um botão </w:t>
      </w:r>
      <w:proofErr w:type="gramStart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[Gerar</w:t>
      </w:r>
      <w:proofErr w:type="gramEnd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token].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7179D6F1" w14:textId="77777777" w:rsidR="0041076E" w:rsidRPr="0041076E" w:rsidRDefault="0041076E" w:rsidP="00371DC7">
      <w:pPr>
        <w:numPr>
          <w:ilvl w:val="0"/>
          <w:numId w:val="5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insere seu e-mail cadastrado no sistema e confirma no botão </w:t>
      </w:r>
      <w:proofErr w:type="gramStart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[Gerar</w:t>
      </w:r>
      <w:proofErr w:type="gramEnd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o token].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A37C665" w14:textId="77777777" w:rsidR="0041076E" w:rsidRPr="0041076E" w:rsidRDefault="0041076E" w:rsidP="00371DC7">
      <w:pPr>
        <w:numPr>
          <w:ilvl w:val="0"/>
          <w:numId w:val="6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gera um token, e envia no e-mail do usuário, e apresenta um capo para inserir token.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78C311CA" w14:textId="77777777" w:rsidR="0041076E" w:rsidRPr="0041076E" w:rsidRDefault="0041076E" w:rsidP="00371DC7">
      <w:pPr>
        <w:numPr>
          <w:ilvl w:val="0"/>
          <w:numId w:val="6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visualiza o token no e-mail, e insere no sistema.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E8E714F" w14:textId="77777777" w:rsidR="0041076E" w:rsidRPr="0041076E" w:rsidRDefault="0041076E" w:rsidP="00371DC7">
      <w:pPr>
        <w:numPr>
          <w:ilvl w:val="0"/>
          <w:numId w:val="6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valida o token.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99DD883" w14:textId="77777777" w:rsidR="0041076E" w:rsidRPr="0041076E" w:rsidRDefault="0041076E" w:rsidP="00371DC7">
      <w:pPr>
        <w:numPr>
          <w:ilvl w:val="0"/>
          <w:numId w:val="6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 campo “Inserir senha”.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787FA52" w14:textId="77777777" w:rsidR="0041076E" w:rsidRPr="0041076E" w:rsidRDefault="0041076E" w:rsidP="00371DC7">
      <w:pPr>
        <w:numPr>
          <w:ilvl w:val="0"/>
          <w:numId w:val="6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redefine a senha.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69B08BC" w14:textId="77777777" w:rsidR="0041076E" w:rsidRPr="0041076E" w:rsidRDefault="0041076E" w:rsidP="00371DC7">
      <w:pPr>
        <w:numPr>
          <w:ilvl w:val="0"/>
          <w:numId w:val="6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 tela de login.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64AAF22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Fluxos Alternativos </w:t>
      </w:r>
    </w:p>
    <w:p w14:paraId="0D19BF6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1: Inserir token errado </w:t>
      </w:r>
    </w:p>
    <w:p w14:paraId="2FD0B374" w14:textId="77777777" w:rsidR="0041076E" w:rsidRPr="0041076E" w:rsidRDefault="0041076E" w:rsidP="00371DC7">
      <w:pPr>
        <w:numPr>
          <w:ilvl w:val="0"/>
          <w:numId w:val="6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</w:t>
      </w: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sistema apresenta campos “Login” e “Senha” e um botão [Recuperar senha].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7481253B" w14:textId="77777777" w:rsidR="0041076E" w:rsidRPr="0041076E" w:rsidRDefault="0041076E" w:rsidP="00371DC7">
      <w:pPr>
        <w:numPr>
          <w:ilvl w:val="0"/>
          <w:numId w:val="6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clica em </w:t>
      </w:r>
      <w:proofErr w:type="gramStart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[Recuperar</w:t>
      </w:r>
      <w:proofErr w:type="gramEnd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senha].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97E3C33" w14:textId="77777777" w:rsidR="0041076E" w:rsidRPr="0041076E" w:rsidRDefault="0041076E" w:rsidP="00371DC7">
      <w:pPr>
        <w:numPr>
          <w:ilvl w:val="0"/>
          <w:numId w:val="6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sistema apresenta uma janela para inserir o e-mail, e um botão </w:t>
      </w:r>
      <w:proofErr w:type="gramStart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[Gerar</w:t>
      </w:r>
      <w:proofErr w:type="gramEnd"/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token].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AD83C6F" w14:textId="77777777" w:rsidR="0041076E" w:rsidRPr="0041076E" w:rsidRDefault="0041076E" w:rsidP="00371DC7">
      <w:pPr>
        <w:numPr>
          <w:ilvl w:val="0"/>
          <w:numId w:val="6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usuário insere seu e-mail cadastrado no sistema e confirma no botão </w:t>
      </w:r>
      <w:proofErr w:type="gram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[Gerar</w:t>
      </w:r>
      <w:proofErr w:type="gram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o token]. </w:t>
      </w:r>
    </w:p>
    <w:p w14:paraId="749321DF" w14:textId="77777777" w:rsidR="0041076E" w:rsidRPr="0041076E" w:rsidRDefault="0041076E" w:rsidP="00371DC7">
      <w:pPr>
        <w:numPr>
          <w:ilvl w:val="0"/>
          <w:numId w:val="70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gera um token, e envia no e-mail do usuário, e apresenta um capo para inserir token.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4B876704" w14:textId="77777777" w:rsidR="0041076E" w:rsidRPr="0041076E" w:rsidRDefault="0041076E" w:rsidP="00371DC7">
      <w:pPr>
        <w:numPr>
          <w:ilvl w:val="0"/>
          <w:numId w:val="71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E4ADC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visualiza o token no e-mail, e insere no sistema.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A99BF10" w14:textId="77777777" w:rsidR="00050828" w:rsidRPr="00050828" w:rsidRDefault="0041076E" w:rsidP="00371DC7">
      <w:pPr>
        <w:numPr>
          <w:ilvl w:val="0"/>
          <w:numId w:val="7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O sistema informa que o token está errado, e </w:t>
      </w:r>
      <w:proofErr w:type="spellStart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da</w:t>
      </w:r>
      <w:proofErr w:type="spellEnd"/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 xml:space="preserve"> a opção de inserir o token novamente.</w:t>
      </w:r>
    </w:p>
    <w:p w14:paraId="2487D9CC" w14:textId="5743B322" w:rsidR="0041076E" w:rsidRPr="0041076E" w:rsidRDefault="0041076E" w:rsidP="00050828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ABB3CA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Pré-condições </w:t>
      </w:r>
    </w:p>
    <w:p w14:paraId="4C13A352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O usuário possuir um cadastro no sistema e decidir mudar senha.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286D5EE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06DE7CC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Pós-condições </w:t>
      </w:r>
    </w:p>
    <w:p w14:paraId="2066260E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O sistema alterar no banco de dados a senha do usuário.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09CEA44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782072C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Negócio: </w:t>
      </w:r>
    </w:p>
    <w:p w14:paraId="3259FDB9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Possibilidade de recuperar senha. </w:t>
      </w:r>
    </w:p>
    <w:p w14:paraId="41677AC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0"/>
          <w:szCs w:val="20"/>
          <w:lang w:eastAsia="pt-BR"/>
        </w:rPr>
        <w:t> </w:t>
      </w:r>
    </w:p>
    <w:p w14:paraId="39DDCC3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0"/>
          <w:szCs w:val="20"/>
          <w:lang w:eastAsia="pt-BR"/>
        </w:rPr>
        <w:t> </w:t>
      </w:r>
    </w:p>
    <w:p w14:paraId="6646ABA2" w14:textId="77777777" w:rsidR="00050828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09F11189" w14:textId="77777777" w:rsidR="00050828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5C95A0DC" w14:textId="77777777" w:rsidR="00050828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500B0A6C" w14:textId="77777777" w:rsidR="00050828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3C96A031" w14:textId="77777777" w:rsidR="00050828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14EBABDC" w14:textId="77777777" w:rsidR="00050828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42D8EBA8" w14:textId="77777777" w:rsidR="00050828" w:rsidRDefault="00050828" w:rsidP="0041076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</w:pPr>
    </w:p>
    <w:p w14:paraId="0CF0C628" w14:textId="302CD44A" w:rsidR="0041076E" w:rsidRPr="0041076E" w:rsidRDefault="0041076E" w:rsidP="004107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lastRenderedPageBreak/>
        <w:t xml:space="preserve">Especificação de Casos de Uso </w:t>
      </w:r>
      <w:proofErr w:type="gramStart"/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-  Consultar</w:t>
      </w:r>
      <w:proofErr w:type="gramEnd"/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 xml:space="preserve"> ranking </w:t>
      </w:r>
    </w:p>
    <w:p w14:paraId="0BEEB464" w14:textId="77777777" w:rsidR="0041076E" w:rsidRPr="0041076E" w:rsidRDefault="0041076E" w:rsidP="0041076E">
      <w:pPr>
        <w:spacing w:after="0" w:line="240" w:lineRule="auto"/>
        <w:ind w:left="4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5F8B1B3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Breve Descrição: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6A02AB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Este caso de uso tem como objetivo que o ator professor e aluno consulte o ranking dos alunos.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799322C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CAA92B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Básico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val="fr-FR" w:eastAsia="pt-BR"/>
        </w:rPr>
        <w:t> 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56CAA57B" w14:textId="77777777" w:rsidR="0041076E" w:rsidRPr="0041076E" w:rsidRDefault="0041076E" w:rsidP="00371DC7">
      <w:pPr>
        <w:numPr>
          <w:ilvl w:val="0"/>
          <w:numId w:val="73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uma interface com uma lista de nome, pontuação e posição dos jogadores, da sua melhor jogada. E um botão de saída. </w:t>
      </w:r>
    </w:p>
    <w:p w14:paraId="373B5253" w14:textId="77777777" w:rsidR="0041076E" w:rsidRPr="0041076E" w:rsidRDefault="0041076E" w:rsidP="00371DC7">
      <w:pPr>
        <w:numPr>
          <w:ilvl w:val="0"/>
          <w:numId w:val="74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pode visualizar a lista rolando o scroll do mouse para cima e para baixo. </w:t>
      </w:r>
    </w:p>
    <w:p w14:paraId="79D2108B" w14:textId="77777777" w:rsidR="0041076E" w:rsidRPr="0041076E" w:rsidRDefault="0041076E" w:rsidP="00371DC7">
      <w:pPr>
        <w:numPr>
          <w:ilvl w:val="0"/>
          <w:numId w:val="75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confirma no botão de saída. </w:t>
      </w:r>
    </w:p>
    <w:p w14:paraId="0AD18EE6" w14:textId="77777777" w:rsidR="0041076E" w:rsidRPr="0041076E" w:rsidRDefault="0041076E" w:rsidP="00371DC7">
      <w:pPr>
        <w:numPr>
          <w:ilvl w:val="0"/>
          <w:numId w:val="76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 tela de menu. </w:t>
      </w:r>
    </w:p>
    <w:p w14:paraId="2463BE5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Calibri" w:eastAsia="Times New Roman" w:hAnsi="Calibri" w:cs="Calibri"/>
          <w:color w:val="00000A"/>
          <w:sz w:val="24"/>
          <w:szCs w:val="24"/>
          <w:lang w:eastAsia="pt-BR"/>
        </w:rPr>
        <w:t> </w:t>
      </w:r>
    </w:p>
    <w:p w14:paraId="2189A63C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Fluxos Alternativos </w:t>
      </w:r>
    </w:p>
    <w:p w14:paraId="38BB201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Fluxo Alternativo 1: Não ter cadastro de jogadas</w:t>
      </w: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7DCAF974" w14:textId="77777777" w:rsidR="0041076E" w:rsidRPr="0041076E" w:rsidRDefault="0041076E" w:rsidP="00371DC7">
      <w:pPr>
        <w:numPr>
          <w:ilvl w:val="0"/>
          <w:numId w:val="77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um campo em branco sem informações, e um botão de saída. </w:t>
      </w:r>
    </w:p>
    <w:p w14:paraId="6ED0D4F1" w14:textId="77777777" w:rsidR="0041076E" w:rsidRPr="0041076E" w:rsidRDefault="0041076E" w:rsidP="00371DC7">
      <w:pPr>
        <w:numPr>
          <w:ilvl w:val="0"/>
          <w:numId w:val="78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usuário confirma no botão saída. </w:t>
      </w:r>
    </w:p>
    <w:p w14:paraId="5C8620DA" w14:textId="77777777" w:rsidR="0041076E" w:rsidRPr="0041076E" w:rsidRDefault="0041076E" w:rsidP="00371DC7">
      <w:pPr>
        <w:numPr>
          <w:ilvl w:val="0"/>
          <w:numId w:val="79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O sistema apresenta a tela de menu. </w:t>
      </w:r>
    </w:p>
    <w:p w14:paraId="20A73C6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Calibri" w:eastAsia="Times New Roman" w:hAnsi="Calibri" w:cs="Calibri"/>
          <w:color w:val="00000A"/>
          <w:sz w:val="24"/>
          <w:szCs w:val="24"/>
          <w:lang w:eastAsia="pt-BR"/>
        </w:rPr>
        <w:t> </w:t>
      </w:r>
    </w:p>
    <w:p w14:paraId="4AC5739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Pré-condições </w:t>
      </w:r>
    </w:p>
    <w:p w14:paraId="13F053D5" w14:textId="77777777" w:rsidR="0041076E" w:rsidRPr="0041076E" w:rsidRDefault="0041076E" w:rsidP="0041076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D0D0D"/>
          <w:sz w:val="24"/>
          <w:szCs w:val="24"/>
          <w:lang w:eastAsia="pt-BR"/>
        </w:rPr>
        <w:t>Ter cesso de aluno e professor.</w:t>
      </w:r>
      <w:r w:rsidRPr="0041076E">
        <w:rPr>
          <w:rFonts w:ascii="Arial" w:eastAsia="Times New Roman" w:hAnsi="Arial" w:cs="Arial"/>
          <w:i/>
          <w:iCs/>
          <w:color w:val="0D0D0D"/>
          <w:sz w:val="24"/>
          <w:szCs w:val="24"/>
          <w:lang w:eastAsia="pt-BR"/>
        </w:rPr>
        <w:t> </w:t>
      </w:r>
    </w:p>
    <w:p w14:paraId="05CCBC0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 </w:t>
      </w:r>
    </w:p>
    <w:p w14:paraId="1A56A52D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Pós-condições </w:t>
      </w:r>
    </w:p>
    <w:p w14:paraId="090B652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Não se aplica</w:t>
      </w: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 </w:t>
      </w:r>
    </w:p>
    <w:p w14:paraId="1534265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Calibri" w:eastAsia="Times New Roman" w:hAnsi="Calibri" w:cs="Calibri"/>
          <w:color w:val="00000A"/>
          <w:sz w:val="24"/>
          <w:szCs w:val="24"/>
          <w:lang w:eastAsia="pt-BR"/>
        </w:rPr>
        <w:t> </w:t>
      </w:r>
    </w:p>
    <w:p w14:paraId="0CAEBE28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b/>
          <w:bCs/>
          <w:color w:val="00000A"/>
          <w:sz w:val="24"/>
          <w:szCs w:val="24"/>
          <w:lang w:eastAsia="pt-BR"/>
        </w:rPr>
        <w:t>Regras de Negócio: </w:t>
      </w:r>
    </w:p>
    <w:p w14:paraId="26C1B80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color w:val="00000A"/>
          <w:sz w:val="24"/>
          <w:szCs w:val="24"/>
          <w:lang w:eastAsia="pt-BR"/>
        </w:rPr>
        <w:t>Existir um ranking.</w:t>
      </w:r>
      <w:r w:rsidRPr="0041076E">
        <w:rPr>
          <w:rFonts w:ascii="Arial" w:eastAsia="Times New Roman" w:hAnsi="Arial" w:cs="Arial"/>
          <w:color w:val="00000A"/>
          <w:sz w:val="20"/>
          <w:szCs w:val="20"/>
          <w:lang w:eastAsia="pt-BR"/>
        </w:rPr>
        <w:t> </w:t>
      </w:r>
    </w:p>
    <w:p w14:paraId="70BCF665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1C45807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315D63B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66C73633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37730C0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E95F0A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293DBAF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4039709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76A11DC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1E015695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3463579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6223FDF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19D1E856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24CAE04B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160B67CD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4E99F30C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30DE975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47C1D5AA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722EC26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6E42277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790AE24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3196CC34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124B2A6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603472D" w14:textId="2D437D18" w:rsidR="00FD4D97" w:rsidRDefault="00FD4D97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22CC6D" w14:textId="77777777" w:rsidR="007E1EA2" w:rsidRPr="0041076E" w:rsidRDefault="007E1EA2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E62FEA" w14:textId="7503A2AD" w:rsidR="0041076E" w:rsidRPr="00050828" w:rsidRDefault="0041076E" w:rsidP="00050828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11" w:name="_Toc167474022"/>
      <w:r w:rsidRPr="00050828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Diagrama de Classe</w:t>
      </w:r>
      <w:bookmarkEnd w:id="11"/>
    </w:p>
    <w:p w14:paraId="54C92B41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  <w:r w:rsidRPr="0041076E">
        <w:rPr>
          <w:rFonts w:ascii="Arial" w:eastAsia="Times New Roman" w:hAnsi="Arial" w:cs="Arial"/>
          <w:sz w:val="20"/>
          <w:szCs w:val="20"/>
          <w:lang w:eastAsia="pt-BR"/>
        </w:rPr>
        <w:t>O diagrama de classe abaixo está representando a estrutura do nosso sistema, mostrando classes, seus atributos, métodos e as relações entre as classes. </w:t>
      </w:r>
    </w:p>
    <w:p w14:paraId="38AFEED1" w14:textId="77777777" w:rsidR="00FC7231" w:rsidRDefault="00FC7231" w:rsidP="00FC7231">
      <w:r>
        <w:rPr>
          <w:rFonts w:ascii="Arial" w:eastAsia="Times New Roman" w:hAnsi="Arial" w:cs="Arial"/>
          <w:sz w:val="20"/>
          <w:szCs w:val="20"/>
          <w:lang w:eastAsia="pt-BR"/>
        </w:rPr>
        <w:t xml:space="preserve">Link para uma melhor visualização: </w:t>
      </w:r>
      <w:hyperlink r:id="rId12" w:history="1">
        <w:r>
          <w:rPr>
            <w:rStyle w:val="Hyperlink"/>
          </w:rPr>
          <w:t>Diagrama de Classe SID</w:t>
        </w:r>
      </w:hyperlink>
    </w:p>
    <w:p w14:paraId="391CBF87" w14:textId="50699D1E" w:rsidR="00FC7231" w:rsidRPr="0041076E" w:rsidRDefault="00FC7231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8D3CBF" w14:textId="47A516F6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E381D17" wp14:editId="78BE1201">
            <wp:extent cx="5400040" cy="2626360"/>
            <wp:effectExtent l="0" t="0" r="0" b="2540"/>
            <wp:docPr id="1272558543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58543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796046F2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7D8EB0C4" w14:textId="77777777" w:rsidR="0041076E" w:rsidRPr="0041076E" w:rsidRDefault="0041076E" w:rsidP="0041076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color w:val="2E74B5"/>
          <w:sz w:val="20"/>
          <w:szCs w:val="20"/>
          <w:lang w:eastAsia="pt-BR"/>
        </w:rPr>
        <w:t> </w:t>
      </w:r>
    </w:p>
    <w:p w14:paraId="66203CF9" w14:textId="77777777" w:rsidR="0041076E" w:rsidRPr="00050828" w:rsidRDefault="0041076E" w:rsidP="00050828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12" w:name="_Toc167474023"/>
      <w:r w:rsidRPr="00050828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Diagrama de Sequência</w:t>
      </w:r>
      <w:bookmarkEnd w:id="12"/>
      <w:r w:rsidRPr="00050828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 </w:t>
      </w:r>
    </w:p>
    <w:p w14:paraId="6B08E99A" w14:textId="179FAD05" w:rsidR="0041076E" w:rsidRPr="0041076E" w:rsidRDefault="0041076E" w:rsidP="52B7B97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52B7B974">
        <w:rPr>
          <w:rFonts w:ascii="Arial" w:eastAsia="Times New Roman" w:hAnsi="Arial" w:cs="Arial"/>
          <w:sz w:val="20"/>
          <w:szCs w:val="20"/>
          <w:lang w:eastAsia="pt-BR"/>
        </w:rPr>
        <w:t>Nosso diagrama de sequência modela e ilustra a experiencia do ator aluno, simulando a sequência de interação do usuário com os objetos encontrados no nosso sistema. No caso de aluno, desde o login até jogar e consultar ranking.  </w:t>
      </w:r>
    </w:p>
    <w:p w14:paraId="7DCFFA57" w14:textId="6FD6A34B" w:rsidR="0041076E" w:rsidRDefault="1EF46415" w:rsidP="52B7B9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sz w:val="20"/>
          <w:szCs w:val="20"/>
          <w:lang w:eastAsia="pt-BR"/>
        </w:rPr>
      </w:pPr>
      <w:r w:rsidRPr="52B7B974"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Não fizemos o diagrama para os casos de </w:t>
      </w:r>
      <w:proofErr w:type="spellStart"/>
      <w:r w:rsidRPr="52B7B974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crud</w:t>
      </w:r>
      <w:proofErr w:type="spellEnd"/>
      <w:r w:rsidRPr="52B7B974">
        <w:rPr>
          <w:rFonts w:ascii="Arial" w:eastAsia="Times New Roman" w:hAnsi="Arial" w:cs="Arial"/>
          <w:i/>
          <w:iCs/>
          <w:sz w:val="20"/>
          <w:szCs w:val="20"/>
          <w:lang w:eastAsia="pt-BR"/>
        </w:rPr>
        <w:t>.</w:t>
      </w:r>
    </w:p>
    <w:p w14:paraId="1ED29E68" w14:textId="77777777" w:rsidR="00FC7231" w:rsidRDefault="00FC7231" w:rsidP="00FC7231">
      <w:r w:rsidRPr="00FC7231">
        <w:rPr>
          <w:rFonts w:ascii="Arial" w:eastAsia="Times New Roman" w:hAnsi="Arial" w:cs="Arial"/>
          <w:sz w:val="20"/>
          <w:szCs w:val="20"/>
          <w:lang w:eastAsia="pt-BR"/>
        </w:rPr>
        <w:t>Link para uma melhor visualização:</w:t>
      </w:r>
      <w:r>
        <w:rPr>
          <w:rFonts w:ascii="Arial" w:eastAsia="Times New Roman" w:hAnsi="Arial" w:cs="Arial"/>
          <w:i/>
          <w:iCs/>
          <w:sz w:val="20"/>
          <w:szCs w:val="20"/>
          <w:lang w:eastAsia="pt-BR"/>
        </w:rPr>
        <w:t xml:space="preserve"> </w:t>
      </w:r>
      <w:hyperlink r:id="rId14" w:history="1">
        <w:r>
          <w:rPr>
            <w:rStyle w:val="Hyperlink"/>
          </w:rPr>
          <w:t>Diagrama d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 Sequência SID</w:t>
        </w:r>
      </w:hyperlink>
    </w:p>
    <w:p w14:paraId="754A0398" w14:textId="1113CA89" w:rsidR="00FC7231" w:rsidRPr="0041076E" w:rsidRDefault="00FC7231" w:rsidP="52B7B97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5F9AD05" w14:textId="68B02BEE" w:rsidR="52B7B974" w:rsidRDefault="52B7B974" w:rsidP="52B7B97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EC3CC4D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288160A5" w14:textId="59AE9B43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C0C755" wp14:editId="2EC5B776">
            <wp:extent cx="5400040" cy="2515235"/>
            <wp:effectExtent l="0" t="0" r="0" b="0"/>
            <wp:docPr id="1326182422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82422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0665560A" w14:textId="77777777" w:rsid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58309326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B399E13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72AFE5CC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39C20033" w14:textId="77777777" w:rsidR="00050828" w:rsidRDefault="00050828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C0376D2" w14:textId="0820CD16" w:rsidR="00050828" w:rsidRDefault="00050828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930C90" w14:textId="77777777" w:rsidR="00A75CCC" w:rsidRPr="0041076E" w:rsidRDefault="00A75CCC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A264AB" w14:textId="7861D339" w:rsidR="0041076E" w:rsidRPr="00050828" w:rsidRDefault="0041076E" w:rsidP="00371DC7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bookmarkStart w:id="13" w:name="_Toc167474024"/>
      <w:r w:rsidRPr="00050828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Modelo de Banco de Dados</w:t>
      </w:r>
      <w:bookmarkEnd w:id="13"/>
      <w:r w:rsidRPr="00050828"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 </w:t>
      </w:r>
    </w:p>
    <w:p w14:paraId="08FCE651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>A modelagem de banco de dados é um processo que envolve a criação de representações abstratas e organizadas dos dados que serão armazenados em um sistema de banco de dados.  </w:t>
      </w:r>
    </w:p>
    <w:p w14:paraId="691C5E02" w14:textId="6932C43D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Arial" w:eastAsia="Times New Roman" w:hAnsi="Arial" w:cs="Arial"/>
          <w:sz w:val="24"/>
          <w:szCs w:val="24"/>
          <w:lang w:eastAsia="pt-BR"/>
        </w:rPr>
        <w:t xml:space="preserve"> Na modelagem de banco de dados decidimos criar tabelas para ranking, professor, perguntas, </w:t>
      </w:r>
      <w:r w:rsidR="00A75CCC" w:rsidRPr="0041076E">
        <w:rPr>
          <w:rFonts w:ascii="Arial" w:eastAsia="Times New Roman" w:hAnsi="Arial" w:cs="Arial"/>
          <w:sz w:val="24"/>
          <w:szCs w:val="24"/>
          <w:lang w:eastAsia="pt-BR"/>
        </w:rPr>
        <w:t>administrador e aluno</w:t>
      </w:r>
      <w:r w:rsidRPr="0041076E">
        <w:rPr>
          <w:rFonts w:ascii="Arial" w:eastAsia="Times New Roman" w:hAnsi="Arial" w:cs="Arial"/>
          <w:sz w:val="24"/>
          <w:szCs w:val="24"/>
          <w:lang w:eastAsia="pt-BR"/>
        </w:rPr>
        <w:t>. </w:t>
      </w:r>
    </w:p>
    <w:p w14:paraId="004F4F7E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7DA9434D" w14:textId="77777777" w:rsidR="0041076E" w:rsidRPr="0041076E" w:rsidRDefault="0041076E" w:rsidP="0041076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076E">
        <w:rPr>
          <w:rFonts w:ascii="Times New Roman" w:eastAsia="Times New Roman" w:hAnsi="Times New Roman" w:cs="Times New Roman"/>
          <w:sz w:val="20"/>
          <w:szCs w:val="20"/>
          <w:lang w:eastAsia="pt-BR"/>
        </w:rPr>
        <w:t> </w:t>
      </w:r>
    </w:p>
    <w:p w14:paraId="521C3ABB" w14:textId="77777777" w:rsidR="00371DC7" w:rsidRDefault="0041076E" w:rsidP="00371D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</w:pPr>
      <w:r w:rsidRPr="0041076E"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53ABE8C3" wp14:editId="721BF086">
            <wp:extent cx="5400040" cy="3283585"/>
            <wp:effectExtent l="0" t="0" r="0" b="0"/>
            <wp:docPr id="49445779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57791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76E">
        <w:rPr>
          <w:color w:val="000000"/>
          <w:sz w:val="20"/>
          <w:szCs w:val="20"/>
          <w:shd w:val="clear" w:color="auto" w:fill="FFFFFF"/>
        </w:rPr>
        <w:br/>
      </w:r>
    </w:p>
    <w:p w14:paraId="15BE57B9" w14:textId="39963280" w:rsidR="00371DC7" w:rsidRPr="00371DC7" w:rsidRDefault="00371DC7" w:rsidP="00371DC7">
      <w:pPr>
        <w:pStyle w:val="Ttulo1"/>
        <w:rPr>
          <w:rFonts w:ascii="Segoe UI" w:hAnsi="Segoe UI" w:cs="Segoe UI"/>
          <w:b/>
          <w:bCs/>
          <w:sz w:val="32"/>
          <w:szCs w:val="32"/>
        </w:rPr>
      </w:pPr>
      <w:bookmarkStart w:id="14" w:name="_Toc167474025"/>
      <w:r w:rsidRPr="52B7B974">
        <w:rPr>
          <w:rStyle w:val="normaltextrun"/>
          <w:rFonts w:ascii="Arial" w:hAnsi="Arial" w:cs="Arial"/>
          <w:b/>
          <w:bCs/>
          <w:color w:val="000000" w:themeColor="text1"/>
          <w:sz w:val="32"/>
          <w:szCs w:val="32"/>
        </w:rPr>
        <w:t>Implementação</w:t>
      </w:r>
      <w:bookmarkEnd w:id="14"/>
      <w:r w:rsidRPr="52B7B974">
        <w:rPr>
          <w:rStyle w:val="eop"/>
          <w:rFonts w:ascii="Arial" w:hAnsi="Arial" w:cs="Arial"/>
          <w:b/>
          <w:bCs/>
          <w:color w:val="auto"/>
          <w:sz w:val="32"/>
          <w:szCs w:val="32"/>
        </w:rPr>
        <w:t> </w:t>
      </w:r>
    </w:p>
    <w:p w14:paraId="171AC8F1" w14:textId="1BD2D2F5" w:rsidR="00371DC7" w:rsidRDefault="67A95632" w:rsidP="52B7B974">
      <w:r>
        <w:t>Repositório</w:t>
      </w:r>
      <w:r w:rsidR="7A11731C">
        <w:t xml:space="preserve"> </w:t>
      </w:r>
      <w:r w:rsidR="595DE0AC">
        <w:t>no GitHub dos códigos usados no software.</w:t>
      </w:r>
    </w:p>
    <w:p w14:paraId="7B466DD6" w14:textId="2823BB84" w:rsidR="00371DC7" w:rsidRDefault="00000000" w:rsidP="52B7B974">
      <w:pPr>
        <w:rPr>
          <w:rStyle w:val="normaltextrun"/>
          <w:rFonts w:eastAsiaTheme="majorEastAsia"/>
          <w:i/>
          <w:iCs/>
          <w:color w:val="2E74B5"/>
          <w:sz w:val="20"/>
          <w:szCs w:val="20"/>
        </w:rPr>
      </w:pPr>
      <w:hyperlink r:id="rId17">
        <w:r w:rsidR="5EDFB3D4" w:rsidRPr="52B7B974">
          <w:rPr>
            <w:rStyle w:val="Hyperlink"/>
          </w:rPr>
          <w:t>GitHub</w:t>
        </w:r>
      </w:hyperlink>
    </w:p>
    <w:p w14:paraId="57F0AB2B" w14:textId="77777777" w:rsidR="00371DC7" w:rsidRDefault="00371DC7" w:rsidP="00371D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Verdana" w:eastAsiaTheme="majorEastAsia" w:hAnsi="Verdana" w:cs="Segoe UI"/>
          <w:sz w:val="20"/>
          <w:szCs w:val="20"/>
        </w:rPr>
        <w:t> </w:t>
      </w:r>
    </w:p>
    <w:p w14:paraId="46E37759" w14:textId="77777777" w:rsidR="00371DC7" w:rsidRDefault="00371DC7" w:rsidP="00371D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Verdana" w:eastAsiaTheme="majorEastAsia" w:hAnsi="Verdana" w:cs="Segoe UI"/>
          <w:sz w:val="20"/>
          <w:szCs w:val="20"/>
        </w:rPr>
        <w:t> </w:t>
      </w:r>
    </w:p>
    <w:p w14:paraId="1F666C4C" w14:textId="77777777" w:rsidR="00371DC7" w:rsidRPr="00371DC7" w:rsidRDefault="00371DC7" w:rsidP="52B7B974">
      <w:pPr>
        <w:pStyle w:val="Ttulo1"/>
        <w:rPr>
          <w:rFonts w:ascii="Segoe UI" w:hAnsi="Segoe UI" w:cs="Segoe UI"/>
          <w:b/>
          <w:bCs/>
          <w:sz w:val="32"/>
          <w:szCs w:val="32"/>
        </w:rPr>
      </w:pPr>
      <w:bookmarkStart w:id="15" w:name="_Toc167474026"/>
      <w:r w:rsidRPr="52B7B974">
        <w:rPr>
          <w:rStyle w:val="normaltextrun"/>
          <w:rFonts w:ascii="Arial" w:hAnsi="Arial" w:cs="Arial"/>
          <w:b/>
          <w:bCs/>
          <w:color w:val="000000" w:themeColor="text1"/>
          <w:sz w:val="32"/>
          <w:szCs w:val="32"/>
        </w:rPr>
        <w:t>Testes</w:t>
      </w:r>
      <w:bookmarkEnd w:id="15"/>
      <w:r w:rsidRPr="52B7B974">
        <w:rPr>
          <w:rStyle w:val="eop"/>
          <w:rFonts w:ascii="Arial" w:hAnsi="Arial" w:cs="Arial"/>
          <w:b/>
          <w:bCs/>
          <w:sz w:val="32"/>
          <w:szCs w:val="32"/>
        </w:rPr>
        <w:t> </w:t>
      </w:r>
    </w:p>
    <w:p w14:paraId="1926E6D7" w14:textId="06414C86" w:rsidR="00371DC7" w:rsidRDefault="5C6503DC" w:rsidP="52B7B974">
      <w:r>
        <w:t>Link do software sendo testado em vídeo.</w:t>
      </w:r>
      <w:r w:rsidR="5E070B4D">
        <w:t xml:space="preserve"> </w:t>
      </w:r>
    </w:p>
    <w:p w14:paraId="5DCBE7FE" w14:textId="7E7429D8" w:rsidR="00371DC7" w:rsidRDefault="00000000" w:rsidP="52B7B974">
      <w:pPr>
        <w:pStyle w:val="paragraph"/>
        <w:rPr>
          <w:rStyle w:val="eop"/>
          <w:rFonts w:ascii="Arial" w:eastAsia="Arial" w:hAnsi="Arial" w:cs="Arial"/>
        </w:rPr>
      </w:pPr>
      <w:hyperlink r:id="rId18">
        <w:r w:rsidR="34BFDAE8" w:rsidRPr="52B7B974">
          <w:rPr>
            <w:rStyle w:val="Hyperlink"/>
          </w:rPr>
          <w:t>Teste do sistema</w:t>
        </w:r>
      </w:hyperlink>
    </w:p>
    <w:p w14:paraId="35173AC7" w14:textId="537DD17A" w:rsidR="00371DC7" w:rsidRDefault="00371DC7" w:rsidP="52B7B974">
      <w:pPr>
        <w:pStyle w:val="paragraph"/>
        <w:rPr>
          <w:rStyle w:val="eop"/>
          <w:rFonts w:eastAsiaTheme="majorEastAsia"/>
          <w:sz w:val="20"/>
          <w:szCs w:val="20"/>
        </w:rPr>
      </w:pPr>
    </w:p>
    <w:p w14:paraId="0F94BEE7" w14:textId="0D49FED8" w:rsidR="00371DC7" w:rsidRDefault="00371DC7" w:rsidP="52B7B974">
      <w:pPr>
        <w:pStyle w:val="paragraph"/>
        <w:rPr>
          <w:rStyle w:val="eop"/>
          <w:rFonts w:eastAsiaTheme="majorEastAsia"/>
          <w:sz w:val="20"/>
          <w:szCs w:val="20"/>
        </w:rPr>
      </w:pPr>
    </w:p>
    <w:p w14:paraId="641A49A4" w14:textId="0D7761B6" w:rsidR="00371DC7" w:rsidRDefault="00371DC7" w:rsidP="52B7B974">
      <w:pPr>
        <w:pStyle w:val="paragraph"/>
        <w:rPr>
          <w:rStyle w:val="eop"/>
          <w:rFonts w:eastAsiaTheme="majorEastAsia"/>
          <w:sz w:val="20"/>
          <w:szCs w:val="20"/>
        </w:rPr>
      </w:pPr>
    </w:p>
    <w:p w14:paraId="76FD2027" w14:textId="00366F44" w:rsidR="00371DC7" w:rsidRDefault="00371DC7" w:rsidP="52B7B974">
      <w:pPr>
        <w:pStyle w:val="paragraph"/>
        <w:rPr>
          <w:rFonts w:ascii="Segoe UI" w:hAnsi="Segoe UI" w:cs="Segoe UI"/>
          <w:sz w:val="18"/>
          <w:szCs w:val="18"/>
        </w:rPr>
      </w:pPr>
      <w:r w:rsidRPr="52B7B974">
        <w:rPr>
          <w:rStyle w:val="eop"/>
          <w:rFonts w:eastAsiaTheme="majorEastAsia"/>
          <w:sz w:val="20"/>
          <w:szCs w:val="20"/>
        </w:rPr>
        <w:t> </w:t>
      </w:r>
    </w:p>
    <w:p w14:paraId="67C76855" w14:textId="66DEEAFB" w:rsidR="00371DC7" w:rsidRPr="006D4E7C" w:rsidRDefault="00371DC7" w:rsidP="00A75CCC">
      <w:pPr>
        <w:pStyle w:val="Ttulo1"/>
        <w:rPr>
          <w:rStyle w:val="eop"/>
          <w:rFonts w:ascii="Arial" w:hAnsi="Arial" w:cs="Arial"/>
          <w:b/>
          <w:bCs/>
          <w:color w:val="auto"/>
          <w:sz w:val="32"/>
          <w:szCs w:val="28"/>
        </w:rPr>
      </w:pPr>
      <w:bookmarkStart w:id="16" w:name="_Toc167474027"/>
      <w:r w:rsidRPr="006D4E7C">
        <w:rPr>
          <w:rStyle w:val="normaltextrun"/>
          <w:rFonts w:ascii="Arial" w:hAnsi="Arial" w:cs="Arial"/>
          <w:b/>
          <w:bCs/>
          <w:color w:val="auto"/>
          <w:sz w:val="32"/>
          <w:szCs w:val="28"/>
        </w:rPr>
        <w:t>Resultados e Considerações</w:t>
      </w:r>
      <w:bookmarkEnd w:id="16"/>
      <w:r w:rsidRPr="006D4E7C">
        <w:rPr>
          <w:rStyle w:val="eop"/>
          <w:rFonts w:ascii="Arial" w:hAnsi="Arial" w:cs="Arial"/>
          <w:b/>
          <w:bCs/>
          <w:color w:val="auto"/>
          <w:sz w:val="32"/>
          <w:szCs w:val="28"/>
        </w:rPr>
        <w:t> </w:t>
      </w:r>
    </w:p>
    <w:p w14:paraId="2F7CBD96" w14:textId="71A02A1A" w:rsidR="00D859B0" w:rsidRDefault="00A75CCC" w:rsidP="00A75CCC">
      <w:pPr>
        <w:rPr>
          <w:sz w:val="24"/>
          <w:szCs w:val="24"/>
        </w:rPr>
      </w:pPr>
      <w:r>
        <w:rPr>
          <w:sz w:val="24"/>
          <w:szCs w:val="24"/>
        </w:rPr>
        <w:t xml:space="preserve">Prints </w:t>
      </w:r>
      <w:r w:rsidR="006D4E7C">
        <w:rPr>
          <w:sz w:val="24"/>
          <w:szCs w:val="24"/>
        </w:rPr>
        <w:t xml:space="preserve">das </w:t>
      </w:r>
      <w:r>
        <w:rPr>
          <w:sz w:val="24"/>
          <w:szCs w:val="24"/>
        </w:rPr>
        <w:t>telas do sistema de software</w:t>
      </w:r>
      <w:r w:rsidR="006D4E7C">
        <w:rPr>
          <w:sz w:val="24"/>
          <w:szCs w:val="24"/>
        </w:rPr>
        <w:t xml:space="preserve"> desenvolvido, e considerações </w:t>
      </w:r>
      <w:proofErr w:type="gramStart"/>
      <w:r w:rsidR="006D4E7C">
        <w:rPr>
          <w:sz w:val="24"/>
          <w:szCs w:val="24"/>
        </w:rPr>
        <w:t>do gerais</w:t>
      </w:r>
      <w:proofErr w:type="gramEnd"/>
      <w:r w:rsidR="006D4E7C">
        <w:rPr>
          <w:sz w:val="24"/>
          <w:szCs w:val="24"/>
        </w:rPr>
        <w:t xml:space="preserve"> do projeto, sob o ponto de vista dos requisitos.</w:t>
      </w:r>
    </w:p>
    <w:p w14:paraId="287C08DB" w14:textId="77777777" w:rsidR="006D4E7C" w:rsidRPr="00A75CCC" w:rsidRDefault="006D4E7C" w:rsidP="00A75CCC">
      <w:pPr>
        <w:rPr>
          <w:sz w:val="24"/>
          <w:szCs w:val="24"/>
        </w:rPr>
      </w:pPr>
    </w:p>
    <w:p w14:paraId="12800028" w14:textId="3882AC5C" w:rsidR="00A75CCC" w:rsidRPr="00A75CCC" w:rsidRDefault="00A75CCC" w:rsidP="00A75CCC">
      <w:pPr>
        <w:ind w:right="-227"/>
        <w:rPr>
          <w:b/>
          <w:bCs/>
          <w:sz w:val="28"/>
          <w:szCs w:val="28"/>
        </w:rPr>
      </w:pPr>
      <w:r w:rsidRPr="00A75CCC">
        <w:rPr>
          <w:b/>
          <w:bCs/>
          <w:sz w:val="28"/>
          <w:szCs w:val="28"/>
        </w:rPr>
        <w:t>Telas de Login e Redefinição de Senha</w:t>
      </w:r>
    </w:p>
    <w:p w14:paraId="5392B634" w14:textId="49A03EA6" w:rsidR="00A75CCC" w:rsidRP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 xml:space="preserve">Na tela de login o usuário vai colocar seu </w:t>
      </w:r>
      <w:r w:rsidR="006D4E7C" w:rsidRPr="00A75CCC">
        <w:rPr>
          <w:sz w:val="24"/>
          <w:szCs w:val="24"/>
        </w:rPr>
        <w:t>e-mail</w:t>
      </w:r>
      <w:r w:rsidRPr="00A75CCC">
        <w:rPr>
          <w:sz w:val="24"/>
          <w:szCs w:val="24"/>
        </w:rPr>
        <w:t xml:space="preserve"> e senha</w:t>
      </w:r>
    </w:p>
    <w:p w14:paraId="3E64C128" w14:textId="77777777" w:rsidR="00A75CCC" w:rsidRP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>O sistema vai identificar se ele é um aluno, professor ou administrador</w:t>
      </w:r>
    </w:p>
    <w:p w14:paraId="3A52F452" w14:textId="77777777" w:rsidR="00A75CCC" w:rsidRP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>Com essa verificação do sistema, cada usuário vai ter um menu diferente com suas funcionalidades</w:t>
      </w:r>
    </w:p>
    <w:p w14:paraId="1B73D0FF" w14:textId="77777777" w:rsidR="00A75CCC" w:rsidRP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>O usuário vai ter a opção de clicar em esqueceu a senha para recuperar sua senha</w:t>
      </w:r>
    </w:p>
    <w:p w14:paraId="45258CFF" w14:textId="764AD397" w:rsidR="00A75CCC" w:rsidRP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>Ao clicar em recuperar senha ele será direcionado para tela de redefinição de senha onde vai colocar seu e-mail e vai gerar um token</w:t>
      </w:r>
      <w:r>
        <w:rPr>
          <w:sz w:val="24"/>
          <w:szCs w:val="24"/>
        </w:rPr>
        <w:t>.</w:t>
      </w:r>
      <w:r w:rsidRPr="00A75CCC">
        <w:rPr>
          <w:sz w:val="24"/>
          <w:szCs w:val="24"/>
        </w:rPr>
        <w:t xml:space="preserve"> </w:t>
      </w:r>
    </w:p>
    <w:p w14:paraId="4C9EDB9E" w14:textId="77777777" w:rsidR="00A75CCC" w:rsidRP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>Ao gerar um token o usuário vai ser direcionado para outra tela de redefinição de senha</w:t>
      </w:r>
    </w:p>
    <w:p w14:paraId="055C1318" w14:textId="29741F3B" w:rsidR="00A75CCC" w:rsidRP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 xml:space="preserve">Nessa tela ele vai colocar o token que recebeu no e-mail, sua nova senha e a confirmação da nova senha </w:t>
      </w:r>
    </w:p>
    <w:p w14:paraId="38553944" w14:textId="3DEE9F63" w:rsidR="00A75CCC" w:rsidRDefault="00A75CCC" w:rsidP="00A75CCC">
      <w:pPr>
        <w:pStyle w:val="PargrafodaLista"/>
        <w:numPr>
          <w:ilvl w:val="0"/>
          <w:numId w:val="80"/>
        </w:numPr>
        <w:ind w:left="368" w:right="-227"/>
        <w:rPr>
          <w:sz w:val="24"/>
          <w:szCs w:val="24"/>
        </w:rPr>
      </w:pPr>
      <w:r w:rsidRPr="00A75CCC">
        <w:rPr>
          <w:sz w:val="24"/>
          <w:szCs w:val="24"/>
        </w:rPr>
        <w:t>Com isso ao clicar em redefinir senha, ele altera a senha para qual você escolheu</w:t>
      </w:r>
    </w:p>
    <w:p w14:paraId="06657A60" w14:textId="77777777" w:rsidR="00DD3799" w:rsidRDefault="00DD3799" w:rsidP="00DD3799">
      <w:pPr>
        <w:pStyle w:val="PargrafodaLista"/>
        <w:ind w:left="368" w:right="-227"/>
        <w:rPr>
          <w:sz w:val="24"/>
          <w:szCs w:val="24"/>
        </w:rPr>
      </w:pPr>
    </w:p>
    <w:p w14:paraId="443E2DB4" w14:textId="77777777" w:rsidR="00D859B0" w:rsidRPr="00A75CCC" w:rsidRDefault="00D859B0" w:rsidP="00D859B0">
      <w:pPr>
        <w:pStyle w:val="PargrafodaLista"/>
        <w:ind w:left="368" w:right="-227"/>
        <w:rPr>
          <w:sz w:val="24"/>
          <w:szCs w:val="24"/>
        </w:rPr>
      </w:pPr>
    </w:p>
    <w:p w14:paraId="09F6E601" w14:textId="57E86106" w:rsidR="00A75CCC" w:rsidRDefault="00A75CCC" w:rsidP="00A75CCC">
      <w:r>
        <w:rPr>
          <w:noProof/>
        </w:rPr>
        <w:drawing>
          <wp:inline distT="0" distB="0" distL="0" distR="0" wp14:anchorId="08DF1274" wp14:editId="1CCF27DE">
            <wp:extent cx="5400040" cy="2430145"/>
            <wp:effectExtent l="0" t="0" r="0" b="8255"/>
            <wp:docPr id="958626430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26430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F39C0" w14:textId="5F81FF47" w:rsidR="00A75CCC" w:rsidRDefault="00A75CCC" w:rsidP="00A75CCC"/>
    <w:p w14:paraId="192B3431" w14:textId="297DF6C5" w:rsidR="00D859B0" w:rsidRDefault="00D859B0" w:rsidP="00A75CCC"/>
    <w:p w14:paraId="6070BB88" w14:textId="5FD733AF" w:rsidR="00D859B0" w:rsidRDefault="00D859B0" w:rsidP="00A75CCC"/>
    <w:p w14:paraId="5DE6B443" w14:textId="769E598F" w:rsidR="00D859B0" w:rsidRDefault="00D859B0" w:rsidP="00A75CCC"/>
    <w:p w14:paraId="4B6FD25D" w14:textId="396C7221" w:rsidR="00D859B0" w:rsidRDefault="00D859B0" w:rsidP="00A75CCC"/>
    <w:p w14:paraId="10633B27" w14:textId="77777777" w:rsidR="006D4E7C" w:rsidRDefault="006D4E7C" w:rsidP="00A75CCC"/>
    <w:p w14:paraId="677CD0E9" w14:textId="77777777" w:rsidR="00D859B0" w:rsidRDefault="00D859B0" w:rsidP="00A75CCC"/>
    <w:p w14:paraId="24D400B1" w14:textId="4C28761C" w:rsidR="00A75CCC" w:rsidRPr="00D859B0" w:rsidRDefault="00FD4D97" w:rsidP="00D859B0">
      <w:pPr>
        <w:ind w:right="-11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="00A75CCC" w:rsidRPr="00FD4D97">
        <w:rPr>
          <w:rFonts w:ascii="Arial" w:hAnsi="Arial" w:cs="Arial"/>
          <w:b/>
          <w:bCs/>
          <w:sz w:val="28"/>
          <w:szCs w:val="24"/>
        </w:rPr>
        <w:t>Telas do Aluno</w:t>
      </w:r>
    </w:p>
    <w:p w14:paraId="56C74BA9" w14:textId="77777777" w:rsidR="00D859B0" w:rsidRDefault="00A75CCC" w:rsidP="00D859B0">
      <w:pPr>
        <w:pStyle w:val="PargrafodaLista"/>
        <w:ind w:left="360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 xml:space="preserve">O Menu do Aluno tem as funcionalidades de jogar, </w:t>
      </w:r>
      <w:r w:rsidR="00D859B0">
        <w:rPr>
          <w:rFonts w:ascii="Arial" w:hAnsi="Arial" w:cs="Arial"/>
          <w:sz w:val="24"/>
          <w:szCs w:val="24"/>
        </w:rPr>
        <w:t>consultar</w:t>
      </w:r>
      <w:r w:rsidRPr="00D859B0">
        <w:rPr>
          <w:rFonts w:ascii="Arial" w:hAnsi="Arial" w:cs="Arial"/>
          <w:sz w:val="24"/>
          <w:szCs w:val="24"/>
        </w:rPr>
        <w:t xml:space="preserve"> ranking e</w:t>
      </w:r>
      <w:r w:rsidR="00D859B0">
        <w:rPr>
          <w:rFonts w:ascii="Arial" w:hAnsi="Arial" w:cs="Arial"/>
          <w:sz w:val="24"/>
          <w:szCs w:val="24"/>
        </w:rPr>
        <w:t xml:space="preserve"> acessar</w:t>
      </w:r>
      <w:r w:rsidRPr="00D859B0">
        <w:rPr>
          <w:rFonts w:ascii="Arial" w:hAnsi="Arial" w:cs="Arial"/>
          <w:sz w:val="24"/>
          <w:szCs w:val="24"/>
        </w:rPr>
        <w:t xml:space="preserve"> configuraçõe</w:t>
      </w:r>
      <w:r w:rsidR="00D859B0">
        <w:rPr>
          <w:rFonts w:ascii="Arial" w:hAnsi="Arial" w:cs="Arial"/>
          <w:sz w:val="24"/>
          <w:szCs w:val="24"/>
        </w:rPr>
        <w:t>s.</w:t>
      </w:r>
    </w:p>
    <w:p w14:paraId="3A73CC08" w14:textId="77777777" w:rsidR="00A75CCC" w:rsidRPr="00D859B0" w:rsidRDefault="00D859B0" w:rsidP="00D859B0">
      <w:pPr>
        <w:pStyle w:val="PargrafodaLista"/>
        <w:ind w:left="360" w:right="-1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75CCC" w:rsidRPr="00D859B0">
        <w:rPr>
          <w:rFonts w:ascii="Arial" w:hAnsi="Arial" w:cs="Arial"/>
          <w:b/>
          <w:sz w:val="24"/>
          <w:szCs w:val="24"/>
        </w:rPr>
        <w:t>Jogar:</w:t>
      </w:r>
      <w:r w:rsidR="00A75CCC" w:rsidRPr="00D859B0">
        <w:rPr>
          <w:rFonts w:ascii="Arial" w:hAnsi="Arial" w:cs="Arial"/>
          <w:sz w:val="24"/>
          <w:szCs w:val="24"/>
        </w:rPr>
        <w:t xml:space="preserve"> </w:t>
      </w:r>
    </w:p>
    <w:p w14:paraId="07673257" w14:textId="77777777" w:rsidR="00A75CCC" w:rsidRPr="00D859B0" w:rsidRDefault="00A75CCC" w:rsidP="00D859B0">
      <w:pPr>
        <w:pStyle w:val="PargrafodaLista"/>
        <w:numPr>
          <w:ilvl w:val="1"/>
          <w:numId w:val="81"/>
        </w:numPr>
        <w:ind w:left="1440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 xml:space="preserve">Na tela jogar o aluno vai responder as questões. </w:t>
      </w:r>
    </w:p>
    <w:p w14:paraId="1D02E882" w14:textId="77777777" w:rsidR="00A75CCC" w:rsidRPr="00D859B0" w:rsidRDefault="00A75CCC" w:rsidP="00D859B0">
      <w:pPr>
        <w:pStyle w:val="PargrafodaLista"/>
        <w:numPr>
          <w:ilvl w:val="1"/>
          <w:numId w:val="81"/>
        </w:numPr>
        <w:ind w:left="1440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 xml:space="preserve">São 4 questões sendo elas, 3 erradas e 1 certa. </w:t>
      </w:r>
    </w:p>
    <w:p w14:paraId="139E7FD9" w14:textId="77777777" w:rsidR="00A75CCC" w:rsidRPr="00D859B0" w:rsidRDefault="00A75CCC" w:rsidP="00D859B0">
      <w:pPr>
        <w:pStyle w:val="PargrafodaLista"/>
        <w:numPr>
          <w:ilvl w:val="1"/>
          <w:numId w:val="81"/>
        </w:numPr>
        <w:ind w:left="1440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 xml:space="preserve">Ao acertar a questão vai aparecer uma tela dizendo que o aluno acertou a questão e sua pontuação. </w:t>
      </w:r>
    </w:p>
    <w:p w14:paraId="429B5949" w14:textId="77777777" w:rsidR="00A75CCC" w:rsidRPr="00D859B0" w:rsidRDefault="00A75CCC" w:rsidP="00D859B0">
      <w:pPr>
        <w:pStyle w:val="PargrafodaLista"/>
        <w:numPr>
          <w:ilvl w:val="1"/>
          <w:numId w:val="81"/>
        </w:numPr>
        <w:ind w:left="1440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>Ao errar a questão vai aparecer uma tela dizendo que ele errou a questão e a justificativa dela.</w:t>
      </w:r>
    </w:p>
    <w:p w14:paraId="49B690E1" w14:textId="52D4D686" w:rsidR="00DD3799" w:rsidRPr="00DD3799" w:rsidRDefault="00A75CCC" w:rsidP="00DD3799">
      <w:pPr>
        <w:pStyle w:val="PargrafodaLista"/>
        <w:numPr>
          <w:ilvl w:val="1"/>
          <w:numId w:val="81"/>
        </w:numPr>
        <w:ind w:left="1440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>Conforme o Aluno vai respondendo as questões, ele vai somando pontos e ao final de responder todas as questões ele vai poder consultar no ranking sua pontuação.</w:t>
      </w:r>
    </w:p>
    <w:p w14:paraId="5DBC65DA" w14:textId="1C48D3C7" w:rsidR="00A75CCC" w:rsidRPr="00D859B0" w:rsidRDefault="00D859B0" w:rsidP="00D859B0">
      <w:pPr>
        <w:ind w:right="-1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- </w:t>
      </w:r>
      <w:r w:rsidR="00A75CCC" w:rsidRPr="00D859B0">
        <w:rPr>
          <w:rFonts w:ascii="Arial" w:hAnsi="Arial" w:cs="Arial"/>
          <w:b/>
          <w:sz w:val="24"/>
          <w:szCs w:val="24"/>
        </w:rPr>
        <w:t>Ranking:</w:t>
      </w:r>
    </w:p>
    <w:p w14:paraId="1F9C46AC" w14:textId="567F406E" w:rsidR="00A75CCC" w:rsidRPr="00D859B0" w:rsidRDefault="00A75CCC" w:rsidP="00D859B0">
      <w:pPr>
        <w:pStyle w:val="PargrafodaLista"/>
        <w:numPr>
          <w:ilvl w:val="1"/>
          <w:numId w:val="81"/>
        </w:numPr>
        <w:ind w:left="1440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 xml:space="preserve">Na tela ranking o </w:t>
      </w:r>
      <w:r w:rsidR="00D859B0">
        <w:rPr>
          <w:rFonts w:ascii="Arial" w:hAnsi="Arial" w:cs="Arial"/>
          <w:sz w:val="24"/>
          <w:szCs w:val="24"/>
        </w:rPr>
        <w:t>aluno visualiza uma lista de jogadores, com nomes, pontuação e posição.</w:t>
      </w:r>
    </w:p>
    <w:p w14:paraId="494FEC3B" w14:textId="27564999" w:rsidR="00A75CCC" w:rsidRPr="00D859B0" w:rsidRDefault="00D859B0" w:rsidP="00D859B0">
      <w:pPr>
        <w:ind w:right="-11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D859B0">
        <w:rPr>
          <w:rFonts w:ascii="Arial" w:hAnsi="Arial" w:cs="Arial"/>
          <w:sz w:val="24"/>
          <w:szCs w:val="24"/>
        </w:rPr>
        <w:t xml:space="preserve">- </w:t>
      </w:r>
      <w:r w:rsidR="00A75CCC" w:rsidRPr="00D859B0">
        <w:rPr>
          <w:rFonts w:ascii="Arial" w:hAnsi="Arial" w:cs="Arial"/>
          <w:b/>
          <w:sz w:val="24"/>
          <w:szCs w:val="24"/>
        </w:rPr>
        <w:t>Configurações</w:t>
      </w:r>
      <w:r w:rsidR="00A75CCC" w:rsidRPr="00D859B0">
        <w:rPr>
          <w:rFonts w:ascii="Arial" w:hAnsi="Arial" w:cs="Arial"/>
          <w:sz w:val="24"/>
          <w:szCs w:val="24"/>
        </w:rPr>
        <w:t>:</w:t>
      </w:r>
    </w:p>
    <w:p w14:paraId="62B7F779" w14:textId="469DC7A8" w:rsidR="007E1EA2" w:rsidRPr="00DD3799" w:rsidRDefault="00A75CCC" w:rsidP="007E1EA2">
      <w:pPr>
        <w:ind w:left="1353" w:right="-113"/>
        <w:rPr>
          <w:rFonts w:ascii="Arial" w:hAnsi="Arial" w:cs="Arial"/>
          <w:sz w:val="24"/>
          <w:szCs w:val="24"/>
        </w:rPr>
      </w:pPr>
      <w:r w:rsidRPr="00D859B0">
        <w:rPr>
          <w:rFonts w:ascii="Arial" w:hAnsi="Arial" w:cs="Arial"/>
          <w:sz w:val="24"/>
          <w:szCs w:val="24"/>
        </w:rPr>
        <w:t xml:space="preserve">Na tela configurações o </w:t>
      </w:r>
      <w:r w:rsidR="00D859B0">
        <w:rPr>
          <w:rFonts w:ascii="Arial" w:hAnsi="Arial" w:cs="Arial"/>
          <w:sz w:val="24"/>
          <w:szCs w:val="24"/>
        </w:rPr>
        <w:t>a</w:t>
      </w:r>
      <w:r w:rsidRPr="00D859B0">
        <w:rPr>
          <w:rFonts w:ascii="Arial" w:hAnsi="Arial" w:cs="Arial"/>
          <w:sz w:val="24"/>
          <w:szCs w:val="24"/>
        </w:rPr>
        <w:t>luno vai poder aumentar e diminuir a música do jogo</w:t>
      </w:r>
      <w:r w:rsidR="00D859B0">
        <w:rPr>
          <w:rFonts w:ascii="Arial" w:hAnsi="Arial" w:cs="Arial"/>
          <w:sz w:val="24"/>
          <w:szCs w:val="24"/>
        </w:rPr>
        <w:t>.</w:t>
      </w:r>
    </w:p>
    <w:p w14:paraId="5B821C60" w14:textId="1D77E791" w:rsidR="00DD3799" w:rsidRPr="00DD3799" w:rsidRDefault="00DD3799" w:rsidP="00D859B0">
      <w:pPr>
        <w:ind w:left="1353" w:right="-113"/>
        <w:rPr>
          <w:rFonts w:ascii="Arial" w:hAnsi="Arial" w:cs="Arial"/>
          <w:sz w:val="24"/>
          <w:szCs w:val="24"/>
        </w:rPr>
      </w:pPr>
      <w:r w:rsidRPr="00DD3799">
        <w:rPr>
          <w:rFonts w:ascii="Arial" w:hAnsi="Arial" w:cs="Arial"/>
          <w:sz w:val="24"/>
          <w:szCs w:val="24"/>
        </w:rPr>
        <w:t>Tela Menu aluno</w:t>
      </w:r>
    </w:p>
    <w:p w14:paraId="723BB52D" w14:textId="1E388AA4" w:rsidR="00A75CCC" w:rsidRDefault="00D859B0" w:rsidP="00D859B0">
      <w:pPr>
        <w:ind w:left="1353"/>
      </w:pPr>
      <w:r>
        <w:rPr>
          <w:noProof/>
        </w:rPr>
        <w:lastRenderedPageBreak/>
        <w:drawing>
          <wp:inline distT="0" distB="0" distL="0" distR="0" wp14:anchorId="7A2B885F" wp14:editId="02E25A07">
            <wp:extent cx="3492616" cy="3574473"/>
            <wp:effectExtent l="0" t="0" r="0" b="6985"/>
            <wp:docPr id="575418031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18031" name="Imagem 6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94" cy="35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7A71" w14:textId="2AF806F6" w:rsidR="00A75CCC" w:rsidRDefault="00A75CCC" w:rsidP="00A75CCC"/>
    <w:p w14:paraId="082FC4D7" w14:textId="2B9F2BCC" w:rsidR="00DD3799" w:rsidRDefault="00DD3799" w:rsidP="00A75CCC"/>
    <w:p w14:paraId="145FF3B9" w14:textId="37A4877D" w:rsidR="00DD3799" w:rsidRPr="00DD3799" w:rsidRDefault="00DD3799" w:rsidP="00A75CCC">
      <w:pPr>
        <w:rPr>
          <w:rFonts w:ascii="Arial" w:hAnsi="Arial" w:cs="Arial"/>
          <w:sz w:val="24"/>
          <w:szCs w:val="24"/>
        </w:rPr>
      </w:pPr>
      <w:r>
        <w:t xml:space="preserve">              </w:t>
      </w:r>
      <w:r w:rsidRPr="00DD3799">
        <w:rPr>
          <w:rFonts w:ascii="Arial" w:hAnsi="Arial" w:cs="Arial"/>
          <w:sz w:val="24"/>
          <w:szCs w:val="24"/>
        </w:rPr>
        <w:t>Tela das perguntas (jogo)</w:t>
      </w:r>
    </w:p>
    <w:p w14:paraId="296FD1F0" w14:textId="4F929FD0" w:rsidR="00A75CCC" w:rsidRDefault="00D859B0" w:rsidP="00DD3799">
      <w:pPr>
        <w:ind w:left="708"/>
      </w:pPr>
      <w:r>
        <w:rPr>
          <w:noProof/>
        </w:rPr>
        <w:lastRenderedPageBreak/>
        <w:drawing>
          <wp:inline distT="0" distB="0" distL="0" distR="0" wp14:anchorId="619A3D2B" wp14:editId="72CA2BE6">
            <wp:extent cx="4909927" cy="5058888"/>
            <wp:effectExtent l="0" t="0" r="5080" b="8890"/>
            <wp:docPr id="1057887126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87126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780" cy="5132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CB53" w14:textId="77777777" w:rsidR="00DD3799" w:rsidRDefault="00DD3799" w:rsidP="00DD3799">
      <w:pPr>
        <w:ind w:left="708"/>
      </w:pPr>
    </w:p>
    <w:p w14:paraId="38090685" w14:textId="52D82522" w:rsidR="00DD3799" w:rsidRPr="00DD3799" w:rsidRDefault="00DD3799" w:rsidP="00DD3799">
      <w:pPr>
        <w:ind w:left="708"/>
        <w:rPr>
          <w:rFonts w:ascii="Arial" w:hAnsi="Arial" w:cs="Arial"/>
          <w:sz w:val="24"/>
          <w:szCs w:val="24"/>
        </w:rPr>
      </w:pPr>
      <w:r w:rsidRPr="00DD3799">
        <w:rPr>
          <w:rFonts w:ascii="Arial" w:hAnsi="Arial" w:cs="Arial"/>
          <w:sz w:val="24"/>
          <w:szCs w:val="24"/>
        </w:rPr>
        <w:t>Tela Ranking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Tela Configuraç</w:t>
      </w:r>
      <w:r w:rsidR="006D4E7C">
        <w:rPr>
          <w:rFonts w:ascii="Arial" w:hAnsi="Arial" w:cs="Arial"/>
          <w:sz w:val="24"/>
          <w:szCs w:val="24"/>
        </w:rPr>
        <w:t>ões</w:t>
      </w:r>
    </w:p>
    <w:p w14:paraId="3C950A7F" w14:textId="09B74ED7" w:rsidR="00A75CCC" w:rsidRDefault="00D859B0" w:rsidP="00DD3799">
      <w:pPr>
        <w:ind w:left="708"/>
      </w:pPr>
      <w:r>
        <w:rPr>
          <w:noProof/>
        </w:rPr>
        <w:drawing>
          <wp:inline distT="0" distB="0" distL="0" distR="0" wp14:anchorId="58585643" wp14:editId="0BA9851F">
            <wp:extent cx="4995861" cy="1995054"/>
            <wp:effectExtent l="0" t="0" r="0" b="5715"/>
            <wp:docPr id="273549037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49037" name="Imagem 8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119" cy="204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7ADB8" w14:textId="21B03E31" w:rsidR="00A75CCC" w:rsidRDefault="00A75CCC" w:rsidP="00A75CCC"/>
    <w:p w14:paraId="7796D9FB" w14:textId="77777777" w:rsidR="00DD3799" w:rsidRPr="00FD4D97" w:rsidRDefault="00DD3799" w:rsidP="00DD3799">
      <w:pPr>
        <w:ind w:left="323" w:right="-170"/>
        <w:rPr>
          <w:rFonts w:ascii="Arial" w:hAnsi="Arial" w:cs="Arial"/>
          <w:b/>
          <w:bCs/>
          <w:sz w:val="28"/>
          <w:szCs w:val="28"/>
        </w:rPr>
      </w:pPr>
      <w:r w:rsidRPr="00FD4D97">
        <w:rPr>
          <w:rFonts w:ascii="Arial" w:hAnsi="Arial" w:cs="Arial"/>
          <w:b/>
          <w:bCs/>
          <w:sz w:val="28"/>
          <w:szCs w:val="28"/>
        </w:rPr>
        <w:t xml:space="preserve">Telas do Professor </w:t>
      </w:r>
    </w:p>
    <w:p w14:paraId="16F3BD77" w14:textId="5C6CC20D" w:rsidR="00DD3799" w:rsidRPr="006D4E7C" w:rsidRDefault="00DD3799" w:rsidP="006D4E7C">
      <w:pPr>
        <w:pStyle w:val="PargrafodaLista"/>
        <w:ind w:left="748" w:right="-170"/>
        <w:rPr>
          <w:rFonts w:ascii="Arial" w:hAnsi="Arial" w:cs="Arial"/>
          <w:sz w:val="24"/>
          <w:szCs w:val="24"/>
        </w:rPr>
      </w:pPr>
      <w:r w:rsidRPr="00DD3799">
        <w:rPr>
          <w:rFonts w:ascii="Arial" w:hAnsi="Arial" w:cs="Arial"/>
          <w:sz w:val="24"/>
          <w:szCs w:val="24"/>
        </w:rPr>
        <w:t>O Menu do Professor tem as funcionalidades de administrar perguntas, ver ranking e ver configurações</w:t>
      </w:r>
    </w:p>
    <w:p w14:paraId="2878287A" w14:textId="7DCF249C" w:rsidR="00DD3799" w:rsidRPr="007164FE" w:rsidRDefault="007164FE" w:rsidP="007164FE">
      <w:pPr>
        <w:ind w:left="388" w:right="-170"/>
        <w:rPr>
          <w:rFonts w:ascii="Arial" w:hAnsi="Arial" w:cs="Arial"/>
          <w:sz w:val="24"/>
          <w:szCs w:val="24"/>
        </w:rPr>
      </w:pPr>
      <w:r w:rsidRPr="007164FE">
        <w:rPr>
          <w:rFonts w:ascii="Arial" w:hAnsi="Arial" w:cs="Arial"/>
          <w:sz w:val="24"/>
          <w:szCs w:val="24"/>
        </w:rPr>
        <w:lastRenderedPageBreak/>
        <w:t xml:space="preserve">- </w:t>
      </w:r>
      <w:r w:rsidR="00DD3799" w:rsidRPr="007164FE">
        <w:rPr>
          <w:rFonts w:ascii="Arial" w:hAnsi="Arial" w:cs="Arial"/>
          <w:b/>
          <w:sz w:val="24"/>
          <w:szCs w:val="24"/>
        </w:rPr>
        <w:t>Administrar perguntas:</w:t>
      </w:r>
    </w:p>
    <w:p w14:paraId="24B586CC" w14:textId="2C832096" w:rsidR="00DD3799" w:rsidRDefault="00DD3799" w:rsidP="00FD4D97">
      <w:pPr>
        <w:pStyle w:val="PargrafodaLista"/>
        <w:numPr>
          <w:ilvl w:val="1"/>
          <w:numId w:val="83"/>
        </w:numPr>
        <w:ind w:left="1434" w:right="-170" w:hanging="357"/>
        <w:rPr>
          <w:rFonts w:ascii="Arial" w:hAnsi="Arial" w:cs="Arial"/>
          <w:sz w:val="24"/>
          <w:szCs w:val="24"/>
        </w:rPr>
      </w:pPr>
      <w:r w:rsidRPr="00DD3799">
        <w:rPr>
          <w:rFonts w:ascii="Arial" w:hAnsi="Arial" w:cs="Arial"/>
          <w:sz w:val="24"/>
          <w:szCs w:val="24"/>
        </w:rPr>
        <w:t xml:space="preserve">Na tela administrar perguntas o professor vai poder criar as perguntas para os alunos jogarem </w:t>
      </w:r>
    </w:p>
    <w:p w14:paraId="3D85F455" w14:textId="77777777" w:rsidR="007164FE" w:rsidRPr="00DD3799" w:rsidRDefault="007164FE" w:rsidP="007164FE">
      <w:pPr>
        <w:pStyle w:val="PargrafodaLista"/>
        <w:ind w:left="1763" w:right="-170"/>
        <w:rPr>
          <w:rFonts w:ascii="Arial" w:hAnsi="Arial" w:cs="Arial"/>
          <w:sz w:val="24"/>
          <w:szCs w:val="24"/>
        </w:rPr>
      </w:pPr>
    </w:p>
    <w:p w14:paraId="6300F59B" w14:textId="53B57759" w:rsidR="00DD3799" w:rsidRPr="007164FE" w:rsidRDefault="007164FE" w:rsidP="007164FE">
      <w:pPr>
        <w:ind w:left="388" w:right="-1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DD3799" w:rsidRPr="007164FE">
        <w:rPr>
          <w:rFonts w:ascii="Arial" w:hAnsi="Arial" w:cs="Arial"/>
          <w:b/>
          <w:sz w:val="24"/>
          <w:szCs w:val="24"/>
        </w:rPr>
        <w:t>Ranking:</w:t>
      </w:r>
    </w:p>
    <w:p w14:paraId="36DB2FAC" w14:textId="77777777" w:rsidR="00DD3799" w:rsidRPr="00DD3799" w:rsidRDefault="00DD3799" w:rsidP="00FD4D97">
      <w:pPr>
        <w:pStyle w:val="PargrafodaLista"/>
        <w:numPr>
          <w:ilvl w:val="1"/>
          <w:numId w:val="83"/>
        </w:numPr>
        <w:ind w:left="1434" w:right="-170" w:hanging="357"/>
        <w:rPr>
          <w:rFonts w:ascii="Arial" w:hAnsi="Arial" w:cs="Arial"/>
          <w:sz w:val="24"/>
          <w:szCs w:val="24"/>
        </w:rPr>
      </w:pPr>
      <w:r w:rsidRPr="00DD3799">
        <w:rPr>
          <w:rFonts w:ascii="Arial" w:hAnsi="Arial" w:cs="Arial"/>
          <w:sz w:val="24"/>
          <w:szCs w:val="24"/>
        </w:rPr>
        <w:t xml:space="preserve">Na tela ranking o Professor vai poder ver a posição, nome e pontuação do Alunos </w:t>
      </w:r>
    </w:p>
    <w:p w14:paraId="11C0B6B3" w14:textId="7C9FEB31" w:rsidR="00DD3799" w:rsidRPr="007164FE" w:rsidRDefault="007164FE" w:rsidP="007164FE">
      <w:pPr>
        <w:ind w:left="388" w:right="-1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DD3799" w:rsidRPr="007164FE">
        <w:rPr>
          <w:rFonts w:ascii="Arial" w:hAnsi="Arial" w:cs="Arial"/>
          <w:b/>
          <w:sz w:val="24"/>
          <w:szCs w:val="24"/>
        </w:rPr>
        <w:t>Configurações:</w:t>
      </w:r>
    </w:p>
    <w:p w14:paraId="191A6702" w14:textId="6B4D3BB0" w:rsidR="00DD3799" w:rsidRPr="00FD4D97" w:rsidRDefault="00DD3799" w:rsidP="00FD4D97">
      <w:pPr>
        <w:pStyle w:val="PargrafodaLista"/>
        <w:numPr>
          <w:ilvl w:val="1"/>
          <w:numId w:val="83"/>
        </w:numPr>
        <w:ind w:left="1434" w:right="-170" w:hanging="357"/>
        <w:rPr>
          <w:rFonts w:ascii="Arial" w:hAnsi="Arial" w:cs="Arial"/>
          <w:sz w:val="24"/>
          <w:szCs w:val="24"/>
        </w:rPr>
      </w:pPr>
      <w:r w:rsidRPr="00FD4D97">
        <w:rPr>
          <w:rFonts w:ascii="Arial" w:hAnsi="Arial" w:cs="Arial"/>
          <w:sz w:val="24"/>
          <w:szCs w:val="24"/>
        </w:rPr>
        <w:t>Na tela configurações o Professor vai poder aumentar e diminuir a música do jogo</w:t>
      </w:r>
    </w:p>
    <w:p w14:paraId="0CF7C255" w14:textId="17E6DFDE" w:rsidR="007164FE" w:rsidRDefault="007164FE" w:rsidP="00DD3799">
      <w:pPr>
        <w:ind w:left="1741" w:right="-170"/>
        <w:rPr>
          <w:rFonts w:ascii="Arial" w:hAnsi="Arial" w:cs="Arial"/>
          <w:sz w:val="24"/>
          <w:szCs w:val="24"/>
        </w:rPr>
      </w:pPr>
    </w:p>
    <w:p w14:paraId="0F2708D7" w14:textId="4BA399B9" w:rsidR="007164FE" w:rsidRPr="00DD3799" w:rsidRDefault="007164FE" w:rsidP="007164FE">
      <w:pPr>
        <w:ind w:left="1416" w:right="-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Menu professor</w:t>
      </w:r>
    </w:p>
    <w:p w14:paraId="6C9FE873" w14:textId="3006A321" w:rsidR="00DD3799" w:rsidRDefault="00DD3799" w:rsidP="007164FE">
      <w:pPr>
        <w:ind w:left="1416"/>
      </w:pPr>
      <w:r>
        <w:rPr>
          <w:noProof/>
        </w:rPr>
        <w:drawing>
          <wp:inline distT="0" distB="0" distL="0" distR="0" wp14:anchorId="09ACEF33" wp14:editId="5935BC01">
            <wp:extent cx="3521305" cy="3603009"/>
            <wp:effectExtent l="0" t="0" r="3175" b="0"/>
            <wp:docPr id="1047074833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74833" name="Imagem 9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54" cy="367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02C7" w14:textId="77777777" w:rsidR="00DD3799" w:rsidRDefault="00DD3799" w:rsidP="00DD3799">
      <w:pPr>
        <w:ind w:left="1741"/>
      </w:pPr>
    </w:p>
    <w:p w14:paraId="2404F815" w14:textId="7D7A533E" w:rsidR="00DD3799" w:rsidRDefault="00DD3799" w:rsidP="00DD3799">
      <w:pPr>
        <w:ind w:left="1741"/>
      </w:pPr>
    </w:p>
    <w:p w14:paraId="1EAEF507" w14:textId="38FAE01D" w:rsidR="007164FE" w:rsidRDefault="007164FE" w:rsidP="00DD3799">
      <w:pPr>
        <w:ind w:left="1741"/>
      </w:pPr>
    </w:p>
    <w:p w14:paraId="0B7498D2" w14:textId="1317736E" w:rsidR="007164FE" w:rsidRDefault="007164FE" w:rsidP="00DD3799">
      <w:pPr>
        <w:ind w:left="1741"/>
      </w:pPr>
    </w:p>
    <w:p w14:paraId="05B3ECDA" w14:textId="329F60C3" w:rsidR="007164FE" w:rsidRPr="007164FE" w:rsidRDefault="007164FE" w:rsidP="007164FE">
      <w:pPr>
        <w:rPr>
          <w:rFonts w:ascii="Arial" w:hAnsi="Arial" w:cs="Arial"/>
          <w:sz w:val="24"/>
        </w:rPr>
      </w:pPr>
      <w:r w:rsidRPr="007164FE">
        <w:rPr>
          <w:rFonts w:ascii="Arial" w:hAnsi="Arial" w:cs="Arial"/>
          <w:sz w:val="24"/>
        </w:rPr>
        <w:t xml:space="preserve">Tela </w:t>
      </w:r>
      <w:r>
        <w:rPr>
          <w:rFonts w:ascii="Arial" w:hAnsi="Arial" w:cs="Arial"/>
          <w:sz w:val="24"/>
        </w:rPr>
        <w:t>administrar perguntas</w:t>
      </w:r>
    </w:p>
    <w:p w14:paraId="014EA92F" w14:textId="7F525794" w:rsidR="00A75CCC" w:rsidRDefault="007164FE" w:rsidP="007164F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BFEF5E" wp14:editId="0E7819F1">
            <wp:extent cx="5295331" cy="3001065"/>
            <wp:effectExtent l="0" t="0" r="635" b="8890"/>
            <wp:docPr id="1097879472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9472" name="Imagem 10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44"/>
                    <a:stretch/>
                  </pic:blipFill>
                  <pic:spPr bwMode="auto">
                    <a:xfrm>
                      <a:off x="0" y="0"/>
                      <a:ext cx="5332430" cy="3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179D7" w14:textId="77777777" w:rsidR="007164FE" w:rsidRDefault="007164FE" w:rsidP="007164FE">
      <w:pPr>
        <w:rPr>
          <w:noProof/>
        </w:rPr>
      </w:pPr>
    </w:p>
    <w:p w14:paraId="611343C8" w14:textId="7265A756" w:rsidR="007164FE" w:rsidRPr="007164FE" w:rsidRDefault="007164FE" w:rsidP="007164FE">
      <w:pPr>
        <w:rPr>
          <w:rFonts w:ascii="Arial" w:hAnsi="Arial" w:cs="Arial"/>
          <w:sz w:val="24"/>
        </w:rPr>
      </w:pPr>
      <w:r w:rsidRPr="007164FE">
        <w:rPr>
          <w:rFonts w:ascii="Arial" w:hAnsi="Arial" w:cs="Arial"/>
          <w:sz w:val="24"/>
        </w:rPr>
        <w:t>Tela criar perguntas</w:t>
      </w:r>
    </w:p>
    <w:p w14:paraId="481F0005" w14:textId="2756B36D" w:rsidR="007164FE" w:rsidRDefault="007164FE" w:rsidP="007164FE">
      <w:r>
        <w:rPr>
          <w:noProof/>
        </w:rPr>
        <w:drawing>
          <wp:inline distT="0" distB="0" distL="0" distR="0" wp14:anchorId="442E1FA9" wp14:editId="651F5D7C">
            <wp:extent cx="5295265" cy="3931473"/>
            <wp:effectExtent l="0" t="0" r="635" b="0"/>
            <wp:docPr id="2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9472" name="Imagem 10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63"/>
                    <a:stretch/>
                  </pic:blipFill>
                  <pic:spPr bwMode="auto">
                    <a:xfrm>
                      <a:off x="0" y="0"/>
                      <a:ext cx="5354643" cy="397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22E5E" w14:textId="51EB85A5" w:rsidR="00DD3799" w:rsidRDefault="00DD3799" w:rsidP="00A75CCC"/>
    <w:p w14:paraId="3FAAFF91" w14:textId="77777777" w:rsidR="007164FE" w:rsidRDefault="007164FE" w:rsidP="00A75CCC">
      <w:pPr>
        <w:rPr>
          <w:rFonts w:ascii="Arial" w:hAnsi="Arial" w:cs="Arial"/>
          <w:b/>
          <w:sz w:val="24"/>
        </w:rPr>
      </w:pPr>
    </w:p>
    <w:p w14:paraId="740487AA" w14:textId="77777777" w:rsidR="00B34EF4" w:rsidRDefault="00B34EF4" w:rsidP="00A75CCC">
      <w:pPr>
        <w:rPr>
          <w:rFonts w:ascii="Arial" w:hAnsi="Arial" w:cs="Arial"/>
          <w:b/>
          <w:sz w:val="24"/>
        </w:rPr>
      </w:pPr>
    </w:p>
    <w:p w14:paraId="2206037E" w14:textId="44B2E109" w:rsidR="00DD3799" w:rsidRPr="007164FE" w:rsidRDefault="007164FE" w:rsidP="00A75CCC">
      <w:pPr>
        <w:rPr>
          <w:rFonts w:ascii="Arial" w:hAnsi="Arial" w:cs="Arial"/>
          <w:b/>
          <w:sz w:val="24"/>
        </w:rPr>
      </w:pPr>
      <w:r w:rsidRPr="006D4E7C">
        <w:rPr>
          <w:rFonts w:ascii="Arial" w:hAnsi="Arial" w:cs="Arial"/>
          <w:sz w:val="24"/>
        </w:rPr>
        <w:t>Tela</w:t>
      </w:r>
      <w:r w:rsidRPr="007164FE">
        <w:rPr>
          <w:rFonts w:ascii="Arial" w:hAnsi="Arial" w:cs="Arial"/>
          <w:b/>
          <w:sz w:val="24"/>
        </w:rPr>
        <w:t xml:space="preserve"> </w:t>
      </w:r>
      <w:r w:rsidRPr="00FD4D97">
        <w:rPr>
          <w:rFonts w:ascii="Arial" w:hAnsi="Arial" w:cs="Arial"/>
          <w:sz w:val="24"/>
        </w:rPr>
        <w:t>Ranking</w:t>
      </w:r>
      <w:r w:rsidR="00B34EF4">
        <w:rPr>
          <w:rFonts w:ascii="Arial" w:hAnsi="Arial" w:cs="Arial"/>
          <w:sz w:val="24"/>
        </w:rPr>
        <w:t xml:space="preserve">                                                                          Tela Configurações</w:t>
      </w:r>
    </w:p>
    <w:p w14:paraId="34788D5E" w14:textId="53F09ED8" w:rsidR="007164FE" w:rsidRDefault="007164FE" w:rsidP="00A75CCC">
      <w:r>
        <w:rPr>
          <w:noProof/>
        </w:rPr>
        <w:lastRenderedPageBreak/>
        <w:drawing>
          <wp:inline distT="0" distB="0" distL="0" distR="0" wp14:anchorId="5B1FE328" wp14:editId="1B7CA7D2">
            <wp:extent cx="5604808" cy="2238233"/>
            <wp:effectExtent l="0" t="0" r="0" b="0"/>
            <wp:docPr id="1995695553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49037" name="Imagem 8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808" cy="223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A19B" w14:textId="1FE688AF" w:rsidR="00B34EF4" w:rsidRDefault="00B34EF4" w:rsidP="00A75CCC"/>
    <w:p w14:paraId="6A165F17" w14:textId="77777777" w:rsidR="00B34EF4" w:rsidRDefault="00B34EF4" w:rsidP="00A75CCC"/>
    <w:p w14:paraId="16D004C4" w14:textId="622AFEA3" w:rsidR="00FD4D97" w:rsidRDefault="007164FE" w:rsidP="00FD4D97">
      <w:pPr>
        <w:ind w:left="323" w:right="-1701"/>
        <w:rPr>
          <w:rFonts w:ascii="Arial" w:hAnsi="Arial" w:cs="Arial"/>
          <w:b/>
          <w:bCs/>
          <w:sz w:val="28"/>
        </w:rPr>
      </w:pPr>
      <w:r w:rsidRPr="00FD4D97">
        <w:rPr>
          <w:rFonts w:ascii="Arial" w:hAnsi="Arial" w:cs="Arial"/>
          <w:b/>
          <w:bCs/>
          <w:sz w:val="28"/>
        </w:rPr>
        <w:t>Telas do Administrador</w:t>
      </w:r>
    </w:p>
    <w:p w14:paraId="56B55DDD" w14:textId="045BEDF4" w:rsidR="00FD4D97" w:rsidRDefault="00FD4D97" w:rsidP="00B34EF4">
      <w:pPr>
        <w:ind w:left="748" w:right="-170"/>
        <w:rPr>
          <w:rFonts w:ascii="Arial" w:hAnsi="Arial" w:cs="Arial"/>
          <w:sz w:val="24"/>
        </w:rPr>
      </w:pPr>
      <w:r w:rsidRPr="00FD4D97">
        <w:rPr>
          <w:rFonts w:ascii="Arial" w:hAnsi="Arial" w:cs="Arial"/>
          <w:sz w:val="24"/>
        </w:rPr>
        <w:t xml:space="preserve">O Menu do Administrador tem as funcionalidades de cadastrar e administrar professores e alunos, visualizar configurações. </w:t>
      </w:r>
    </w:p>
    <w:p w14:paraId="48DA9965" w14:textId="1FDEC633" w:rsidR="00FD4D97" w:rsidRDefault="00FD4D97" w:rsidP="00B34EF4">
      <w:pPr>
        <w:ind w:left="323" w:right="-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FD4D97">
        <w:rPr>
          <w:rFonts w:ascii="Arial" w:hAnsi="Arial" w:cs="Arial"/>
          <w:b/>
          <w:sz w:val="24"/>
        </w:rPr>
        <w:t>Cadastrar usuário</w:t>
      </w:r>
      <w:r>
        <w:rPr>
          <w:rFonts w:ascii="Arial" w:hAnsi="Arial" w:cs="Arial"/>
          <w:b/>
          <w:sz w:val="24"/>
        </w:rPr>
        <w:t xml:space="preserve">: </w:t>
      </w:r>
    </w:p>
    <w:p w14:paraId="7EC5F36F" w14:textId="074482BC" w:rsidR="00FD4D97" w:rsidRPr="00B34EF4" w:rsidRDefault="00FD4D97" w:rsidP="00B34EF4">
      <w:pPr>
        <w:pStyle w:val="PargrafodaLista"/>
        <w:numPr>
          <w:ilvl w:val="1"/>
          <w:numId w:val="83"/>
        </w:numPr>
        <w:ind w:left="1434" w:right="-170" w:hanging="357"/>
        <w:rPr>
          <w:rFonts w:ascii="Arial" w:hAnsi="Arial" w:cs="Arial"/>
          <w:sz w:val="24"/>
          <w:szCs w:val="24"/>
        </w:rPr>
      </w:pPr>
      <w:r w:rsidRPr="00B34EF4">
        <w:rPr>
          <w:rFonts w:ascii="Arial" w:hAnsi="Arial" w:cs="Arial"/>
          <w:sz w:val="24"/>
          <w:szCs w:val="24"/>
        </w:rPr>
        <w:t>Na tela cadastrar usuários o administrador vai poder cadastrar alunos e professores com nome, e-mail e senha</w:t>
      </w:r>
    </w:p>
    <w:p w14:paraId="43C2FA81" w14:textId="25808739" w:rsidR="00B34EF4" w:rsidRPr="00B34EF4" w:rsidRDefault="00B34EF4" w:rsidP="00B34EF4">
      <w:pPr>
        <w:ind w:left="323" w:right="-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B34EF4">
        <w:rPr>
          <w:rFonts w:ascii="Arial" w:hAnsi="Arial" w:cs="Arial"/>
          <w:b/>
          <w:sz w:val="24"/>
        </w:rPr>
        <w:t>Administrar usuários</w:t>
      </w:r>
    </w:p>
    <w:p w14:paraId="2A110247" w14:textId="77777777" w:rsidR="00B34EF4" w:rsidRPr="00B34EF4" w:rsidRDefault="00B34EF4" w:rsidP="00B34EF4">
      <w:pPr>
        <w:pStyle w:val="PargrafodaLista"/>
        <w:numPr>
          <w:ilvl w:val="1"/>
          <w:numId w:val="83"/>
        </w:numPr>
        <w:ind w:left="1434" w:right="-170" w:hanging="357"/>
        <w:rPr>
          <w:rFonts w:ascii="Arial" w:hAnsi="Arial" w:cs="Arial"/>
          <w:sz w:val="24"/>
          <w:szCs w:val="24"/>
        </w:rPr>
      </w:pPr>
      <w:r w:rsidRPr="00B34EF4">
        <w:rPr>
          <w:rFonts w:ascii="Arial" w:hAnsi="Arial" w:cs="Arial"/>
          <w:sz w:val="24"/>
          <w:szCs w:val="24"/>
        </w:rPr>
        <w:t>Na tela administrar usuários o administrador vai poder excluir alunos e professores</w:t>
      </w:r>
    </w:p>
    <w:p w14:paraId="69912858" w14:textId="2A829FFE" w:rsidR="00B34EF4" w:rsidRPr="00B34EF4" w:rsidRDefault="00B34EF4" w:rsidP="00B34EF4">
      <w:pPr>
        <w:ind w:left="323" w:right="-17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B34EF4">
        <w:rPr>
          <w:rFonts w:ascii="Arial" w:hAnsi="Arial" w:cs="Arial"/>
          <w:b/>
          <w:sz w:val="24"/>
        </w:rPr>
        <w:t>Configurações:</w:t>
      </w:r>
    </w:p>
    <w:p w14:paraId="00C5ADE9" w14:textId="77777777" w:rsidR="00B34EF4" w:rsidRPr="00B34EF4" w:rsidRDefault="00B34EF4" w:rsidP="00B34EF4">
      <w:pPr>
        <w:pStyle w:val="PargrafodaLista"/>
        <w:numPr>
          <w:ilvl w:val="1"/>
          <w:numId w:val="83"/>
        </w:numPr>
        <w:ind w:left="1434" w:right="-170" w:hanging="357"/>
        <w:rPr>
          <w:rFonts w:ascii="Arial" w:hAnsi="Arial" w:cs="Arial"/>
          <w:sz w:val="24"/>
          <w:szCs w:val="24"/>
        </w:rPr>
      </w:pPr>
      <w:r w:rsidRPr="00B34EF4">
        <w:rPr>
          <w:rFonts w:ascii="Arial" w:hAnsi="Arial" w:cs="Arial"/>
          <w:sz w:val="24"/>
          <w:szCs w:val="24"/>
        </w:rPr>
        <w:t>Na tela configurações o Administrador vai poder aumentar e diminuir a música do jogo</w:t>
      </w:r>
    </w:p>
    <w:p w14:paraId="5F365E0D" w14:textId="795DC070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1CAC9149" w14:textId="234E5618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0F498F85" w14:textId="141388A8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4C6E565E" w14:textId="3FF43CF9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17D3FAB8" w14:textId="3A462BA7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31057219" w14:textId="38F6E70C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730A9983" w14:textId="78B034D7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1AE81EDC" w14:textId="55F4900C" w:rsidR="00B34EF4" w:rsidRDefault="00B34EF4" w:rsidP="00FD4D97">
      <w:pPr>
        <w:ind w:right="-1701"/>
        <w:rPr>
          <w:rFonts w:ascii="Arial" w:hAnsi="Arial" w:cs="Arial"/>
          <w:sz w:val="28"/>
        </w:rPr>
      </w:pPr>
    </w:p>
    <w:p w14:paraId="22470A0E" w14:textId="66CA25A4" w:rsidR="00B34EF4" w:rsidRPr="00FD4D97" w:rsidRDefault="00B34EF4" w:rsidP="00FD4D97">
      <w:pPr>
        <w:ind w:right="-1701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</w:t>
      </w:r>
      <w:r w:rsidRPr="00B34EF4">
        <w:rPr>
          <w:rFonts w:ascii="Arial" w:hAnsi="Arial" w:cs="Arial"/>
          <w:sz w:val="24"/>
        </w:rPr>
        <w:t>Tela Menu administrador</w:t>
      </w:r>
    </w:p>
    <w:p w14:paraId="722B6312" w14:textId="79092F56" w:rsidR="00B34EF4" w:rsidRDefault="00B34EF4" w:rsidP="00B34EF4">
      <w:pPr>
        <w:ind w:left="1416" w:right="-1701"/>
        <w:rPr>
          <w:rFonts w:ascii="Arial" w:hAnsi="Arial" w:cs="Arial"/>
          <w:b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174A5A04" wp14:editId="6DE4B0C1">
            <wp:extent cx="3384645" cy="3539551"/>
            <wp:effectExtent l="0" t="0" r="6350" b="3810"/>
            <wp:docPr id="488465608" name="Imagem 1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65608" name="Imagem 1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09" cy="372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AF4E" w14:textId="77777777" w:rsidR="00B34EF4" w:rsidRDefault="00B34EF4" w:rsidP="00B34EF4">
      <w:pPr>
        <w:ind w:right="-1701"/>
        <w:rPr>
          <w:rFonts w:ascii="Arial" w:hAnsi="Arial" w:cs="Arial"/>
          <w:b/>
          <w:bCs/>
          <w:sz w:val="28"/>
        </w:rPr>
      </w:pPr>
    </w:p>
    <w:p w14:paraId="136BFB0F" w14:textId="12003422" w:rsidR="00B34EF4" w:rsidRPr="00B34EF4" w:rsidRDefault="00B34EF4" w:rsidP="00B34EF4">
      <w:pPr>
        <w:ind w:left="-1134" w:right="-1701"/>
        <w:rPr>
          <w:rFonts w:ascii="Arial" w:hAnsi="Arial" w:cs="Arial"/>
          <w:bCs/>
          <w:sz w:val="24"/>
        </w:rPr>
      </w:pPr>
      <w:r w:rsidRPr="00B34EF4">
        <w:rPr>
          <w:rFonts w:ascii="Arial" w:hAnsi="Arial" w:cs="Arial"/>
          <w:bCs/>
          <w:sz w:val="24"/>
        </w:rPr>
        <w:t>Telas cadastro usuário</w:t>
      </w:r>
    </w:p>
    <w:p w14:paraId="14ADF1D6" w14:textId="47E9010F" w:rsidR="00DD3799" w:rsidRDefault="00B34EF4" w:rsidP="00B34EF4">
      <w:pPr>
        <w:ind w:left="-1134"/>
      </w:pPr>
      <w:r>
        <w:rPr>
          <w:noProof/>
        </w:rPr>
        <w:drawing>
          <wp:inline distT="0" distB="0" distL="0" distR="0" wp14:anchorId="6285AE0F" wp14:editId="0E49F47C">
            <wp:extent cx="6866244" cy="2674962"/>
            <wp:effectExtent l="0" t="0" r="0" b="0"/>
            <wp:docPr id="1688243081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43081" name="Imagem 1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128" cy="28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A83ED" w14:textId="6A03EF04" w:rsidR="00B34EF4" w:rsidRDefault="00B34EF4" w:rsidP="00B34EF4"/>
    <w:p w14:paraId="33F55714" w14:textId="661A5FF2" w:rsidR="00B34EF4" w:rsidRDefault="00B34EF4" w:rsidP="00B34EF4"/>
    <w:p w14:paraId="35205903" w14:textId="2E0144AF" w:rsidR="00B34EF4" w:rsidRDefault="00B34EF4" w:rsidP="00B34EF4"/>
    <w:p w14:paraId="01B4C073" w14:textId="77777777" w:rsidR="007E1EA2" w:rsidRDefault="007E1EA2" w:rsidP="00B34EF4"/>
    <w:p w14:paraId="634BE877" w14:textId="5E8BAE88" w:rsidR="00B34EF4" w:rsidRPr="00B34EF4" w:rsidRDefault="00B34EF4" w:rsidP="00B34EF4">
      <w:pPr>
        <w:ind w:left="-1134"/>
        <w:rPr>
          <w:sz w:val="24"/>
        </w:rPr>
      </w:pPr>
      <w:r w:rsidRPr="00B34EF4">
        <w:rPr>
          <w:sz w:val="24"/>
        </w:rPr>
        <w:t xml:space="preserve">Tela administra </w:t>
      </w:r>
      <w:r w:rsidRPr="006D4E7C">
        <w:rPr>
          <w:rFonts w:ascii="Arial" w:hAnsi="Arial" w:cs="Arial"/>
          <w:sz w:val="24"/>
        </w:rPr>
        <w:t>usuários</w:t>
      </w:r>
    </w:p>
    <w:p w14:paraId="7154CA8B" w14:textId="5CEB2457" w:rsidR="00B34EF4" w:rsidRDefault="00B34EF4" w:rsidP="00B34EF4">
      <w:pPr>
        <w:ind w:left="-1134"/>
      </w:pPr>
      <w:r>
        <w:rPr>
          <w:noProof/>
        </w:rPr>
        <w:lastRenderedPageBreak/>
        <w:drawing>
          <wp:inline distT="0" distB="0" distL="0" distR="0" wp14:anchorId="43DE0289" wp14:editId="2C110842">
            <wp:extent cx="6747704" cy="2388358"/>
            <wp:effectExtent l="0" t="0" r="0" b="0"/>
            <wp:docPr id="1267236660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36660" name="Imagem 1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814" cy="244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5661" w14:textId="77777777" w:rsidR="00B34EF4" w:rsidRDefault="00B34EF4" w:rsidP="00A75CCC"/>
    <w:p w14:paraId="1968D9BD" w14:textId="6675E2A0" w:rsidR="00DD3799" w:rsidRDefault="00DD3799" w:rsidP="00A75CCC"/>
    <w:p w14:paraId="53841274" w14:textId="0CC4CF6D" w:rsidR="00DD3799" w:rsidRDefault="00DD3799" w:rsidP="00A75CCC"/>
    <w:p w14:paraId="75562F8F" w14:textId="0E070BF2" w:rsidR="00DD3799" w:rsidRDefault="006D4E7C" w:rsidP="00A75CCC">
      <w:r>
        <w:t xml:space="preserve"> </w:t>
      </w:r>
    </w:p>
    <w:p w14:paraId="6221AB20" w14:textId="727539DC" w:rsidR="00DD3799" w:rsidRPr="00B34EF4" w:rsidRDefault="00B34EF4" w:rsidP="006D4E7C">
      <w:pPr>
        <w:ind w:left="-1134" w:right="57"/>
        <w:rPr>
          <w:rFonts w:ascii="Arial" w:hAnsi="Arial" w:cs="Arial"/>
          <w:sz w:val="24"/>
        </w:rPr>
      </w:pPr>
      <w:r w:rsidRPr="00B34EF4">
        <w:rPr>
          <w:rFonts w:ascii="Arial" w:hAnsi="Arial" w:cs="Arial"/>
          <w:sz w:val="24"/>
        </w:rPr>
        <w:t>Tela Ranking</w:t>
      </w:r>
      <w:r>
        <w:rPr>
          <w:rFonts w:ascii="Arial" w:hAnsi="Arial" w:cs="Arial"/>
          <w:sz w:val="24"/>
        </w:rPr>
        <w:t xml:space="preserve">                                          </w:t>
      </w:r>
      <w:r w:rsidR="006D4E7C">
        <w:rPr>
          <w:rFonts w:ascii="Arial" w:hAnsi="Arial" w:cs="Arial"/>
          <w:sz w:val="24"/>
        </w:rPr>
        <w:t xml:space="preserve">                                                  </w:t>
      </w:r>
      <w:r>
        <w:rPr>
          <w:rFonts w:ascii="Arial" w:hAnsi="Arial" w:cs="Arial"/>
          <w:sz w:val="24"/>
        </w:rPr>
        <w:t xml:space="preserve">Tela configurações                                                       </w:t>
      </w:r>
    </w:p>
    <w:p w14:paraId="0D20EA7B" w14:textId="57FBFC5A" w:rsidR="00DD3799" w:rsidRDefault="00B34EF4" w:rsidP="00B34EF4">
      <w:pPr>
        <w:ind w:left="-1134"/>
      </w:pPr>
      <w:r>
        <w:rPr>
          <w:noProof/>
        </w:rPr>
        <w:drawing>
          <wp:inline distT="0" distB="0" distL="0" distR="0" wp14:anchorId="790CF304" wp14:editId="433D1C48">
            <wp:extent cx="6527552" cy="2606723"/>
            <wp:effectExtent l="0" t="0" r="6985" b="3175"/>
            <wp:docPr id="165501380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49037" name="Imagem 8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209" cy="266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D3AD" w14:textId="5598E6D4" w:rsidR="00DD3799" w:rsidRDefault="00DD3799" w:rsidP="00A75CCC"/>
    <w:p w14:paraId="65DC4787" w14:textId="4EB0F131" w:rsidR="006D4E7C" w:rsidRDefault="006D4E7C" w:rsidP="00A75CCC"/>
    <w:p w14:paraId="7D67909E" w14:textId="0923E900" w:rsidR="006D4E7C" w:rsidRDefault="006D4E7C" w:rsidP="00A75CCC"/>
    <w:p w14:paraId="41AE522F" w14:textId="0E47AB36" w:rsidR="006D4E7C" w:rsidRDefault="006D4E7C" w:rsidP="00A75CCC"/>
    <w:p w14:paraId="6E7FE945" w14:textId="3C24E4D1" w:rsidR="007E1EA2" w:rsidRDefault="007E1EA2" w:rsidP="00A75CCC"/>
    <w:p w14:paraId="6E6AFD5D" w14:textId="77777777" w:rsidR="007E1EA2" w:rsidRDefault="007E1EA2" w:rsidP="00A75CCC"/>
    <w:p w14:paraId="10D393FE" w14:textId="356D6E33" w:rsidR="006D4E7C" w:rsidRPr="00212C48" w:rsidRDefault="007E1EA2" w:rsidP="006D4E7C">
      <w:pPr>
        <w:pStyle w:val="Ttulo2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Resultado</w:t>
      </w:r>
    </w:p>
    <w:p w14:paraId="420C6C4A" w14:textId="737E2968" w:rsidR="00DD3799" w:rsidRPr="00212C48" w:rsidRDefault="00212C48" w:rsidP="00A75CCC">
      <w:pPr>
        <w:rPr>
          <w:rFonts w:ascii="Arial" w:hAnsi="Arial" w:cs="Arial"/>
          <w:sz w:val="24"/>
          <w:szCs w:val="28"/>
        </w:rPr>
      </w:pPr>
      <w:r w:rsidRPr="00212C48">
        <w:rPr>
          <w:rFonts w:ascii="Arial" w:hAnsi="Arial" w:cs="Arial"/>
          <w:b/>
          <w:sz w:val="24"/>
          <w:szCs w:val="28"/>
        </w:rPr>
        <w:t>Requisitos alcançados</w:t>
      </w:r>
      <w:r w:rsidRPr="00212C48">
        <w:rPr>
          <w:rFonts w:ascii="Arial" w:hAnsi="Arial" w:cs="Arial"/>
          <w:sz w:val="24"/>
          <w:szCs w:val="28"/>
        </w:rPr>
        <w:t xml:space="preserve">: </w:t>
      </w:r>
    </w:p>
    <w:p w14:paraId="4A077E5B" w14:textId="30A7D801" w:rsidR="00212C48" w:rsidRDefault="00212C48" w:rsidP="00212C48">
      <w:pPr>
        <w:pStyle w:val="PargrafodaLista"/>
        <w:numPr>
          <w:ilvl w:val="2"/>
          <w:numId w:val="83"/>
        </w:numPr>
      </w:pPr>
      <w:r w:rsidRPr="00212C48">
        <w:rPr>
          <w:rFonts w:ascii="Arial" w:hAnsi="Arial" w:cs="Arial"/>
          <w:b/>
          <w:sz w:val="24"/>
        </w:rPr>
        <w:lastRenderedPageBreak/>
        <w:t>Jogo para alunos do fundamental II</w:t>
      </w:r>
      <w:r w:rsidRPr="00356625">
        <w:rPr>
          <w:rFonts w:ascii="Arial" w:hAnsi="Arial" w:cs="Arial"/>
        </w:rPr>
        <w:t xml:space="preserve">: </w:t>
      </w:r>
      <w:r w:rsidRPr="00356625">
        <w:rPr>
          <w:rFonts w:ascii="Arial" w:hAnsi="Arial" w:cs="Arial"/>
          <w:sz w:val="24"/>
        </w:rPr>
        <w:t>A lógica do desafio do nosso game é dinâmica e muito educativa, perfeita para a faixa etária do público alvo.</w:t>
      </w:r>
    </w:p>
    <w:p w14:paraId="6C04D840" w14:textId="7FF76CC6" w:rsidR="00212C48" w:rsidRPr="00356625" w:rsidRDefault="00212C48" w:rsidP="00212C48">
      <w:pPr>
        <w:pStyle w:val="PargrafodaLista"/>
        <w:numPr>
          <w:ilvl w:val="2"/>
          <w:numId w:val="83"/>
        </w:numPr>
        <w:rPr>
          <w:rFonts w:ascii="Arial" w:hAnsi="Arial" w:cs="Arial"/>
          <w:b/>
          <w:sz w:val="24"/>
        </w:rPr>
      </w:pPr>
      <w:r w:rsidRPr="00212C48">
        <w:rPr>
          <w:rFonts w:ascii="Arial" w:hAnsi="Arial" w:cs="Arial"/>
          <w:b/>
          <w:sz w:val="24"/>
        </w:rPr>
        <w:t>Temática de sistema digestório</w:t>
      </w:r>
      <w:r w:rsidR="00356625">
        <w:rPr>
          <w:rFonts w:ascii="Arial" w:hAnsi="Arial" w:cs="Arial"/>
          <w:b/>
          <w:sz w:val="24"/>
        </w:rPr>
        <w:t xml:space="preserve">: </w:t>
      </w:r>
      <w:r w:rsidR="00356625">
        <w:rPr>
          <w:rFonts w:ascii="Arial" w:hAnsi="Arial" w:cs="Arial"/>
          <w:sz w:val="24"/>
        </w:rPr>
        <w:t>Apesar de ser livre o tema das perguntas, para cadastrar, deixamos algumas perguntas já cadastradas no sistema, do tema pedido.</w:t>
      </w:r>
    </w:p>
    <w:p w14:paraId="5214DACB" w14:textId="13F7F2C5" w:rsidR="00356625" w:rsidRPr="00356625" w:rsidRDefault="00356625" w:rsidP="00212C48">
      <w:pPr>
        <w:pStyle w:val="PargrafodaLista"/>
        <w:numPr>
          <w:ilvl w:val="2"/>
          <w:numId w:val="8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Sistema de ranking: </w:t>
      </w:r>
      <w:r w:rsidRPr="00356625">
        <w:rPr>
          <w:rFonts w:ascii="Arial" w:hAnsi="Arial" w:cs="Arial"/>
          <w:sz w:val="24"/>
        </w:rPr>
        <w:t>Montamos um sistema de ranking</w:t>
      </w:r>
      <w:r>
        <w:rPr>
          <w:rFonts w:ascii="Arial" w:hAnsi="Arial" w:cs="Arial"/>
          <w:sz w:val="24"/>
        </w:rPr>
        <w:t>, como foi solicitado.</w:t>
      </w:r>
    </w:p>
    <w:p w14:paraId="3BA24A5B" w14:textId="1906565E" w:rsidR="00356625" w:rsidRPr="00356625" w:rsidRDefault="00356625" w:rsidP="00212C48">
      <w:pPr>
        <w:pStyle w:val="PargrafodaLista"/>
        <w:numPr>
          <w:ilvl w:val="2"/>
          <w:numId w:val="8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O jogo deve ter questões de vestibular: </w:t>
      </w:r>
      <w:r>
        <w:rPr>
          <w:rFonts w:ascii="Arial" w:hAnsi="Arial" w:cs="Arial"/>
          <w:sz w:val="24"/>
        </w:rPr>
        <w:t>Optamos por deixar o cadastro com os professores, e o próprio deve fazer as escolhas das perguntas, assim, podendo colocar perguntas de vestibular ou não, se preferir.</w:t>
      </w:r>
    </w:p>
    <w:p w14:paraId="232C096D" w14:textId="799CBFAD" w:rsidR="00356625" w:rsidRDefault="00356625" w:rsidP="00356625">
      <w:pPr>
        <w:ind w:left="-1058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                 </w:t>
      </w:r>
      <w:r w:rsidRPr="00356625">
        <w:rPr>
          <w:rFonts w:ascii="Arial" w:hAnsi="Arial" w:cs="Arial"/>
          <w:b/>
          <w:sz w:val="24"/>
          <w:szCs w:val="28"/>
        </w:rPr>
        <w:t xml:space="preserve">Requisitos </w:t>
      </w:r>
      <w:r>
        <w:rPr>
          <w:rFonts w:ascii="Arial" w:hAnsi="Arial" w:cs="Arial"/>
          <w:b/>
          <w:sz w:val="24"/>
          <w:szCs w:val="28"/>
        </w:rPr>
        <w:t>que não foram atendidos:</w:t>
      </w:r>
    </w:p>
    <w:p w14:paraId="0D7251A0" w14:textId="49CC6CD8" w:rsidR="00356625" w:rsidRPr="00356625" w:rsidRDefault="00356625" w:rsidP="00356625">
      <w:pPr>
        <w:pStyle w:val="PargrafodaLista"/>
        <w:numPr>
          <w:ilvl w:val="0"/>
          <w:numId w:val="85"/>
        </w:numPr>
        <w:ind w:left="737" w:hanging="357"/>
        <w:rPr>
          <w:rFonts w:ascii="Arial" w:hAnsi="Arial" w:cs="Arial"/>
          <w:b/>
          <w:sz w:val="24"/>
          <w:szCs w:val="28"/>
        </w:rPr>
      </w:pPr>
      <w:r w:rsidRPr="00356625">
        <w:rPr>
          <w:rFonts w:ascii="Arial" w:hAnsi="Arial" w:cs="Arial"/>
          <w:b/>
          <w:sz w:val="24"/>
          <w:szCs w:val="28"/>
        </w:rPr>
        <w:t xml:space="preserve">Cliente não tem interesse em se cadastrar: </w:t>
      </w:r>
      <w:r>
        <w:rPr>
          <w:rFonts w:ascii="Arial" w:hAnsi="Arial" w:cs="Arial"/>
          <w:sz w:val="24"/>
          <w:szCs w:val="28"/>
        </w:rPr>
        <w:t>Deixamos um cadastro pronto para um usuário administrador, que cuidara do acesso dos demais usuários. Apesar de fugir do que nos foi solicitado, acreditamos que esse tenha sido o melhor método para o caso.</w:t>
      </w:r>
    </w:p>
    <w:p w14:paraId="731A6F9B" w14:textId="42297DCF" w:rsidR="00356625" w:rsidRPr="007E1EA2" w:rsidRDefault="00356625" w:rsidP="00356625">
      <w:pPr>
        <w:pStyle w:val="PargrafodaLista"/>
        <w:numPr>
          <w:ilvl w:val="0"/>
          <w:numId w:val="85"/>
        </w:numPr>
        <w:ind w:left="737" w:hanging="357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Cliente não tem interesse em cadastrar perguntas: </w:t>
      </w:r>
      <w:r>
        <w:rPr>
          <w:rFonts w:ascii="Arial" w:hAnsi="Arial" w:cs="Arial"/>
          <w:sz w:val="24"/>
          <w:szCs w:val="28"/>
        </w:rPr>
        <w:t xml:space="preserve">Criamos um sistema onde o usuário professor cria e deleta perguntas. </w:t>
      </w:r>
      <w:r w:rsidR="007E1EA2">
        <w:rPr>
          <w:rFonts w:ascii="Arial" w:hAnsi="Arial" w:cs="Arial"/>
          <w:sz w:val="24"/>
          <w:szCs w:val="28"/>
        </w:rPr>
        <w:t>Optamos por esse sistema para deixar o uso do software mais flexível, e seu tempo de uso ser mais aproveitado durante os anos, afinal, o professor pode excluir perguntas que já não são mais necessárias, ou criar novas.</w:t>
      </w:r>
    </w:p>
    <w:p w14:paraId="4CCC3B86" w14:textId="2F3D4152" w:rsidR="007E1EA2" w:rsidRDefault="007E1EA2" w:rsidP="007E1EA2">
      <w:pPr>
        <w:rPr>
          <w:rFonts w:ascii="Arial" w:hAnsi="Arial" w:cs="Arial"/>
          <w:b/>
          <w:sz w:val="24"/>
          <w:szCs w:val="28"/>
        </w:rPr>
      </w:pPr>
    </w:p>
    <w:p w14:paraId="5BFFAE45" w14:textId="08D5196D" w:rsidR="007E1EA2" w:rsidRDefault="007E1EA2" w:rsidP="007E1EA2">
      <w:pPr>
        <w:pStyle w:val="Ttulo2"/>
        <w:rPr>
          <w:rFonts w:ascii="Arial" w:hAnsi="Arial" w:cs="Arial"/>
          <w:b/>
          <w:color w:val="auto"/>
          <w:sz w:val="28"/>
        </w:rPr>
      </w:pPr>
      <w:r w:rsidRPr="007E1EA2">
        <w:rPr>
          <w:rFonts w:ascii="Arial" w:hAnsi="Arial" w:cs="Arial"/>
          <w:b/>
          <w:color w:val="auto"/>
          <w:sz w:val="28"/>
        </w:rPr>
        <w:t>Considerações</w:t>
      </w:r>
    </w:p>
    <w:p w14:paraId="723D1168" w14:textId="63230B6E" w:rsidR="007E1EA2" w:rsidRPr="005C4F0B" w:rsidRDefault="007E1EA2" w:rsidP="007E1EA2">
      <w:pPr>
        <w:rPr>
          <w:rFonts w:ascii="Arial" w:hAnsi="Arial" w:cs="Arial"/>
          <w:sz w:val="24"/>
        </w:rPr>
      </w:pPr>
      <w:r w:rsidRPr="005C4F0B">
        <w:rPr>
          <w:rFonts w:ascii="Arial" w:hAnsi="Arial" w:cs="Arial"/>
          <w:sz w:val="24"/>
        </w:rPr>
        <w:t xml:space="preserve">Alcançamos grande parte dos requisitos que nos foram solicitados, e no meio do desenvolvimento do software optamos por </w:t>
      </w:r>
      <w:r w:rsidR="005C4F0B" w:rsidRPr="005C4F0B">
        <w:rPr>
          <w:rFonts w:ascii="Arial" w:hAnsi="Arial" w:cs="Arial"/>
          <w:sz w:val="24"/>
        </w:rPr>
        <w:t xml:space="preserve">modificar alguns detalhes, por exemplo, deixar que o professor crie as perguntas, como foi citado acima, porque acreditamos que dessa forma nosso game não ficaria obsoleto em quesito perguntas. O sistema está bem interativo e fácil de ser usado tanto para pessoas que tem facilidade com computadores, quanto para usuários que não tem muita familiaridade. </w:t>
      </w:r>
    </w:p>
    <w:p w14:paraId="1588E1B1" w14:textId="77777777" w:rsidR="007E1EA2" w:rsidRPr="00356625" w:rsidRDefault="007E1EA2" w:rsidP="007E1EA2">
      <w:pPr>
        <w:pStyle w:val="PargrafodaLista"/>
        <w:ind w:left="737"/>
        <w:rPr>
          <w:rFonts w:ascii="Arial" w:hAnsi="Arial" w:cs="Arial"/>
          <w:b/>
          <w:sz w:val="24"/>
          <w:szCs w:val="28"/>
        </w:rPr>
      </w:pPr>
    </w:p>
    <w:p w14:paraId="3A58B9D5" w14:textId="77777777" w:rsidR="00356625" w:rsidRDefault="00356625" w:rsidP="00356625">
      <w:pPr>
        <w:pStyle w:val="PargrafodaLista"/>
        <w:ind w:left="742"/>
        <w:rPr>
          <w:rFonts w:ascii="Arial" w:hAnsi="Arial" w:cs="Arial"/>
          <w:b/>
          <w:sz w:val="24"/>
        </w:rPr>
      </w:pPr>
    </w:p>
    <w:p w14:paraId="2A292FDB" w14:textId="5C0B58C1" w:rsidR="00356625" w:rsidRPr="00212C48" w:rsidRDefault="00356625" w:rsidP="00356625">
      <w:pPr>
        <w:pStyle w:val="PargrafodaLista"/>
        <w:ind w:left="742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14:paraId="1E30AD46" w14:textId="77777777" w:rsidR="00DD3799" w:rsidRDefault="00DD3799" w:rsidP="00A75CCC"/>
    <w:p w14:paraId="0E7CFBBF" w14:textId="6BD28622" w:rsidR="00A75CCC" w:rsidRDefault="00A75CCC" w:rsidP="00A75CCC"/>
    <w:p w14:paraId="0670A597" w14:textId="77777777" w:rsidR="00A75CCC" w:rsidRPr="00A75CCC" w:rsidRDefault="00A75CCC" w:rsidP="00A75CCC"/>
    <w:p w14:paraId="10578DBC" w14:textId="77777777" w:rsidR="00371DC7" w:rsidRDefault="00371DC7" w:rsidP="00371DC7">
      <w:pPr>
        <w:pStyle w:val="paragraph"/>
        <w:spacing w:before="0" w:beforeAutospacing="0" w:after="0" w:afterAutospacing="0"/>
        <w:ind w:left="3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37D4147F" w14:textId="16399719" w:rsidR="00371DC7" w:rsidRDefault="00371DC7" w:rsidP="00371DC7">
      <w:pPr>
        <w:pStyle w:val="paragraph"/>
        <w:spacing w:before="0" w:beforeAutospacing="0" w:after="0" w:afterAutospacing="0"/>
        <w:ind w:left="3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color w:val="2E74B5"/>
          <w:sz w:val="20"/>
          <w:szCs w:val="20"/>
        </w:rPr>
        <w:t>.</w:t>
      </w:r>
      <w:r>
        <w:rPr>
          <w:rStyle w:val="normaltextrun"/>
          <w:rFonts w:eastAsiaTheme="majorEastAsia"/>
          <w:sz w:val="20"/>
          <w:szCs w:val="20"/>
        </w:rPr>
        <w:t> </w:t>
      </w:r>
      <w:r>
        <w:rPr>
          <w:rStyle w:val="eop"/>
          <w:rFonts w:eastAsiaTheme="majorEastAsia"/>
          <w:sz w:val="20"/>
          <w:szCs w:val="20"/>
        </w:rPr>
        <w:t> </w:t>
      </w:r>
    </w:p>
    <w:p w14:paraId="5E231258" w14:textId="77777777" w:rsidR="00371DC7" w:rsidRDefault="00371DC7" w:rsidP="00371DC7">
      <w:pPr>
        <w:pStyle w:val="paragraph"/>
        <w:spacing w:before="0" w:beforeAutospacing="0" w:after="0" w:afterAutospacing="0"/>
        <w:ind w:left="39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02839B61" w14:textId="77777777" w:rsidR="00371DC7" w:rsidRDefault="00371DC7" w:rsidP="00371D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0"/>
          <w:szCs w:val="20"/>
        </w:rPr>
        <w:t> </w:t>
      </w:r>
    </w:p>
    <w:p w14:paraId="0DEC90D0" w14:textId="77777777" w:rsidR="00371DC7" w:rsidRDefault="00371DC7" w:rsidP="006D4E7C">
      <w:pPr>
        <w:pStyle w:val="Ttulo1"/>
        <w:rPr>
          <w:rFonts w:ascii="Segoe UI" w:hAnsi="Segoe UI" w:cs="Segoe UI"/>
          <w:sz w:val="18"/>
          <w:szCs w:val="18"/>
        </w:rPr>
      </w:pPr>
      <w:r w:rsidRPr="006D4E7C">
        <w:rPr>
          <w:rStyle w:val="normaltextrun"/>
          <w:rFonts w:ascii="Arial" w:hAnsi="Arial" w:cs="Arial"/>
          <w:b/>
          <w:bCs/>
          <w:color w:val="auto"/>
          <w:sz w:val="32"/>
          <w:szCs w:val="28"/>
        </w:rPr>
        <w:lastRenderedPageBreak/>
        <w:t>Referências</w:t>
      </w:r>
      <w:r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2443AB63" w14:textId="54A3A2CD" w:rsidR="009E4ADC" w:rsidRPr="009E4ADC" w:rsidRDefault="009E4ADC" w:rsidP="009E4ADC">
      <w:pPr>
        <w:pStyle w:val="paragraph"/>
        <w:spacing w:after="0"/>
        <w:ind w:left="390"/>
        <w:jc w:val="both"/>
        <w:textAlignment w:val="baseline"/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</w:pPr>
      <w:r w:rsidRPr="009E4ADC"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  <w:t xml:space="preserve">ORACLE. Java SE Documentation. Disponível em: </w:t>
      </w:r>
      <w:hyperlink r:id="rId29" w:history="1">
        <w:r w:rsidRPr="009E4ADC">
          <w:rPr>
            <w:rStyle w:val="Hyperlink"/>
            <w:rFonts w:ascii="Arial" w:eastAsiaTheme="majorEastAsia" w:hAnsi="Arial" w:cs="Arial"/>
            <w:color w:val="0070C0"/>
            <w:sz w:val="20"/>
            <w:szCs w:val="20"/>
          </w:rPr>
          <w:t>https://docs.oracle.com/en/java/.</w:t>
        </w:r>
      </w:hyperlink>
      <w:r w:rsidRPr="009E4ADC"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  <w:t xml:space="preserve"> Acesso em: 15 abril 2024.</w:t>
      </w:r>
    </w:p>
    <w:p w14:paraId="461E20E5" w14:textId="06B313C8" w:rsidR="009E4ADC" w:rsidRPr="009E4ADC" w:rsidRDefault="009E4ADC" w:rsidP="009E4ADC">
      <w:pPr>
        <w:pStyle w:val="paragraph"/>
        <w:spacing w:after="0"/>
        <w:ind w:left="390"/>
        <w:jc w:val="both"/>
        <w:textAlignment w:val="baseline"/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</w:pPr>
      <w:r w:rsidRPr="009E4ADC"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  <w:t xml:space="preserve">ORACLE. MySQL Documentation. Disponível em: </w:t>
      </w:r>
      <w:hyperlink r:id="rId30" w:history="1">
        <w:r w:rsidRPr="009E4ADC">
          <w:rPr>
            <w:rStyle w:val="Hyperlink"/>
            <w:rFonts w:ascii="Arial" w:eastAsiaTheme="majorEastAsia" w:hAnsi="Arial" w:cs="Arial"/>
            <w:color w:val="0070C0"/>
            <w:sz w:val="20"/>
            <w:szCs w:val="20"/>
          </w:rPr>
          <w:t>https://dev.mysql.com/doc/.</w:t>
        </w:r>
      </w:hyperlink>
      <w:r w:rsidRPr="009E4ADC"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  <w:t xml:space="preserve"> Acesso em: 10 abril 2024.</w:t>
      </w:r>
    </w:p>
    <w:p w14:paraId="02F19221" w14:textId="081DC001" w:rsidR="00371DC7" w:rsidRDefault="009E4ADC" w:rsidP="009E4ADC">
      <w:pPr>
        <w:pStyle w:val="paragraph"/>
        <w:spacing w:before="0" w:beforeAutospacing="0" w:after="0" w:afterAutospacing="0"/>
        <w:ind w:left="390"/>
        <w:jc w:val="both"/>
        <w:textAlignment w:val="baseline"/>
        <w:rPr>
          <w:rStyle w:val="eop"/>
          <w:rFonts w:ascii="Arial" w:eastAsiaTheme="majorEastAsia" w:hAnsi="Arial" w:cs="Arial"/>
          <w:color w:val="000000" w:themeColor="text1"/>
          <w:sz w:val="20"/>
          <w:szCs w:val="20"/>
        </w:rPr>
      </w:pPr>
      <w:r w:rsidRPr="009E4ADC"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  <w:t xml:space="preserve">GITHUB. GitHub Docs. Disponível em: </w:t>
      </w:r>
      <w:hyperlink r:id="rId31" w:history="1">
        <w:r w:rsidRPr="009E4ADC">
          <w:rPr>
            <w:rStyle w:val="Hyperlink"/>
            <w:rFonts w:ascii="Arial" w:eastAsiaTheme="majorEastAsia" w:hAnsi="Arial" w:cs="Arial"/>
            <w:color w:val="0070C0"/>
            <w:sz w:val="20"/>
            <w:szCs w:val="20"/>
          </w:rPr>
          <w:t>https://docs.github.com/en</w:t>
        </w:r>
      </w:hyperlink>
      <w:r w:rsidRPr="009E4ADC">
        <w:rPr>
          <w:rStyle w:val="normaltextrun"/>
          <w:rFonts w:ascii="Arial" w:eastAsiaTheme="majorEastAsia" w:hAnsi="Arial" w:cs="Arial"/>
          <w:color w:val="000000" w:themeColor="text1"/>
          <w:sz w:val="20"/>
          <w:szCs w:val="20"/>
        </w:rPr>
        <w:t>. Acesso em: 24 abril 2024.</w:t>
      </w:r>
      <w:r w:rsidR="00371DC7" w:rsidRPr="009E4ADC">
        <w:rPr>
          <w:rStyle w:val="eop"/>
          <w:rFonts w:ascii="Arial" w:eastAsiaTheme="majorEastAsia" w:hAnsi="Arial" w:cs="Arial"/>
          <w:color w:val="000000" w:themeColor="text1"/>
          <w:sz w:val="20"/>
          <w:szCs w:val="20"/>
        </w:rPr>
        <w:t> </w:t>
      </w:r>
    </w:p>
    <w:p w14:paraId="7335C108" w14:textId="77777777" w:rsidR="00B626A5" w:rsidRDefault="00B626A5" w:rsidP="009E4ADC">
      <w:pPr>
        <w:pStyle w:val="paragraph"/>
        <w:spacing w:before="0" w:beforeAutospacing="0" w:after="0" w:afterAutospacing="0"/>
        <w:ind w:left="390"/>
        <w:jc w:val="both"/>
        <w:textAlignment w:val="baseline"/>
        <w:rPr>
          <w:rStyle w:val="eop"/>
          <w:rFonts w:ascii="Arial" w:eastAsiaTheme="majorEastAsia" w:hAnsi="Arial" w:cs="Arial"/>
          <w:color w:val="000000" w:themeColor="text1"/>
          <w:sz w:val="20"/>
          <w:szCs w:val="20"/>
        </w:rPr>
      </w:pPr>
    </w:p>
    <w:p w14:paraId="1331899D" w14:textId="3FBDF8B9" w:rsidR="0041076E" w:rsidRDefault="00B626A5" w:rsidP="00B626A5">
      <w:pPr>
        <w:ind w:left="426"/>
      </w:pPr>
      <w:r w:rsidRPr="00B626A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BRASIL ESCOLA. Sistema Digestivo. Disponível em: </w:t>
      </w:r>
      <w:hyperlink r:id="rId32" w:history="1">
        <w:r w:rsidRPr="00C841DA">
          <w:rPr>
            <w:rStyle w:val="Hyperlink"/>
            <w:rFonts w:ascii="Arial" w:eastAsia="Times New Roman" w:hAnsi="Arial" w:cs="Arial"/>
            <w:sz w:val="20"/>
            <w:szCs w:val="20"/>
            <w:lang w:eastAsia="pt-BR"/>
          </w:rPr>
          <w:t>https://brasilescola.uol.com.br/biologia/sistema-digestivo.htm</w:t>
        </w:r>
      </w:hyperlink>
      <w:r w:rsidRPr="00B626A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. Acesso em: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3 abril</w:t>
      </w:r>
      <w:r w:rsidRPr="00B626A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2024.</w:t>
      </w:r>
    </w:p>
    <w:sectPr w:rsidR="00410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C9A41" w14:textId="77777777" w:rsidR="00061F9A" w:rsidRDefault="00061F9A" w:rsidP="00371DC7">
      <w:pPr>
        <w:spacing w:after="0" w:line="240" w:lineRule="auto"/>
      </w:pPr>
      <w:r>
        <w:separator/>
      </w:r>
    </w:p>
  </w:endnote>
  <w:endnote w:type="continuationSeparator" w:id="0">
    <w:p w14:paraId="1FA61BFE" w14:textId="77777777" w:rsidR="00061F9A" w:rsidRDefault="00061F9A" w:rsidP="00371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C53E3" w14:textId="77777777" w:rsidR="00061F9A" w:rsidRDefault="00061F9A" w:rsidP="00371DC7">
      <w:pPr>
        <w:spacing w:after="0" w:line="240" w:lineRule="auto"/>
      </w:pPr>
      <w:r>
        <w:separator/>
      </w:r>
    </w:p>
  </w:footnote>
  <w:footnote w:type="continuationSeparator" w:id="0">
    <w:p w14:paraId="488E17CF" w14:textId="77777777" w:rsidR="00061F9A" w:rsidRDefault="00061F9A" w:rsidP="00371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7665"/>
    <w:multiLevelType w:val="multilevel"/>
    <w:tmpl w:val="C31A6F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B6A2C"/>
    <w:multiLevelType w:val="multilevel"/>
    <w:tmpl w:val="E446CB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C3E95"/>
    <w:multiLevelType w:val="multilevel"/>
    <w:tmpl w:val="2A4AD1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01F51"/>
    <w:multiLevelType w:val="multilevel"/>
    <w:tmpl w:val="4F1E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C75509"/>
    <w:multiLevelType w:val="multilevel"/>
    <w:tmpl w:val="1F241B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65C74"/>
    <w:multiLevelType w:val="multilevel"/>
    <w:tmpl w:val="10C2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2D5D38"/>
    <w:multiLevelType w:val="multilevel"/>
    <w:tmpl w:val="03785A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12F19"/>
    <w:multiLevelType w:val="multilevel"/>
    <w:tmpl w:val="3B50F1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A7C96"/>
    <w:multiLevelType w:val="multilevel"/>
    <w:tmpl w:val="C85874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08326C"/>
    <w:multiLevelType w:val="multilevel"/>
    <w:tmpl w:val="0A9C5C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0E7F8C"/>
    <w:multiLevelType w:val="multilevel"/>
    <w:tmpl w:val="06900F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941EEB"/>
    <w:multiLevelType w:val="multilevel"/>
    <w:tmpl w:val="95AC7E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D904DF"/>
    <w:multiLevelType w:val="multilevel"/>
    <w:tmpl w:val="26D65D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E40231"/>
    <w:multiLevelType w:val="multilevel"/>
    <w:tmpl w:val="5DA4F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5B5C74"/>
    <w:multiLevelType w:val="multilevel"/>
    <w:tmpl w:val="457038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C3151C"/>
    <w:multiLevelType w:val="hybridMultilevel"/>
    <w:tmpl w:val="2FC01D50"/>
    <w:lvl w:ilvl="0" w:tplc="0416000B">
      <w:start w:val="1"/>
      <w:numFmt w:val="bullet"/>
      <w:lvlText w:val=""/>
      <w:lvlJc w:val="left"/>
      <w:pPr>
        <w:ind w:left="-27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6" w15:restartNumberingAfterBreak="0">
    <w:nsid w:val="1FF0711E"/>
    <w:multiLevelType w:val="multilevel"/>
    <w:tmpl w:val="CDE451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047ED0"/>
    <w:multiLevelType w:val="hybridMultilevel"/>
    <w:tmpl w:val="932097EE"/>
    <w:lvl w:ilvl="0" w:tplc="0416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8" w15:restartNumberingAfterBreak="0">
    <w:nsid w:val="21E04846"/>
    <w:multiLevelType w:val="multilevel"/>
    <w:tmpl w:val="F24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EB6A23"/>
    <w:multiLevelType w:val="multilevel"/>
    <w:tmpl w:val="CC86EC5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/>
        <w:color w:val="000000" w:themeColor="text1"/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23467D4D"/>
    <w:multiLevelType w:val="multilevel"/>
    <w:tmpl w:val="AE1C09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17511D"/>
    <w:multiLevelType w:val="multilevel"/>
    <w:tmpl w:val="191A5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98136F"/>
    <w:multiLevelType w:val="multilevel"/>
    <w:tmpl w:val="74F204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EF2D47"/>
    <w:multiLevelType w:val="multilevel"/>
    <w:tmpl w:val="67D2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6B21FE"/>
    <w:multiLevelType w:val="multilevel"/>
    <w:tmpl w:val="719AC5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9A1BEE"/>
    <w:multiLevelType w:val="multilevel"/>
    <w:tmpl w:val="5EA688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1559E2"/>
    <w:multiLevelType w:val="multilevel"/>
    <w:tmpl w:val="EC7A9B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2716CE"/>
    <w:multiLevelType w:val="multilevel"/>
    <w:tmpl w:val="416AFB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3824C1"/>
    <w:multiLevelType w:val="multilevel"/>
    <w:tmpl w:val="95A2E1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E459F6"/>
    <w:multiLevelType w:val="multilevel"/>
    <w:tmpl w:val="068C89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7C3044"/>
    <w:multiLevelType w:val="multilevel"/>
    <w:tmpl w:val="9B2A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EE2EFC"/>
    <w:multiLevelType w:val="multilevel"/>
    <w:tmpl w:val="6F3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900E27"/>
    <w:multiLevelType w:val="multilevel"/>
    <w:tmpl w:val="3EC6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964FE7"/>
    <w:multiLevelType w:val="multilevel"/>
    <w:tmpl w:val="43C66F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9232D63"/>
    <w:multiLevelType w:val="multilevel"/>
    <w:tmpl w:val="D1867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577C6A"/>
    <w:multiLevelType w:val="multilevel"/>
    <w:tmpl w:val="612A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9622B8C"/>
    <w:multiLevelType w:val="multilevel"/>
    <w:tmpl w:val="9B2A1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AAF007E"/>
    <w:multiLevelType w:val="multilevel"/>
    <w:tmpl w:val="255E10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1B6FBA"/>
    <w:multiLevelType w:val="multilevel"/>
    <w:tmpl w:val="E7ECEF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7E3B89"/>
    <w:multiLevelType w:val="hybridMultilevel"/>
    <w:tmpl w:val="60309ECC"/>
    <w:lvl w:ilvl="0" w:tplc="04160001">
      <w:start w:val="1"/>
      <w:numFmt w:val="bullet"/>
      <w:lvlText w:val=""/>
      <w:lvlJc w:val="left"/>
      <w:pPr>
        <w:ind w:left="-213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507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2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</w:abstractNum>
  <w:abstractNum w:abstractNumId="40" w15:restartNumberingAfterBreak="0">
    <w:nsid w:val="3DBE6D99"/>
    <w:multiLevelType w:val="multilevel"/>
    <w:tmpl w:val="AC0004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851FDB"/>
    <w:multiLevelType w:val="multilevel"/>
    <w:tmpl w:val="9DE02F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AF4510"/>
    <w:multiLevelType w:val="hybridMultilevel"/>
    <w:tmpl w:val="043A6B78"/>
    <w:lvl w:ilvl="0" w:tplc="0416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2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3" w15:restartNumberingAfterBreak="0">
    <w:nsid w:val="410771EF"/>
    <w:multiLevelType w:val="multilevel"/>
    <w:tmpl w:val="686A3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447D8A"/>
    <w:multiLevelType w:val="multilevel"/>
    <w:tmpl w:val="E19A85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A531FC"/>
    <w:multiLevelType w:val="multilevel"/>
    <w:tmpl w:val="7C703E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724CA6"/>
    <w:multiLevelType w:val="multilevel"/>
    <w:tmpl w:val="94B6A9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B5D6932"/>
    <w:multiLevelType w:val="multilevel"/>
    <w:tmpl w:val="C1D0E9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9952C6"/>
    <w:multiLevelType w:val="multilevel"/>
    <w:tmpl w:val="758CF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3F2511"/>
    <w:multiLevelType w:val="multilevel"/>
    <w:tmpl w:val="6CFC87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DF20FFD"/>
    <w:multiLevelType w:val="multilevel"/>
    <w:tmpl w:val="2BA49C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1F03C7"/>
    <w:multiLevelType w:val="multilevel"/>
    <w:tmpl w:val="2648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0C678B6"/>
    <w:multiLevelType w:val="multilevel"/>
    <w:tmpl w:val="7F766C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0748C0"/>
    <w:multiLevelType w:val="multilevel"/>
    <w:tmpl w:val="5A48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555FBB"/>
    <w:multiLevelType w:val="multilevel"/>
    <w:tmpl w:val="928225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985676"/>
    <w:multiLevelType w:val="multilevel"/>
    <w:tmpl w:val="62EEA2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0D6E27"/>
    <w:multiLevelType w:val="multilevel"/>
    <w:tmpl w:val="5A8065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A7605A"/>
    <w:multiLevelType w:val="multilevel"/>
    <w:tmpl w:val="65D8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55442B8"/>
    <w:multiLevelType w:val="multilevel"/>
    <w:tmpl w:val="8E3C3C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B57321"/>
    <w:multiLevelType w:val="multilevel"/>
    <w:tmpl w:val="09A457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A42678F"/>
    <w:multiLevelType w:val="hybridMultilevel"/>
    <w:tmpl w:val="58FE9654"/>
    <w:lvl w:ilvl="0" w:tplc="0416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61" w15:restartNumberingAfterBreak="0">
    <w:nsid w:val="5C880611"/>
    <w:multiLevelType w:val="multilevel"/>
    <w:tmpl w:val="BB3211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8B72F0"/>
    <w:multiLevelType w:val="multilevel"/>
    <w:tmpl w:val="4F886F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82593F"/>
    <w:multiLevelType w:val="multilevel"/>
    <w:tmpl w:val="3BAA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E80F54"/>
    <w:multiLevelType w:val="multilevel"/>
    <w:tmpl w:val="670C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0317ECD"/>
    <w:multiLevelType w:val="multilevel"/>
    <w:tmpl w:val="B3FE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1303271"/>
    <w:multiLevelType w:val="multilevel"/>
    <w:tmpl w:val="BB125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3783D2E"/>
    <w:multiLevelType w:val="multilevel"/>
    <w:tmpl w:val="9B326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4206A69"/>
    <w:multiLevelType w:val="multilevel"/>
    <w:tmpl w:val="26FE40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62C67A9"/>
    <w:multiLevelType w:val="multilevel"/>
    <w:tmpl w:val="35B0E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7E330F8"/>
    <w:multiLevelType w:val="multilevel"/>
    <w:tmpl w:val="9970DEE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486830"/>
    <w:multiLevelType w:val="multilevel"/>
    <w:tmpl w:val="6ED66C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552CF9"/>
    <w:multiLevelType w:val="multilevel"/>
    <w:tmpl w:val="165C10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6D46FA"/>
    <w:multiLevelType w:val="multilevel"/>
    <w:tmpl w:val="58D0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A550775"/>
    <w:multiLevelType w:val="multilevel"/>
    <w:tmpl w:val="9126DF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B1E1A8E"/>
    <w:multiLevelType w:val="multilevel"/>
    <w:tmpl w:val="D678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CE74E0"/>
    <w:multiLevelType w:val="multilevel"/>
    <w:tmpl w:val="041622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0054516"/>
    <w:multiLevelType w:val="multilevel"/>
    <w:tmpl w:val="19FC60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2A266A"/>
    <w:multiLevelType w:val="multilevel"/>
    <w:tmpl w:val="EAD6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17C79AD"/>
    <w:multiLevelType w:val="multilevel"/>
    <w:tmpl w:val="6D9C8B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2DF2126"/>
    <w:multiLevelType w:val="multilevel"/>
    <w:tmpl w:val="CF2ECD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511659C"/>
    <w:multiLevelType w:val="multilevel"/>
    <w:tmpl w:val="A48289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5B15028"/>
    <w:multiLevelType w:val="hybridMultilevel"/>
    <w:tmpl w:val="87D8C866"/>
    <w:lvl w:ilvl="0" w:tplc="04160001">
      <w:start w:val="1"/>
      <w:numFmt w:val="bullet"/>
      <w:lvlText w:val=""/>
      <w:lvlJc w:val="left"/>
      <w:pPr>
        <w:ind w:left="-3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83" w15:restartNumberingAfterBreak="0">
    <w:nsid w:val="75F049E2"/>
    <w:multiLevelType w:val="multilevel"/>
    <w:tmpl w:val="36D4ED5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D06408"/>
    <w:multiLevelType w:val="multilevel"/>
    <w:tmpl w:val="9BF44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351832">
    <w:abstractNumId w:val="19"/>
  </w:num>
  <w:num w:numId="2" w16cid:durableId="1336684595">
    <w:abstractNumId w:val="5"/>
  </w:num>
  <w:num w:numId="3" w16cid:durableId="565068954">
    <w:abstractNumId w:val="64"/>
  </w:num>
  <w:num w:numId="4" w16cid:durableId="1154176057">
    <w:abstractNumId w:val="3"/>
  </w:num>
  <w:num w:numId="5" w16cid:durableId="1852333480">
    <w:abstractNumId w:val="35"/>
  </w:num>
  <w:num w:numId="6" w16cid:durableId="446197505">
    <w:abstractNumId w:val="57"/>
  </w:num>
  <w:num w:numId="7" w16cid:durableId="227767280">
    <w:abstractNumId w:val="22"/>
  </w:num>
  <w:num w:numId="8" w16cid:durableId="1784111760">
    <w:abstractNumId w:val="29"/>
  </w:num>
  <w:num w:numId="9" w16cid:durableId="197162794">
    <w:abstractNumId w:val="32"/>
  </w:num>
  <w:num w:numId="10" w16cid:durableId="123694291">
    <w:abstractNumId w:val="84"/>
  </w:num>
  <w:num w:numId="11" w16cid:durableId="1176070457">
    <w:abstractNumId w:val="58"/>
  </w:num>
  <w:num w:numId="12" w16cid:durableId="1205872473">
    <w:abstractNumId w:val="10"/>
  </w:num>
  <w:num w:numId="13" w16cid:durableId="501166014">
    <w:abstractNumId w:val="51"/>
  </w:num>
  <w:num w:numId="14" w16cid:durableId="1721057088">
    <w:abstractNumId w:val="45"/>
  </w:num>
  <w:num w:numId="15" w16cid:durableId="1021976052">
    <w:abstractNumId w:val="76"/>
  </w:num>
  <w:num w:numId="16" w16cid:durableId="70590007">
    <w:abstractNumId w:val="38"/>
  </w:num>
  <w:num w:numId="17" w16cid:durableId="1610355055">
    <w:abstractNumId w:val="31"/>
  </w:num>
  <w:num w:numId="18" w16cid:durableId="1499662039">
    <w:abstractNumId w:val="47"/>
  </w:num>
  <w:num w:numId="19" w16cid:durableId="1105812517">
    <w:abstractNumId w:val="8"/>
  </w:num>
  <w:num w:numId="20" w16cid:durableId="1792280699">
    <w:abstractNumId w:val="77"/>
  </w:num>
  <w:num w:numId="21" w16cid:durableId="1856533634">
    <w:abstractNumId w:val="61"/>
  </w:num>
  <w:num w:numId="22" w16cid:durableId="443112105">
    <w:abstractNumId w:val="81"/>
  </w:num>
  <w:num w:numId="23" w16cid:durableId="871461983">
    <w:abstractNumId w:val="1"/>
  </w:num>
  <w:num w:numId="24" w16cid:durableId="1969240803">
    <w:abstractNumId w:val="23"/>
  </w:num>
  <w:num w:numId="25" w16cid:durableId="1835998294">
    <w:abstractNumId w:val="50"/>
  </w:num>
  <w:num w:numId="26" w16cid:durableId="1623073360">
    <w:abstractNumId w:val="41"/>
  </w:num>
  <w:num w:numId="27" w16cid:durableId="1577862095">
    <w:abstractNumId w:val="40"/>
  </w:num>
  <w:num w:numId="28" w16cid:durableId="1182935359">
    <w:abstractNumId w:val="67"/>
  </w:num>
  <w:num w:numId="29" w16cid:durableId="905148334">
    <w:abstractNumId w:val="7"/>
  </w:num>
  <w:num w:numId="30" w16cid:durableId="1658219266">
    <w:abstractNumId w:val="72"/>
  </w:num>
  <w:num w:numId="31" w16cid:durableId="1707214399">
    <w:abstractNumId w:val="68"/>
  </w:num>
  <w:num w:numId="32" w16cid:durableId="1098674488">
    <w:abstractNumId w:val="73"/>
  </w:num>
  <w:num w:numId="33" w16cid:durableId="1650596784">
    <w:abstractNumId w:val="79"/>
  </w:num>
  <w:num w:numId="34" w16cid:durableId="136186837">
    <w:abstractNumId w:val="54"/>
  </w:num>
  <w:num w:numId="35" w16cid:durableId="889265506">
    <w:abstractNumId w:val="75"/>
  </w:num>
  <w:num w:numId="36" w16cid:durableId="749083129">
    <w:abstractNumId w:val="27"/>
  </w:num>
  <w:num w:numId="37" w16cid:durableId="1975483356">
    <w:abstractNumId w:val="25"/>
  </w:num>
  <w:num w:numId="38" w16cid:durableId="196509263">
    <w:abstractNumId w:val="6"/>
  </w:num>
  <w:num w:numId="39" w16cid:durableId="18169979">
    <w:abstractNumId w:val="56"/>
  </w:num>
  <w:num w:numId="40" w16cid:durableId="327514296">
    <w:abstractNumId w:val="36"/>
  </w:num>
  <w:num w:numId="41" w16cid:durableId="963190419">
    <w:abstractNumId w:val="26"/>
  </w:num>
  <w:num w:numId="42" w16cid:durableId="514657784">
    <w:abstractNumId w:val="12"/>
  </w:num>
  <w:num w:numId="43" w16cid:durableId="485636208">
    <w:abstractNumId w:val="46"/>
  </w:num>
  <w:num w:numId="44" w16cid:durableId="58094310">
    <w:abstractNumId w:val="63"/>
  </w:num>
  <w:num w:numId="45" w16cid:durableId="562371525">
    <w:abstractNumId w:val="59"/>
  </w:num>
  <w:num w:numId="46" w16cid:durableId="204756182">
    <w:abstractNumId w:val="48"/>
  </w:num>
  <w:num w:numId="47" w16cid:durableId="1143543502">
    <w:abstractNumId w:val="0"/>
  </w:num>
  <w:num w:numId="48" w16cid:durableId="580066812">
    <w:abstractNumId w:val="37"/>
  </w:num>
  <w:num w:numId="49" w16cid:durableId="2121950311">
    <w:abstractNumId w:val="16"/>
  </w:num>
  <w:num w:numId="50" w16cid:durableId="249780689">
    <w:abstractNumId w:val="14"/>
  </w:num>
  <w:num w:numId="51" w16cid:durableId="1581526318">
    <w:abstractNumId w:val="78"/>
  </w:num>
  <w:num w:numId="52" w16cid:durableId="410583057">
    <w:abstractNumId w:val="55"/>
  </w:num>
  <w:num w:numId="53" w16cid:durableId="1675448801">
    <w:abstractNumId w:val="9"/>
  </w:num>
  <w:num w:numId="54" w16cid:durableId="1865364334">
    <w:abstractNumId w:val="80"/>
  </w:num>
  <w:num w:numId="55" w16cid:durableId="1704860344">
    <w:abstractNumId w:val="28"/>
  </w:num>
  <w:num w:numId="56" w16cid:durableId="1388453372">
    <w:abstractNumId w:val="65"/>
  </w:num>
  <w:num w:numId="57" w16cid:durableId="2016836776">
    <w:abstractNumId w:val="66"/>
  </w:num>
  <w:num w:numId="58" w16cid:durableId="436482996">
    <w:abstractNumId w:val="33"/>
  </w:num>
  <w:num w:numId="59" w16cid:durableId="1141924965">
    <w:abstractNumId w:val="69"/>
  </w:num>
  <w:num w:numId="60" w16cid:durableId="3825360">
    <w:abstractNumId w:val="20"/>
  </w:num>
  <w:num w:numId="61" w16cid:durableId="1145732468">
    <w:abstractNumId w:val="52"/>
  </w:num>
  <w:num w:numId="62" w16cid:durableId="41909471">
    <w:abstractNumId w:val="11"/>
  </w:num>
  <w:num w:numId="63" w16cid:durableId="2077699084">
    <w:abstractNumId w:val="24"/>
  </w:num>
  <w:num w:numId="64" w16cid:durableId="115369066">
    <w:abstractNumId w:val="70"/>
  </w:num>
  <w:num w:numId="65" w16cid:durableId="347147215">
    <w:abstractNumId w:val="83"/>
  </w:num>
  <w:num w:numId="66" w16cid:durableId="1130897179">
    <w:abstractNumId w:val="53"/>
  </w:num>
  <w:num w:numId="67" w16cid:durableId="421142791">
    <w:abstractNumId w:val="34"/>
  </w:num>
  <w:num w:numId="68" w16cid:durableId="1288580922">
    <w:abstractNumId w:val="43"/>
  </w:num>
  <w:num w:numId="69" w16cid:durableId="1434740494">
    <w:abstractNumId w:val="49"/>
  </w:num>
  <w:num w:numId="70" w16cid:durableId="2130393183">
    <w:abstractNumId w:val="44"/>
  </w:num>
  <w:num w:numId="71" w16cid:durableId="1261642595">
    <w:abstractNumId w:val="4"/>
  </w:num>
  <w:num w:numId="72" w16cid:durableId="40138637">
    <w:abstractNumId w:val="71"/>
  </w:num>
  <w:num w:numId="73" w16cid:durableId="153645849">
    <w:abstractNumId w:val="18"/>
  </w:num>
  <w:num w:numId="74" w16cid:durableId="1638876762">
    <w:abstractNumId w:val="13"/>
  </w:num>
  <w:num w:numId="75" w16cid:durableId="1698389268">
    <w:abstractNumId w:val="74"/>
  </w:num>
  <w:num w:numId="76" w16cid:durableId="1365983350">
    <w:abstractNumId w:val="62"/>
  </w:num>
  <w:num w:numId="77" w16cid:durableId="778337388">
    <w:abstractNumId w:val="30"/>
  </w:num>
  <w:num w:numId="78" w16cid:durableId="182284295">
    <w:abstractNumId w:val="21"/>
  </w:num>
  <w:num w:numId="79" w16cid:durableId="243995433">
    <w:abstractNumId w:val="2"/>
  </w:num>
  <w:num w:numId="80" w16cid:durableId="1336686650">
    <w:abstractNumId w:val="60"/>
  </w:num>
  <w:num w:numId="81" w16cid:durableId="756244939">
    <w:abstractNumId w:val="39"/>
  </w:num>
  <w:num w:numId="82" w16cid:durableId="1335837631">
    <w:abstractNumId w:val="15"/>
  </w:num>
  <w:num w:numId="83" w16cid:durableId="386146013">
    <w:abstractNumId w:val="42"/>
  </w:num>
  <w:num w:numId="84" w16cid:durableId="2132895536">
    <w:abstractNumId w:val="17"/>
  </w:num>
  <w:num w:numId="85" w16cid:durableId="1999994274">
    <w:abstractNumId w:val="8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17"/>
    <w:rsid w:val="00050828"/>
    <w:rsid w:val="00061F9A"/>
    <w:rsid w:val="000D7923"/>
    <w:rsid w:val="0010676D"/>
    <w:rsid w:val="00120403"/>
    <w:rsid w:val="001261EE"/>
    <w:rsid w:val="001794ED"/>
    <w:rsid w:val="001E07D5"/>
    <w:rsid w:val="00212C48"/>
    <w:rsid w:val="002400FC"/>
    <w:rsid w:val="00356625"/>
    <w:rsid w:val="00371DC7"/>
    <w:rsid w:val="0041076E"/>
    <w:rsid w:val="00510688"/>
    <w:rsid w:val="005C4F0B"/>
    <w:rsid w:val="0066638E"/>
    <w:rsid w:val="006D4E7C"/>
    <w:rsid w:val="007164FE"/>
    <w:rsid w:val="007E1EA2"/>
    <w:rsid w:val="00815C88"/>
    <w:rsid w:val="009E4ADC"/>
    <w:rsid w:val="00A75CCC"/>
    <w:rsid w:val="00B34EF4"/>
    <w:rsid w:val="00B54C30"/>
    <w:rsid w:val="00B626A5"/>
    <w:rsid w:val="00BD1624"/>
    <w:rsid w:val="00D859B0"/>
    <w:rsid w:val="00DD3799"/>
    <w:rsid w:val="00E30B17"/>
    <w:rsid w:val="00E8A90F"/>
    <w:rsid w:val="00ED46BB"/>
    <w:rsid w:val="00F166BC"/>
    <w:rsid w:val="00FC7231"/>
    <w:rsid w:val="00FD4D97"/>
    <w:rsid w:val="0B9A3538"/>
    <w:rsid w:val="0F02BFD8"/>
    <w:rsid w:val="0F25137A"/>
    <w:rsid w:val="0F36AACB"/>
    <w:rsid w:val="1E4E5F4F"/>
    <w:rsid w:val="1EF46415"/>
    <w:rsid w:val="1F1D42AC"/>
    <w:rsid w:val="237459A8"/>
    <w:rsid w:val="255AC933"/>
    <w:rsid w:val="2C92DEF0"/>
    <w:rsid w:val="34BFDAE8"/>
    <w:rsid w:val="39CF82CA"/>
    <w:rsid w:val="49877E09"/>
    <w:rsid w:val="4E2E1853"/>
    <w:rsid w:val="52B7B974"/>
    <w:rsid w:val="5610319B"/>
    <w:rsid w:val="586F0BE1"/>
    <w:rsid w:val="595DE0AC"/>
    <w:rsid w:val="5C6503DC"/>
    <w:rsid w:val="5C76FA64"/>
    <w:rsid w:val="5CF8ECDE"/>
    <w:rsid w:val="5E070B4D"/>
    <w:rsid w:val="5EDFB3D4"/>
    <w:rsid w:val="67A95632"/>
    <w:rsid w:val="728E3660"/>
    <w:rsid w:val="76C8CEBC"/>
    <w:rsid w:val="7A11731C"/>
    <w:rsid w:val="7C33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E64F"/>
  <w15:chartTrackingRefBased/>
  <w15:docId w15:val="{C02CC4B9-1124-4B82-91FA-F58C84A6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0B17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0B17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0B17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0B17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B17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B17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0B17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0B17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0B17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0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30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30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0B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0B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B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0B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0B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0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0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0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0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0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0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0B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0B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0B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0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0B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0B1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30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E30B17"/>
  </w:style>
  <w:style w:type="character" w:customStyle="1" w:styleId="eop">
    <w:name w:val="eop"/>
    <w:basedOn w:val="Fontepargpadro"/>
    <w:rsid w:val="00E30B17"/>
  </w:style>
  <w:style w:type="paragraph" w:styleId="SemEspaamento">
    <w:name w:val="No Spacing"/>
    <w:uiPriority w:val="1"/>
    <w:qFormat/>
    <w:rsid w:val="0041076E"/>
    <w:pPr>
      <w:spacing w:after="0" w:line="240" w:lineRule="auto"/>
    </w:pPr>
  </w:style>
  <w:style w:type="paragraph" w:customStyle="1" w:styleId="msonormal0">
    <w:name w:val="msonormal"/>
    <w:basedOn w:val="Normal"/>
    <w:rsid w:val="00410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outlineelement">
    <w:name w:val="outlineelement"/>
    <w:basedOn w:val="Normal"/>
    <w:rsid w:val="00410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41076E"/>
  </w:style>
  <w:style w:type="character" w:customStyle="1" w:styleId="scxw265821685">
    <w:name w:val="scxw265821685"/>
    <w:basedOn w:val="Fontepargpadro"/>
    <w:rsid w:val="0041076E"/>
  </w:style>
  <w:style w:type="character" w:customStyle="1" w:styleId="wacimagecontainer">
    <w:name w:val="wacimagecontainer"/>
    <w:basedOn w:val="Fontepargpadro"/>
    <w:rsid w:val="0041076E"/>
  </w:style>
  <w:style w:type="character" w:customStyle="1" w:styleId="wacimageborder">
    <w:name w:val="wacimageborder"/>
    <w:basedOn w:val="Fontepargpadro"/>
    <w:rsid w:val="0041076E"/>
  </w:style>
  <w:style w:type="paragraph" w:styleId="Sumrio1">
    <w:name w:val="toc 1"/>
    <w:basedOn w:val="Normal"/>
    <w:next w:val="Normal"/>
    <w:autoRedefine/>
    <w:uiPriority w:val="39"/>
    <w:unhideWhenUsed/>
    <w:rsid w:val="00371D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1DC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71DC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71DC7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71D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DC7"/>
  </w:style>
  <w:style w:type="paragraph" w:styleId="Rodap">
    <w:name w:val="footer"/>
    <w:basedOn w:val="Normal"/>
    <w:link w:val="RodapChar"/>
    <w:uiPriority w:val="99"/>
    <w:unhideWhenUsed/>
    <w:rsid w:val="00371D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1DC7"/>
  </w:style>
  <w:style w:type="character" w:styleId="MenoPendente">
    <w:name w:val="Unresolved Mention"/>
    <w:basedOn w:val="Fontepargpadro"/>
    <w:uiPriority w:val="99"/>
    <w:semiHidden/>
    <w:unhideWhenUsed/>
    <w:rsid w:val="009E4AD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E4AD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2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36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0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6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3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86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1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2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0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7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4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7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1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4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5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3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2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31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6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2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8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7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2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9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5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8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2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3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4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5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8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7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www.youtube.com/watch?v=vz6kYrM1F_k" TargetMode="External"/><Relationship Id="rId26" Type="http://schemas.openxmlformats.org/officeDocument/2006/relationships/image" Target="media/image13.jpeg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mauabr-my.sharepoint.com/:f:/g/personal/24_00947-4_maua_br/Ep2lx28Y-i5Em32w8G5FXScBpBBrNypVli0brnq0mqXzXA?e=FbzLON" TargetMode="External"/><Relationship Id="rId17" Type="http://schemas.openxmlformats.org/officeDocument/2006/relationships/hyperlink" Target="https://github.com/alvarojnq1/projeto-integrador-2024" TargetMode="External"/><Relationship Id="rId25" Type="http://schemas.openxmlformats.org/officeDocument/2006/relationships/image" Target="media/image12.jpe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s://docs.oracle.com/en/java/.%2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1.jpeg"/><Relationship Id="rId32" Type="http://schemas.openxmlformats.org/officeDocument/2006/relationships/hyperlink" Target="https://brasilescola.uol.com.br/biologia/sistema-digestivo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image" Target="media/image1.png"/><Relationship Id="rId19" Type="http://schemas.openxmlformats.org/officeDocument/2006/relationships/image" Target="media/image6.jpeg"/><Relationship Id="rId31" Type="http://schemas.openxmlformats.org/officeDocument/2006/relationships/hyperlink" Target="https://docs.github.com/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auabr-my.sharepoint.com/:f:/g/personal/24_00947-4_maua_br/EqdahIzR3ZJDtPa7AIVrxwcBYVbuFxKK0CKOQBAOSCTtig?e=e5Dr16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hyperlink" Target="https://dev.mysql.com/doc/.%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E84A513903544F8243F6DAF5245D9C" ma:contentTypeVersion="13" ma:contentTypeDescription="Crie um novo documento." ma:contentTypeScope="" ma:versionID="d6377b057c2506a1a737705575b815d9">
  <xsd:schema xmlns:xsd="http://www.w3.org/2001/XMLSchema" xmlns:xs="http://www.w3.org/2001/XMLSchema" xmlns:p="http://schemas.microsoft.com/office/2006/metadata/properties" xmlns:ns3="9948dd5d-1ce4-4b4e-9f79-3fc57becd10a" xmlns:ns4="a9b245ab-7cf5-48dc-82be-404caebc4be1" targetNamespace="http://schemas.microsoft.com/office/2006/metadata/properties" ma:root="true" ma:fieldsID="a0507c059c1c7de631fca9ae7db84f68" ns3:_="" ns4:_="">
    <xsd:import namespace="9948dd5d-1ce4-4b4e-9f79-3fc57becd10a"/>
    <xsd:import namespace="a9b245ab-7cf5-48dc-82be-404caebc4b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8dd5d-1ce4-4b4e-9f79-3fc57becd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245ab-7cf5-48dc-82be-404caebc4b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48dd5d-1ce4-4b4e-9f79-3fc57becd10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CD9DCC-0E16-4F27-9CB3-34F464144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8dd5d-1ce4-4b4e-9f79-3fc57becd10a"/>
    <ds:schemaRef ds:uri="a9b245ab-7cf5-48dc-82be-404caebc4b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739177-A724-4ADA-BB22-02214339C6E1}">
  <ds:schemaRefs>
    <ds:schemaRef ds:uri="http://schemas.microsoft.com/office/2006/metadata/properties"/>
    <ds:schemaRef ds:uri="http://schemas.microsoft.com/office/infopath/2007/PartnerControls"/>
    <ds:schemaRef ds:uri="9948dd5d-1ce4-4b4e-9f79-3fc57becd10a"/>
  </ds:schemaRefs>
</ds:datastoreItem>
</file>

<file path=customXml/itemProps3.xml><?xml version="1.0" encoding="utf-8"?>
<ds:datastoreItem xmlns:ds="http://schemas.openxmlformats.org/officeDocument/2006/customXml" ds:itemID="{3949907E-3C8B-4086-BFFE-82275E2D3C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27</Pages>
  <Words>3541</Words>
  <Characters>19122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CEZAR FERRASSINI</dc:creator>
  <cp:keywords/>
  <dc:description/>
  <cp:lastModifiedBy>Victor Gaetano</cp:lastModifiedBy>
  <cp:revision>5</cp:revision>
  <dcterms:created xsi:type="dcterms:W3CDTF">2024-05-25T00:26:00Z</dcterms:created>
  <dcterms:modified xsi:type="dcterms:W3CDTF">2024-06-01T01:20:00Z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0x010100CBE84A513903544F8243F6DAF5245D9C</vt:lpwstr>
  </property>
</Properties>
</file>