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266E3" w14:textId="1D6AC859" w:rsidR="00873EE1" w:rsidRPr="00B35627" w:rsidRDefault="00AD62B1">
      <w:pPr>
        <w:rPr>
          <w:rFonts w:ascii="Arial" w:hAnsi="Arial" w:cs="Arial"/>
          <w:sz w:val="24"/>
          <w:szCs w:val="24"/>
        </w:rPr>
      </w:pPr>
      <w:r w:rsidRPr="00B35627">
        <w:rPr>
          <w:rFonts w:ascii="Arial" w:hAnsi="Arial" w:cs="Arial"/>
          <w:sz w:val="24"/>
          <w:szCs w:val="24"/>
        </w:rPr>
        <w:t>Perguntas do trabalho de estatística</w:t>
      </w:r>
    </w:p>
    <w:p w14:paraId="1B9BCEA5" w14:textId="77777777" w:rsidR="00B35627" w:rsidRPr="00B35627" w:rsidRDefault="00B35627" w:rsidP="00B35627">
      <w:pPr>
        <w:rPr>
          <w:rFonts w:ascii="Arial" w:hAnsi="Arial" w:cs="Arial"/>
          <w:sz w:val="24"/>
          <w:szCs w:val="24"/>
        </w:rPr>
      </w:pPr>
      <w:r w:rsidRPr="00B35627">
        <w:rPr>
          <w:rFonts w:ascii="Arial" w:hAnsi="Arial" w:cs="Arial"/>
          <w:sz w:val="24"/>
          <w:szCs w:val="24"/>
        </w:rPr>
        <w:t>1) Quais os dados da estatística descritiva de vitórias e derrotas dos treinadores?</w:t>
      </w:r>
    </w:p>
    <w:p w14:paraId="4353624A" w14:textId="77777777" w:rsidR="00B35627" w:rsidRPr="00B35627" w:rsidRDefault="00B35627" w:rsidP="00B35627">
      <w:pPr>
        <w:rPr>
          <w:rFonts w:ascii="Arial" w:hAnsi="Arial" w:cs="Arial"/>
          <w:sz w:val="24"/>
          <w:szCs w:val="24"/>
        </w:rPr>
      </w:pPr>
      <w:r w:rsidRPr="00B35627">
        <w:rPr>
          <w:rFonts w:ascii="Arial" w:hAnsi="Arial" w:cs="Arial"/>
          <w:sz w:val="24"/>
          <w:szCs w:val="24"/>
        </w:rPr>
        <w:t>2) Quais os dados da estatística descritiva do salário dos jogadores?</w:t>
      </w:r>
    </w:p>
    <w:p w14:paraId="66BC4BA5" w14:textId="70EE7C42" w:rsidR="00856B05" w:rsidRPr="00B35627" w:rsidRDefault="00B35627" w:rsidP="00B35627">
      <w:pPr>
        <w:rPr>
          <w:rFonts w:ascii="Arial" w:hAnsi="Arial" w:cs="Arial"/>
          <w:sz w:val="24"/>
          <w:szCs w:val="24"/>
        </w:rPr>
      </w:pPr>
      <w:r w:rsidRPr="00B35627">
        <w:rPr>
          <w:rFonts w:ascii="Arial" w:hAnsi="Arial" w:cs="Arial"/>
          <w:sz w:val="24"/>
          <w:szCs w:val="24"/>
        </w:rPr>
        <w:t>3) Qual a média de altura e peso dos jogadores?</w:t>
      </w:r>
    </w:p>
    <w:p w14:paraId="13EBEAEA" w14:textId="77777777" w:rsidR="00B35627" w:rsidRPr="00B35627" w:rsidRDefault="00B35627" w:rsidP="00B35627">
      <w:pPr>
        <w:rPr>
          <w:rFonts w:ascii="Arial" w:hAnsi="Arial" w:cs="Arial"/>
          <w:sz w:val="24"/>
          <w:szCs w:val="24"/>
        </w:rPr>
      </w:pPr>
      <w:r w:rsidRPr="00B35627">
        <w:rPr>
          <w:rFonts w:ascii="Arial" w:hAnsi="Arial" w:cs="Arial"/>
          <w:sz w:val="24"/>
          <w:szCs w:val="24"/>
        </w:rPr>
        <w:t>4) Qual a probabilidade do time mais vencedor da história do world series (New York Yankees) vencer 2 das próximas 4 edições? (Distribuição binomial)</w:t>
      </w:r>
    </w:p>
    <w:p w14:paraId="0F7476F4" w14:textId="5C9FDF5C" w:rsidR="00345BA3" w:rsidRDefault="00B35627" w:rsidP="00B35627">
      <w:pPr>
        <w:rPr>
          <w:rFonts w:ascii="Arial" w:hAnsi="Arial" w:cs="Arial"/>
          <w:sz w:val="24"/>
          <w:szCs w:val="24"/>
        </w:rPr>
      </w:pPr>
      <w:r w:rsidRPr="00B35627">
        <w:rPr>
          <w:rFonts w:ascii="Arial" w:hAnsi="Arial" w:cs="Arial"/>
          <w:sz w:val="24"/>
          <w:szCs w:val="24"/>
        </w:rPr>
        <w:t>5) Levando em consideração a média e desvio padrão do número de vitórias de cada time vencedor do world series na edição vencedora, qual a chance de o próximo campeão ter mais de 100 vitórias? (Distribuição normal)</w:t>
      </w:r>
    </w:p>
    <w:p w14:paraId="48FC322A" w14:textId="77777777" w:rsidR="00B35627" w:rsidRPr="00B35627" w:rsidRDefault="00B35627" w:rsidP="00B35627">
      <w:pPr>
        <w:rPr>
          <w:rFonts w:ascii="Arial" w:hAnsi="Arial" w:cs="Arial"/>
          <w:sz w:val="24"/>
          <w:szCs w:val="24"/>
        </w:rPr>
      </w:pPr>
    </w:p>
    <w:sectPr w:rsidR="00B35627" w:rsidRPr="00B356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B6263"/>
    <w:multiLevelType w:val="hybridMultilevel"/>
    <w:tmpl w:val="5DB0AA90"/>
    <w:lvl w:ilvl="0" w:tplc="7A76A03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559AF"/>
    <w:multiLevelType w:val="hybridMultilevel"/>
    <w:tmpl w:val="A39E8EE8"/>
    <w:lvl w:ilvl="0" w:tplc="BA12FE38">
      <w:start w:val="1"/>
      <w:numFmt w:val="decimal"/>
      <w:pStyle w:val="01-titulo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536316">
    <w:abstractNumId w:val="0"/>
  </w:num>
  <w:num w:numId="2" w16cid:durableId="961810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B1"/>
    <w:rsid w:val="0010363D"/>
    <w:rsid w:val="001128DC"/>
    <w:rsid w:val="00345BA3"/>
    <w:rsid w:val="003C3D07"/>
    <w:rsid w:val="004C05BB"/>
    <w:rsid w:val="005D1CE1"/>
    <w:rsid w:val="005E79F0"/>
    <w:rsid w:val="005F09AA"/>
    <w:rsid w:val="005F7F8A"/>
    <w:rsid w:val="00633F00"/>
    <w:rsid w:val="00701EDD"/>
    <w:rsid w:val="0070561C"/>
    <w:rsid w:val="00790E0E"/>
    <w:rsid w:val="00856B05"/>
    <w:rsid w:val="00873EE1"/>
    <w:rsid w:val="008F2D10"/>
    <w:rsid w:val="00AC2EC3"/>
    <w:rsid w:val="00AD62B1"/>
    <w:rsid w:val="00AD7477"/>
    <w:rsid w:val="00B22483"/>
    <w:rsid w:val="00B35627"/>
    <w:rsid w:val="00B401FD"/>
    <w:rsid w:val="00BF1EAE"/>
    <w:rsid w:val="00CE7EC0"/>
    <w:rsid w:val="00D95FDA"/>
    <w:rsid w:val="00E63047"/>
    <w:rsid w:val="00F15B2E"/>
    <w:rsid w:val="00F6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7594"/>
  <w15:chartTrackingRefBased/>
  <w15:docId w15:val="{FA750C22-5839-4492-940A-5322A015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6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6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6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D6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D6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D6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D6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D6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D6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1-titulo">
    <w:name w:val="01-titulo"/>
    <w:basedOn w:val="Normal"/>
    <w:link w:val="01-tituloChar"/>
    <w:qFormat/>
    <w:rsid w:val="00701EDD"/>
    <w:pPr>
      <w:numPr>
        <w:numId w:val="2"/>
      </w:numPr>
      <w:suppressAutoHyphens/>
      <w:spacing w:after="200" w:line="360" w:lineRule="auto"/>
      <w:ind w:left="357" w:hanging="357"/>
      <w:jc w:val="both"/>
    </w:pPr>
    <w:rPr>
      <w:rFonts w:ascii="Arial" w:eastAsia="Arial Unicode MS" w:hAnsi="Arial" w:cs="Arial"/>
      <w:b/>
      <w:kern w:val="0"/>
      <w:sz w:val="24"/>
      <w:szCs w:val="24"/>
      <w:lang w:eastAsia="ar-SA"/>
      <w14:ligatures w14:val="none"/>
    </w:rPr>
  </w:style>
  <w:style w:type="character" w:customStyle="1" w:styleId="01-tituloChar">
    <w:name w:val="01-titulo Char"/>
    <w:basedOn w:val="Fontepargpadro"/>
    <w:link w:val="01-titulo"/>
    <w:rsid w:val="00701EDD"/>
    <w:rPr>
      <w:rFonts w:ascii="Arial" w:eastAsia="Arial Unicode MS" w:hAnsi="Arial" w:cs="Arial"/>
      <w:b/>
      <w:kern w:val="0"/>
      <w:sz w:val="24"/>
      <w:szCs w:val="24"/>
      <w:lang w:eastAsia="ar-SA"/>
      <w14:ligatures w14:val="none"/>
    </w:rPr>
  </w:style>
  <w:style w:type="paragraph" w:customStyle="1" w:styleId="Estilo1">
    <w:name w:val="Estilo1"/>
    <w:qFormat/>
    <w:rsid w:val="00AD7477"/>
    <w:pPr>
      <w:suppressAutoHyphens/>
      <w:spacing w:after="0" w:line="240" w:lineRule="auto"/>
    </w:pPr>
    <w:rPr>
      <w:rFonts w:ascii="Arial" w:eastAsia="Times New Roman" w:hAnsi="Arial" w:cs="Times New Roman"/>
      <w:kern w:val="0"/>
      <w:sz w:val="24"/>
      <w:szCs w:val="24"/>
      <w:lang w:eastAsia="ar-SA"/>
      <w14:ligatures w14:val="none"/>
    </w:rPr>
  </w:style>
  <w:style w:type="paragraph" w:customStyle="1" w:styleId="01-citacaolonga">
    <w:name w:val="01-citacao_longa"/>
    <w:qFormat/>
    <w:rsid w:val="00AD7477"/>
    <w:pPr>
      <w:suppressAutoHyphens/>
      <w:spacing w:before="120" w:after="120" w:line="240" w:lineRule="auto"/>
      <w:ind w:left="2268"/>
      <w:jc w:val="both"/>
    </w:pPr>
    <w:rPr>
      <w:rFonts w:ascii="Arial" w:eastAsia="Times New Roman" w:hAnsi="Arial" w:cs="Times New Roman"/>
      <w:kern w:val="0"/>
      <w:sz w:val="20"/>
      <w:szCs w:val="20"/>
      <w:lang w:eastAsia="ar-SA"/>
      <w14:ligatures w14:val="none"/>
    </w:rPr>
  </w:style>
  <w:style w:type="paragraph" w:customStyle="1" w:styleId="01-paragrafo">
    <w:name w:val="01-paragrafo"/>
    <w:link w:val="01-paragrafoChar"/>
    <w:qFormat/>
    <w:rsid w:val="00AD7477"/>
    <w:pPr>
      <w:suppressAutoHyphens/>
      <w:spacing w:after="0" w:line="240" w:lineRule="auto"/>
      <w:ind w:firstLine="709"/>
      <w:jc w:val="both"/>
    </w:pPr>
    <w:rPr>
      <w:rFonts w:ascii="Arial" w:eastAsia="Times New Roman" w:hAnsi="Arial" w:cs="Times New Roman"/>
      <w:kern w:val="0"/>
      <w:sz w:val="24"/>
      <w:szCs w:val="24"/>
      <w:lang w:eastAsia="ar-SA"/>
      <w14:ligatures w14:val="none"/>
    </w:rPr>
  </w:style>
  <w:style w:type="character" w:customStyle="1" w:styleId="01-paragrafoChar">
    <w:name w:val="01-paragrafo Char"/>
    <w:basedOn w:val="Fontepargpadro"/>
    <w:link w:val="01-paragrafo"/>
    <w:rsid w:val="00AD7477"/>
    <w:rPr>
      <w:rFonts w:ascii="Arial" w:eastAsia="Times New Roman" w:hAnsi="Arial" w:cs="Times New Roman"/>
      <w:kern w:val="0"/>
      <w:sz w:val="24"/>
      <w:szCs w:val="24"/>
      <w:lang w:eastAsia="ar-SA"/>
      <w14:ligatures w14:val="none"/>
    </w:rPr>
  </w:style>
  <w:style w:type="paragraph" w:customStyle="1" w:styleId="01-Paragrafo0">
    <w:name w:val="01-Paragrafo"/>
    <w:basedOn w:val="Normal"/>
    <w:link w:val="01-ParagrafoChar0"/>
    <w:qFormat/>
    <w:rsid w:val="00701EDD"/>
    <w:pPr>
      <w:suppressAutoHyphens/>
      <w:spacing w:after="0" w:line="360" w:lineRule="auto"/>
      <w:ind w:firstLine="709"/>
      <w:jc w:val="both"/>
    </w:pPr>
    <w:rPr>
      <w:rFonts w:ascii="Arial" w:eastAsia="Arial Unicode MS" w:hAnsi="Arial" w:cs="Arial"/>
      <w:kern w:val="0"/>
      <w:sz w:val="24"/>
      <w:szCs w:val="24"/>
      <w:lang w:eastAsia="ar-SA"/>
      <w14:ligatures w14:val="none"/>
    </w:rPr>
  </w:style>
  <w:style w:type="character" w:customStyle="1" w:styleId="01-ParagrafoChar0">
    <w:name w:val="01-Paragrafo Char"/>
    <w:basedOn w:val="Fontepargpadro"/>
    <w:link w:val="01-Paragrafo0"/>
    <w:rsid w:val="00701EDD"/>
    <w:rPr>
      <w:rFonts w:ascii="Arial" w:eastAsia="Arial Unicode MS" w:hAnsi="Arial" w:cs="Arial"/>
      <w:kern w:val="0"/>
      <w:sz w:val="24"/>
      <w:szCs w:val="24"/>
      <w:lang w:eastAsia="ar-SA"/>
      <w14:ligatures w14:val="none"/>
    </w:rPr>
  </w:style>
  <w:style w:type="paragraph" w:customStyle="1" w:styleId="01-Referencias">
    <w:name w:val="01-Referencias"/>
    <w:basedOn w:val="01-paragrafo"/>
    <w:link w:val="01-ReferenciasChar"/>
    <w:qFormat/>
    <w:rsid w:val="00701EDD"/>
    <w:pPr>
      <w:spacing w:line="360" w:lineRule="auto"/>
      <w:ind w:firstLine="0"/>
      <w:jc w:val="left"/>
    </w:pPr>
  </w:style>
  <w:style w:type="character" w:customStyle="1" w:styleId="01-ReferenciasChar">
    <w:name w:val="01-Referencias Char"/>
    <w:basedOn w:val="01-paragrafoChar"/>
    <w:link w:val="01-Referencias"/>
    <w:rsid w:val="00701EDD"/>
    <w:rPr>
      <w:rFonts w:ascii="Arial" w:eastAsia="Times New Roman" w:hAnsi="Arial" w:cs="Times New Roman"/>
      <w:kern w:val="0"/>
      <w:sz w:val="24"/>
      <w:szCs w:val="24"/>
      <w:lang w:eastAsia="ar-SA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AD6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6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6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D62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D62B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D62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D62B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D62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D62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D6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6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6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D6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D6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D62B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D62B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D62B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6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D62B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D62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08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94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Santana</dc:creator>
  <cp:keywords/>
  <dc:description/>
  <cp:lastModifiedBy>Vinícius Santana</cp:lastModifiedBy>
  <cp:revision>18</cp:revision>
  <dcterms:created xsi:type="dcterms:W3CDTF">2024-05-28T23:49:00Z</dcterms:created>
  <dcterms:modified xsi:type="dcterms:W3CDTF">2024-05-30T04:57:00Z</dcterms:modified>
</cp:coreProperties>
</file>