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DC" w:rsidRPr="00AA02DC" w:rsidRDefault="00AA02DC" w:rsidP="00AA02DC">
      <w:pPr>
        <w:jc w:val="both"/>
        <w:rPr>
          <w:b/>
        </w:rPr>
      </w:pPr>
      <w:r w:rsidRPr="00AA02DC">
        <w:rPr>
          <w:b/>
        </w:rPr>
        <w:t>*Contextualizando</w:t>
      </w:r>
    </w:p>
    <w:p w:rsidR="00AA02DC" w:rsidRPr="00AA02DC" w:rsidRDefault="00AA02DC" w:rsidP="00AA02DC">
      <w:pPr>
        <w:jc w:val="both"/>
      </w:pPr>
      <w:r w:rsidRPr="00AA02DC">
        <w:t>A precarização das condições de trabalho, baix</w:t>
      </w:r>
      <w:r>
        <w:t xml:space="preserve">íssimos salários, instabilidade </w:t>
      </w:r>
      <w:r w:rsidRPr="00AA02DC">
        <w:t xml:space="preserve">financeira, ausência de direitos trabalhistas </w:t>
      </w:r>
      <w:r>
        <w:t xml:space="preserve">e sociais é uma realidade muito </w:t>
      </w:r>
      <w:r w:rsidRPr="00AA02DC">
        <w:t>presente na vida de milhões de Brasileir</w:t>
      </w:r>
      <w:r>
        <w:t xml:space="preserve">os. No Brasil, os trabalhadores </w:t>
      </w:r>
      <w:r w:rsidRPr="00AA02DC">
        <w:t>informais representam 41,4% do mercado de t</w:t>
      </w:r>
      <w:r>
        <w:t xml:space="preserve">rabalho, de acordo com dados do </w:t>
      </w:r>
      <w:r w:rsidRPr="00AA02DC">
        <w:t>Instituto Brasileiro de Geografia e Estatística</w:t>
      </w:r>
      <w:r>
        <w:t xml:space="preserve"> (IBGE) que foram publicados em </w:t>
      </w:r>
      <w:r w:rsidRPr="00AA02DC">
        <w:t>janeiro deste ano.</w:t>
      </w:r>
    </w:p>
    <w:p w:rsidR="00AA02DC" w:rsidRPr="00AA02DC" w:rsidRDefault="00AA02DC" w:rsidP="00AA02DC">
      <w:pPr>
        <w:jc w:val="both"/>
      </w:pPr>
      <w:r w:rsidRPr="00AA02DC">
        <w:t xml:space="preserve">Como não possuem remuneração fixa, férias pagas e </w:t>
      </w:r>
      <w:r>
        <w:t>nem direitos trabalhistas eles</w:t>
      </w:r>
      <w:proofErr w:type="gramStart"/>
      <w:r>
        <w:t xml:space="preserve">  </w:t>
      </w:r>
      <w:proofErr w:type="gramEnd"/>
      <w:r w:rsidRPr="00AA02DC">
        <w:t>são o setor dos trabalhadores mais vulneráveis, princ</w:t>
      </w:r>
      <w:r>
        <w:t xml:space="preserve">ipalmente diante de crises como </w:t>
      </w:r>
      <w:r w:rsidRPr="00AA02DC">
        <w:t>a que vivemos hoje, pois atualmente não existe q</w:t>
      </w:r>
      <w:r>
        <w:t xml:space="preserve">uase nenhuma medida pública que </w:t>
      </w:r>
      <w:r w:rsidRPr="00AA02DC">
        <w:t>os favoreça em perí</w:t>
      </w:r>
      <w:r>
        <w:t>odos de recessão econômica.</w:t>
      </w:r>
    </w:p>
    <w:p w:rsidR="00AA02DC" w:rsidRPr="00AA02DC" w:rsidRDefault="00AA02DC" w:rsidP="00AA02DC">
      <w:pPr>
        <w:jc w:val="both"/>
        <w:rPr>
          <w:b/>
        </w:rPr>
      </w:pPr>
      <w:r w:rsidRPr="00AA02DC">
        <w:rPr>
          <w:b/>
        </w:rPr>
        <w:t>*Minha Proposta</w:t>
      </w:r>
    </w:p>
    <w:p w:rsidR="00AA02DC" w:rsidRPr="00AA02DC" w:rsidRDefault="00AA02DC" w:rsidP="00AA02DC">
      <w:pPr>
        <w:jc w:val="both"/>
      </w:pPr>
      <w:r w:rsidRPr="00AA02DC">
        <w:t>Tempos de crise também são tempos em que surgem inov</w:t>
      </w:r>
      <w:r>
        <w:t>ações e emergem novas ideias e</w:t>
      </w:r>
      <w:proofErr w:type="gramStart"/>
      <w:r>
        <w:t xml:space="preserve">  </w:t>
      </w:r>
      <w:proofErr w:type="gramEnd"/>
      <w:r w:rsidRPr="00AA02DC">
        <w:t xml:space="preserve">soluções para problemas existentes (não que a minha seja </w:t>
      </w:r>
      <w:r>
        <w:t>isso rs). Como já evidenciado,</w:t>
      </w:r>
      <w:proofErr w:type="gramStart"/>
      <w:r>
        <w:t xml:space="preserve">  </w:t>
      </w:r>
      <w:proofErr w:type="gramEnd"/>
      <w:r w:rsidRPr="00AA02DC">
        <w:t>atualmente quase metade de todos os trabalhadores no mercado de tr</w:t>
      </w:r>
      <w:r>
        <w:t xml:space="preserve">abalho são informais, ou seja,  </w:t>
      </w:r>
      <w:r w:rsidRPr="00AA02DC">
        <w:t>não trabalham de carteira assinada e por isso deixam de receb</w:t>
      </w:r>
      <w:r>
        <w:t xml:space="preserve">er diversos benefícios o que os </w:t>
      </w:r>
      <w:r w:rsidRPr="00AA02DC">
        <w:t>torna muito vulneráveis principalmente em momentos de crise.</w:t>
      </w:r>
    </w:p>
    <w:p w:rsidR="00AA02DC" w:rsidRPr="00AA02DC" w:rsidRDefault="00AA02DC" w:rsidP="00AA02DC">
      <w:pPr>
        <w:jc w:val="both"/>
      </w:pPr>
      <w:r w:rsidRPr="00AA02DC">
        <w:t>Atualmente a palavra Uberização vem ganhando bastante evidência com a</w:t>
      </w:r>
      <w:r>
        <w:t xml:space="preserve"> criação de serviços como Uber, </w:t>
      </w:r>
      <w:r w:rsidRPr="00AA02DC">
        <w:t>Airbnb, Biva entre outros. Então eu pensei em uma aplicação que fizess</w:t>
      </w:r>
      <w:r>
        <w:t>e algo semelhante ao que esses serviços</w:t>
      </w:r>
      <w:r w:rsidRPr="00AA02DC">
        <w:t xml:space="preserve"> trazem hoje, mas sem as desvantagens que</w:t>
      </w:r>
      <w:r>
        <w:t xml:space="preserve"> a Uberização do trabalho gera. </w:t>
      </w:r>
      <w:r w:rsidRPr="00AA02DC">
        <w:t>A ideia se baseia na criação de uma aplicação que permitisse a divul</w:t>
      </w:r>
      <w:r>
        <w:t xml:space="preserve">gação de vendedores ambulantes, </w:t>
      </w:r>
      <w:r w:rsidRPr="00AA02DC">
        <w:t>camelôs, prestadores de serviços, feirantes etc.</w:t>
      </w:r>
    </w:p>
    <w:p w:rsidR="00AA02DC" w:rsidRPr="00AA02DC" w:rsidRDefault="00AA02DC" w:rsidP="00AA02DC">
      <w:pPr>
        <w:jc w:val="both"/>
        <w:rPr>
          <w:b/>
        </w:rPr>
      </w:pPr>
    </w:p>
    <w:p w:rsidR="00AA02DC" w:rsidRPr="00AA02DC" w:rsidRDefault="00AA02DC" w:rsidP="00AA02DC">
      <w:pPr>
        <w:jc w:val="both"/>
        <w:rPr>
          <w:b/>
        </w:rPr>
      </w:pPr>
      <w:r w:rsidRPr="00AA02DC">
        <w:rPr>
          <w:b/>
        </w:rPr>
        <w:t>“Tá, mas como isso vai funcionar exatamente?”</w:t>
      </w:r>
    </w:p>
    <w:p w:rsidR="00AA02DC" w:rsidRPr="00AA02DC" w:rsidRDefault="00AA02DC" w:rsidP="00AA02DC">
      <w:pPr>
        <w:jc w:val="both"/>
      </w:pPr>
      <w:r w:rsidRPr="00AA02DC">
        <w:t>Vamos considerar um vendedor ambulante e vamos pe</w:t>
      </w:r>
      <w:r>
        <w:t xml:space="preserve">nsar qual o problema principal </w:t>
      </w:r>
      <w:r w:rsidRPr="00AA02DC">
        <w:t>que ele enfrentaria hoje. Bom, a primeira coisa</w:t>
      </w:r>
      <w:r>
        <w:t xml:space="preserve"> que deve ter vindo a sua mente </w:t>
      </w:r>
      <w:r w:rsidRPr="00AA02DC">
        <w:t>é vender o seu produto. Este tipo de trabalhador informal</w:t>
      </w:r>
      <w:r>
        <w:t xml:space="preserve"> precisa estar constantemente e </w:t>
      </w:r>
      <w:r w:rsidRPr="00AA02DC">
        <w:t xml:space="preserve">literalmente atrás dos seus clientes e isso muitas vezes </w:t>
      </w:r>
      <w:r>
        <w:t xml:space="preserve">não rende por diversos motivos, </w:t>
      </w:r>
      <w:r w:rsidRPr="00AA02DC">
        <w:t>seja porque não têm clientes suficientes nas ruas ou porqu</w:t>
      </w:r>
      <w:r>
        <w:t>e ele não tem credibilidade com as pessoas.</w:t>
      </w:r>
    </w:p>
    <w:p w:rsidR="00AA02DC" w:rsidRPr="00AA02DC" w:rsidRDefault="00AA02DC" w:rsidP="00AA02DC">
      <w:pPr>
        <w:jc w:val="both"/>
      </w:pPr>
      <w:r w:rsidRPr="00AA02DC">
        <w:t>Agora vamos pensar se ele tivesse um sistema que divulgasse as coisas q</w:t>
      </w:r>
      <w:r>
        <w:t xml:space="preserve">ue ele tem a oferecer: </w:t>
      </w:r>
      <w:r w:rsidRPr="00AA02DC">
        <w:t>Bom, imagine um consumidor idoso que quer comprar uma carteira nova, mas não consegue sair de casa para ir ao shopping ou q</w:t>
      </w:r>
      <w:r>
        <w:t>ualquer outro lugar que venda,</w:t>
      </w:r>
      <w:proofErr w:type="gramStart"/>
      <w:r>
        <w:t xml:space="preserve">  </w:t>
      </w:r>
      <w:proofErr w:type="gramEnd"/>
      <w:r w:rsidRPr="00AA02DC">
        <w:t>pois ele vive longe do polo comercial da cidade, não têm carro e também ninguém pra ajudar ele com isso. O que ele faz? Ab</w:t>
      </w:r>
      <w:r>
        <w:t>re um aplicativo que baixou no</w:t>
      </w:r>
      <w:proofErr w:type="gramStart"/>
      <w:r>
        <w:t xml:space="preserve">  </w:t>
      </w:r>
      <w:proofErr w:type="gramEnd"/>
      <w:r w:rsidRPr="00AA02DC">
        <w:t xml:space="preserve">celular e pesquisa por “carteiras”, seleciona um raio de distância máxima de busca de 700 metros e pronto! Achou um vendedor </w:t>
      </w:r>
      <w:r>
        <w:t xml:space="preserve">ambulante à cerca de 300 metros </w:t>
      </w:r>
      <w:r w:rsidRPr="00AA02DC">
        <w:t>da sua localização atual que vende o que ele precisa, mas então ele pensa:</w:t>
      </w:r>
    </w:p>
    <w:p w:rsidR="00AA02DC" w:rsidRPr="00AA02DC" w:rsidRDefault="00AA02DC" w:rsidP="00AA02DC">
      <w:pPr>
        <w:jc w:val="both"/>
      </w:pPr>
    </w:p>
    <w:p w:rsidR="00AA02DC" w:rsidRDefault="00AA02DC" w:rsidP="00AA02DC">
      <w:pPr>
        <w:jc w:val="both"/>
      </w:pPr>
    </w:p>
    <w:p w:rsidR="00AA02DC" w:rsidRPr="00AA02DC" w:rsidRDefault="00AA02DC" w:rsidP="00AA02DC">
      <w:pPr>
        <w:jc w:val="both"/>
        <w:rPr>
          <w:b/>
        </w:rPr>
      </w:pPr>
      <w:r w:rsidRPr="00AA02DC">
        <w:rPr>
          <w:b/>
        </w:rPr>
        <w:lastRenderedPageBreak/>
        <w:t>“Será que é confiável?”</w:t>
      </w:r>
    </w:p>
    <w:p w:rsidR="00AA02DC" w:rsidRDefault="00AA02DC" w:rsidP="00AA02DC">
      <w:pPr>
        <w:jc w:val="both"/>
      </w:pPr>
      <w:r w:rsidRPr="00AA02DC">
        <w:t>Então ele decide averiguar mais a fundo e vê as notas e os comentários a res</w:t>
      </w:r>
      <w:r>
        <w:t xml:space="preserve">peito da qualidade dos produtos desse vendedor ambulante. </w:t>
      </w:r>
    </w:p>
    <w:p w:rsidR="00AA02DC" w:rsidRDefault="00AA02DC" w:rsidP="00AA02DC">
      <w:pPr>
        <w:jc w:val="both"/>
      </w:pPr>
      <w:r w:rsidRPr="00AA02DC">
        <w:t>“Opa! Parece bastante confiável, tem um preço acessível e está pertinh</w:t>
      </w:r>
      <w:r>
        <w:t>o, mas será que eles entregam?”</w:t>
      </w:r>
    </w:p>
    <w:p w:rsidR="00AA02DC" w:rsidRPr="00AA02DC" w:rsidRDefault="00AA02DC" w:rsidP="00AA02DC">
      <w:pPr>
        <w:jc w:val="both"/>
      </w:pPr>
      <w:r w:rsidRPr="00AA02DC">
        <w:t>Então ele vê se existe a possibilidade de entrega e se ela tem algum custo, então ele observa que só tem frete para di</w:t>
      </w:r>
      <w:r>
        <w:t xml:space="preserve">stâncias maiores que 500 metros </w:t>
      </w:r>
      <w:r w:rsidRPr="00AA02DC">
        <w:t xml:space="preserve">- algo que foi definido pelo vendedor ambulante. Por fim, ele decide comprar a carteira que precisava e </w:t>
      </w:r>
      <w:r>
        <w:t>pede pra entregar na casa dele.</w:t>
      </w:r>
    </w:p>
    <w:p w:rsidR="00AA02DC" w:rsidRPr="00AA02DC" w:rsidRDefault="00AA02DC" w:rsidP="00AA02DC">
      <w:pPr>
        <w:jc w:val="both"/>
      </w:pPr>
      <w:r w:rsidRPr="00AA02DC">
        <w:t>Vamos pensar na seguinte situação agora: Eu quero comprar um álcool em gel, mas est</w:t>
      </w:r>
      <w:r>
        <w:t xml:space="preserve">ou em quarentena dentro de casa </w:t>
      </w:r>
      <w:r w:rsidRPr="00AA02DC">
        <w:t>porque não quero me arriscar saindo de casa, então abro o aplicativo e procuro o que quero</w:t>
      </w:r>
      <w:r>
        <w:t xml:space="preserve"> até uma distância de 1 km, mas </w:t>
      </w:r>
      <w:r w:rsidRPr="00AA02DC">
        <w:t xml:space="preserve">infelizmente não achei nenhum vendedor ambulante nessa distância e não quero alterar </w:t>
      </w:r>
      <w:r>
        <w:t xml:space="preserve">ela pra não precisar pagar mais </w:t>
      </w:r>
      <w:r w:rsidRPr="00AA02DC">
        <w:t xml:space="preserve">caro por causa da taxa de entrega... O que eu faço? Deixo marcada a opção “me avise se </w:t>
      </w:r>
      <w:r>
        <w:t xml:space="preserve">encontrar”, dessa forma, quando </w:t>
      </w:r>
      <w:r w:rsidRPr="00AA02DC">
        <w:t xml:space="preserve">entrar algum vendedor dentro daquela área que vende o que </w:t>
      </w:r>
      <w:r>
        <w:t>eu preciso eu serei notificado.</w:t>
      </w:r>
    </w:p>
    <w:p w:rsidR="00AA02DC" w:rsidRPr="00AA02DC" w:rsidRDefault="00AA02DC" w:rsidP="00AA02DC">
      <w:pPr>
        <w:jc w:val="both"/>
        <w:rPr>
          <w:b/>
        </w:rPr>
      </w:pPr>
      <w:r w:rsidRPr="00AA02DC">
        <w:rPr>
          <w:b/>
        </w:rPr>
        <w:t xml:space="preserve">“Ok, mas e pra camelôs e feirantes como é que </w:t>
      </w:r>
      <w:r>
        <w:rPr>
          <w:b/>
        </w:rPr>
        <w:t>faz?”</w:t>
      </w:r>
    </w:p>
    <w:p w:rsidR="00AA02DC" w:rsidRPr="00AA02DC" w:rsidRDefault="00AA02DC" w:rsidP="00AA02DC">
      <w:pPr>
        <w:jc w:val="both"/>
      </w:pPr>
      <w:r w:rsidRPr="00AA02DC">
        <w:t>Digamos que eu estou na praia e queira comprar um chapéu por ali mesmo, mas não vejo n</w:t>
      </w:r>
      <w:r>
        <w:t xml:space="preserve">enhum camelô por perto, então o </w:t>
      </w:r>
      <w:r w:rsidRPr="00AA02DC">
        <w:t>que eu faço? Isso mesmo! Procuro naquele aplicativo um camelô que vende chapéus até dete</w:t>
      </w:r>
      <w:r>
        <w:t xml:space="preserve">rminada distância ou a qualquer </w:t>
      </w:r>
      <w:r w:rsidRPr="00AA02DC">
        <w:t>distância, achado um ou uns eu vejo qual me interessa mais, seleciono um de preferência e visualizo a trajetória pra chega até ele.</w:t>
      </w:r>
    </w:p>
    <w:p w:rsidR="00AA02DC" w:rsidRPr="00AA02DC" w:rsidRDefault="00AA02DC" w:rsidP="00AA02DC">
      <w:pPr>
        <w:jc w:val="both"/>
      </w:pPr>
      <w:r w:rsidRPr="00AA02DC">
        <w:t xml:space="preserve">Digamos também que eu nem estava procurando nada, mas de repente achei um camelô no meio </w:t>
      </w:r>
      <w:r>
        <w:t xml:space="preserve">do caminho e eu quero perguntar </w:t>
      </w:r>
      <w:r w:rsidRPr="00AA02DC">
        <w:t>se ele vende o produto X, mas têm uma fila de clientes e eu estou com pressa, então eu pego</w:t>
      </w:r>
      <w:r>
        <w:t xml:space="preserve"> o celular, abro o aplicativo e </w:t>
      </w:r>
      <w:r w:rsidRPr="00AA02DC">
        <w:t xml:space="preserve">seleciono a opção “ler código de barras”, porque por acaso aquele camelô tem um </w:t>
      </w:r>
      <w:r>
        <w:t xml:space="preserve">código de barras na sua barraca </w:t>
      </w:r>
      <w:r w:rsidRPr="00AA02DC">
        <w:t>e eu presumi que ele está cadastrado nesse aplicativo. Feito isso, eu procuro ver se têm o que eu</w:t>
      </w:r>
      <w:r>
        <w:t xml:space="preserve"> quero, vejo o preço, as notas, </w:t>
      </w:r>
      <w:r w:rsidRPr="00AA02DC">
        <w:t>os comentários dos clientes etc. O mesmo processo poderia acontecer pra um feirante, por exemplo.</w:t>
      </w:r>
    </w:p>
    <w:p w:rsidR="00AA02DC" w:rsidRPr="00AA02DC" w:rsidRDefault="00AA02DC" w:rsidP="00AA02DC">
      <w:pPr>
        <w:jc w:val="both"/>
      </w:pPr>
    </w:p>
    <w:p w:rsidR="00AA02DC" w:rsidRPr="00AA02DC" w:rsidRDefault="00AA02DC" w:rsidP="00AA02DC">
      <w:pPr>
        <w:jc w:val="both"/>
        <w:rPr>
          <w:b/>
        </w:rPr>
      </w:pPr>
      <w:r w:rsidRPr="00AA02DC">
        <w:rPr>
          <w:b/>
        </w:rPr>
        <w:t>*E os subsídios pra fazer isso?</w:t>
      </w:r>
    </w:p>
    <w:p w:rsidR="00AA02DC" w:rsidRPr="00AA02DC" w:rsidRDefault="00AA02DC" w:rsidP="00AA02DC">
      <w:pPr>
        <w:jc w:val="both"/>
      </w:pPr>
    </w:p>
    <w:p w:rsidR="00CE0CE4" w:rsidRPr="00AA02DC" w:rsidRDefault="00AA02DC" w:rsidP="00AA02DC">
      <w:pPr>
        <w:jc w:val="both"/>
      </w:pPr>
      <w:r w:rsidRPr="00AA02DC">
        <w:t>Bom, como você pode observar eu usei o termo “subsídios” no titulo desse tópico porque a i</w:t>
      </w:r>
      <w:r>
        <w:t xml:space="preserve">deia é justamente essa, que aja </w:t>
      </w:r>
      <w:r w:rsidRPr="00AA02DC">
        <w:t>um apoio monetário concedido por uma entidade</w:t>
      </w:r>
      <w:r>
        <w:t xml:space="preserve">. Ah, e a ideia é que essa entidade seja o governo, então é como se fosse </w:t>
      </w:r>
      <w:r w:rsidRPr="00AA02DC">
        <w:t>uma medida político econômica</w:t>
      </w:r>
      <w:r>
        <w:t xml:space="preserve"> por parte dele</w:t>
      </w:r>
      <w:r w:rsidRPr="00AA02DC">
        <w:t xml:space="preserve">, pois ele carece </w:t>
      </w:r>
      <w:r>
        <w:t>destas</w:t>
      </w:r>
      <w:r w:rsidRPr="00AA02DC">
        <w:t xml:space="preserve"> que</w:t>
      </w:r>
      <w:r>
        <w:t xml:space="preserve"> tem como uma das funções</w:t>
      </w:r>
      <w:r w:rsidRPr="00AA02DC">
        <w:t xml:space="preserve"> </w:t>
      </w:r>
      <w:r>
        <w:t>beneficiar</w:t>
      </w:r>
      <w:r w:rsidRPr="00AA02DC">
        <w:t xml:space="preserve"> </w:t>
      </w:r>
      <w:r w:rsidRPr="00AA02DC">
        <w:t>os milhares</w:t>
      </w:r>
      <w:r w:rsidRPr="00AA02DC">
        <w:t xml:space="preserve"> de</w:t>
      </w:r>
      <w:r>
        <w:t xml:space="preserve"> trabalhadores</w:t>
      </w:r>
      <w:r w:rsidRPr="00AA02DC">
        <w:t xml:space="preserve"> que a economia informal sustenta ou pelo menos tenta sustentar. Dessa forma não </w:t>
      </w:r>
      <w:r w:rsidRPr="00AA02DC">
        <w:t>haveria</w:t>
      </w:r>
      <w:r w:rsidRPr="00AA02DC">
        <w:t xml:space="preserve"> taxas que os trabalhadores informais teriam de pagar </w:t>
      </w:r>
      <w:r>
        <w:t>por utilizar</w:t>
      </w:r>
      <w:r w:rsidRPr="00AA02DC">
        <w:t xml:space="preserve"> </w:t>
      </w:r>
      <w:r w:rsidRPr="00AA02DC">
        <w:lastRenderedPageBreak/>
        <w:t>ferramenta</w:t>
      </w:r>
      <w:r>
        <w:t xml:space="preserve">, sem falar que poderiam ser criadas algumas legislações que concedem direitos a esse tipo de trabalhador. </w:t>
      </w:r>
      <w:bookmarkStart w:id="0" w:name="_GoBack"/>
      <w:bookmarkEnd w:id="0"/>
      <w:r>
        <w:t>Enfim, acho que isso garantiria uma vida um pouco mais estável para eles.</w:t>
      </w:r>
    </w:p>
    <w:sectPr w:rsidR="00CE0CE4" w:rsidRPr="00AA0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162A"/>
    <w:multiLevelType w:val="hybridMultilevel"/>
    <w:tmpl w:val="052A6D30"/>
    <w:lvl w:ilvl="0" w:tplc="1278D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AAE"/>
    <w:rsid w:val="001C77AA"/>
    <w:rsid w:val="002E0A47"/>
    <w:rsid w:val="00596C29"/>
    <w:rsid w:val="00777675"/>
    <w:rsid w:val="007B1ED4"/>
    <w:rsid w:val="009A3AAE"/>
    <w:rsid w:val="00AA02DC"/>
    <w:rsid w:val="00AD6817"/>
    <w:rsid w:val="00C278FB"/>
    <w:rsid w:val="00CE0CE4"/>
    <w:rsid w:val="00D40AD7"/>
    <w:rsid w:val="00E45BDB"/>
    <w:rsid w:val="00E7323F"/>
    <w:rsid w:val="00E9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3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872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2020-04-05T18:07:00Z</dcterms:created>
  <dcterms:modified xsi:type="dcterms:W3CDTF">2020-08-15T22:03:00Z</dcterms:modified>
</cp:coreProperties>
</file>