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6B87" w:rsidRDefault="0093136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87sx286xh1nd" w:colFirst="0" w:colLast="0"/>
      <w:bookmarkEnd w:id="0"/>
      <w:r>
        <w:rPr>
          <w:b/>
          <w:bCs/>
          <w:sz w:val="34"/>
          <w:szCs w:val="34"/>
        </w:rPr>
        <w:t>1) Objetivo do trabalho (o que vocês vão produzir agora)</w:t>
      </w:r>
    </w:p>
    <w:p w14:paraId="00000002" w14:textId="77777777" w:rsidR="00966B87" w:rsidRDefault="00931360">
      <w:pPr>
        <w:spacing w:before="240" w:after="240"/>
      </w:pPr>
      <w:r>
        <w:t xml:space="preserve">Cada grupo deverá criar um </w:t>
      </w:r>
      <w:r>
        <w:rPr>
          <w:b/>
          <w:bCs/>
        </w:rPr>
        <w:t>documento de escopo</w:t>
      </w:r>
      <w:r>
        <w:t xml:space="preserve"> que sirva como base para, nas próximas etapas:</w:t>
      </w:r>
    </w:p>
    <w:p w14:paraId="00000003" w14:textId="77777777" w:rsidR="00966B87" w:rsidRDefault="00931360">
      <w:pPr>
        <w:numPr>
          <w:ilvl w:val="0"/>
          <w:numId w:val="6"/>
        </w:numPr>
        <w:spacing w:before="240"/>
      </w:pPr>
      <w:r>
        <w:rPr>
          <w:b/>
          <w:bCs/>
        </w:rPr>
        <w:t>Modelagem Orientada a Objetos</w:t>
      </w:r>
      <w:r>
        <w:t xml:space="preserve"> (diagramas)</w:t>
      </w:r>
      <w:r>
        <w:br/>
      </w:r>
    </w:p>
    <w:p w14:paraId="00000004" w14:textId="77777777" w:rsidR="00966B87" w:rsidRDefault="00931360">
      <w:pPr>
        <w:numPr>
          <w:ilvl w:val="0"/>
          <w:numId w:val="6"/>
        </w:numPr>
        <w:spacing w:after="240"/>
      </w:pPr>
      <w:r>
        <w:rPr>
          <w:b/>
          <w:bCs/>
        </w:rPr>
        <w:t>Implementação</w:t>
      </w:r>
      <w:r>
        <w:t xml:space="preserve"> em </w:t>
      </w:r>
      <w:r>
        <w:rPr>
          <w:b/>
          <w:bCs/>
        </w:rPr>
        <w:t>Java Desktop</w:t>
      </w:r>
      <w:r>
        <w:t xml:space="preserve"> (aplicação simples)</w:t>
      </w:r>
      <w:r>
        <w:br/>
      </w:r>
    </w:p>
    <w:p w14:paraId="00000006" w14:textId="4B206235" w:rsidR="00966B87" w:rsidRDefault="00931360" w:rsidP="00AE12DA">
      <w:pPr>
        <w:spacing w:before="240" w:after="240"/>
      </w:pPr>
      <w:r>
        <w:rPr>
          <w:b/>
          <w:bCs/>
        </w:rPr>
        <w:t>Regra de ouro:</w:t>
      </w:r>
      <w:r>
        <w:t xml:space="preserve"> o problema deve ser </w:t>
      </w:r>
      <w:r>
        <w:rPr>
          <w:b/>
          <w:bCs/>
        </w:rPr>
        <w:t>pequeno, bem definido e implementável</w:t>
      </w:r>
      <w:r>
        <w:t xml:space="preserve"> no tempo da disciplina. O documento precisa deixar claro </w:t>
      </w:r>
      <w:r>
        <w:rPr>
          <w:b/>
          <w:bCs/>
        </w:rPr>
        <w:t>o que entra e o que NÃO entra</w:t>
      </w:r>
      <w:r>
        <w:t>.</w:t>
      </w:r>
    </w:p>
    <w:p w14:paraId="00000007" w14:textId="77777777" w:rsidR="00966B87" w:rsidRDefault="0093136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3w151vtom4t" w:colFirst="0" w:colLast="0"/>
      <w:bookmarkEnd w:id="1"/>
      <w:r>
        <w:rPr>
          <w:b/>
          <w:bCs/>
          <w:sz w:val="34"/>
          <w:szCs w:val="34"/>
        </w:rPr>
        <w:t>2) Entrega (formato sugerido)</w:t>
      </w:r>
    </w:p>
    <w:p w14:paraId="00000008" w14:textId="77777777" w:rsidR="00966B87" w:rsidRDefault="00931360">
      <w:pPr>
        <w:spacing w:before="240" w:after="240"/>
      </w:pPr>
      <w:r>
        <w:rPr>
          <w:b/>
          <w:bCs/>
        </w:rPr>
        <w:t>1 documento</w:t>
      </w:r>
      <w:r>
        <w:t xml:space="preserve"> (PDF ou DOC) com </w:t>
      </w:r>
      <w:r>
        <w:rPr>
          <w:b/>
          <w:bCs/>
        </w:rPr>
        <w:t>2 a 4 páginas</w:t>
      </w:r>
      <w:r>
        <w:t xml:space="preserve">, contendo as seções do </w:t>
      </w:r>
      <w:proofErr w:type="spellStart"/>
      <w:r>
        <w:t>template</w:t>
      </w:r>
      <w:proofErr w:type="spellEnd"/>
      <w:r>
        <w:t xml:space="preserve"> abaixo.</w:t>
      </w:r>
    </w:p>
    <w:p w14:paraId="0000000A" w14:textId="741AA008" w:rsidR="00966B87" w:rsidRDefault="00931360" w:rsidP="00AE12DA">
      <w:pPr>
        <w:spacing w:before="240" w:after="240"/>
      </w:pPr>
      <w:r>
        <w:rPr>
          <w:b/>
          <w:bCs/>
        </w:rPr>
        <w:t>Bônus (opcional):</w:t>
      </w:r>
      <w:r>
        <w:t xml:space="preserve"> um rascunho de 1 página com: atores, 6–10 requisitos funcionais, regras de negócio e um “mini mapa” de telas.</w:t>
      </w:r>
    </w:p>
    <w:p w14:paraId="0000000B" w14:textId="77777777" w:rsidR="00966B87" w:rsidRDefault="0093136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bikf3bie9xc" w:colFirst="0" w:colLast="0"/>
      <w:bookmarkEnd w:id="2"/>
      <w:r>
        <w:rPr>
          <w:b/>
          <w:bCs/>
          <w:sz w:val="34"/>
          <w:szCs w:val="34"/>
        </w:rPr>
        <w:t>3) Critérios de complexidade (para manter simples e viável)</w:t>
      </w:r>
    </w:p>
    <w:p w14:paraId="0000000C" w14:textId="77777777" w:rsidR="00966B87" w:rsidRDefault="00931360">
      <w:pPr>
        <w:spacing w:before="240" w:after="240"/>
      </w:pPr>
      <w:r>
        <w:t>O escopo deve respeitar estes limites:</w:t>
      </w:r>
    </w:p>
    <w:p w14:paraId="0000000D" w14:textId="77777777" w:rsidR="00966B87" w:rsidRDefault="0093136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nq0p0c4p8ac" w:colFirst="0" w:colLast="0"/>
      <w:bookmarkEnd w:id="3"/>
      <w:r>
        <w:rPr>
          <w:b/>
          <w:bCs/>
          <w:color w:val="000000"/>
          <w:sz w:val="26"/>
          <w:szCs w:val="26"/>
        </w:rPr>
        <w:t>Tamanho do sistema</w:t>
      </w:r>
    </w:p>
    <w:p w14:paraId="0000000E" w14:textId="77777777" w:rsidR="00966B87" w:rsidRDefault="00931360">
      <w:pPr>
        <w:numPr>
          <w:ilvl w:val="0"/>
          <w:numId w:val="4"/>
        </w:numPr>
        <w:spacing w:before="240"/>
      </w:pPr>
      <w:r>
        <w:rPr>
          <w:b/>
          <w:bCs/>
        </w:rPr>
        <w:t>5 a 8 casos de uso</w:t>
      </w:r>
      <w:r>
        <w:t xml:space="preserve"> (funcionalidades) no máximo</w:t>
      </w:r>
      <w:r>
        <w:br/>
      </w:r>
    </w:p>
    <w:p w14:paraId="0000000F" w14:textId="77777777" w:rsidR="00966B87" w:rsidRDefault="00931360">
      <w:pPr>
        <w:numPr>
          <w:ilvl w:val="0"/>
          <w:numId w:val="4"/>
        </w:numPr>
      </w:pPr>
      <w:r>
        <w:rPr>
          <w:b/>
          <w:bCs/>
        </w:rPr>
        <w:t>2 a 3 perfis de usuário</w:t>
      </w:r>
      <w:r>
        <w:t xml:space="preserve"> (ex.: Atendente, Supervisor, Administrador)</w:t>
      </w:r>
      <w:r>
        <w:br/>
      </w:r>
    </w:p>
    <w:p w14:paraId="00000010" w14:textId="77777777" w:rsidR="00966B87" w:rsidRDefault="00931360">
      <w:pPr>
        <w:numPr>
          <w:ilvl w:val="0"/>
          <w:numId w:val="4"/>
        </w:numPr>
      </w:pPr>
      <w:r>
        <w:rPr>
          <w:b/>
          <w:bCs/>
        </w:rPr>
        <w:t>6 a 12 classes de domínio</w:t>
      </w:r>
      <w:r>
        <w:t xml:space="preserve"> (ex.: Cliente, Pedido, Produto, Agendamento)</w:t>
      </w:r>
      <w:r>
        <w:br/>
      </w:r>
    </w:p>
    <w:p w14:paraId="00000011" w14:textId="77777777" w:rsidR="00966B87" w:rsidRDefault="00931360">
      <w:pPr>
        <w:numPr>
          <w:ilvl w:val="0"/>
          <w:numId w:val="4"/>
        </w:numPr>
        <w:spacing w:after="240"/>
      </w:pPr>
      <w:r>
        <w:rPr>
          <w:b/>
          <w:bCs/>
        </w:rPr>
        <w:t>1 fluxo principal por caso de uso</w:t>
      </w:r>
      <w:r>
        <w:t xml:space="preserve"> + </w:t>
      </w:r>
      <w:r>
        <w:rPr>
          <w:b/>
          <w:bCs/>
        </w:rPr>
        <w:t>1 alternativa/erro</w:t>
      </w:r>
      <w:r>
        <w:t xml:space="preserve"> (no máximo)</w:t>
      </w:r>
      <w:r>
        <w:br/>
      </w:r>
    </w:p>
    <w:p w14:paraId="00000012" w14:textId="77777777" w:rsidR="00966B87" w:rsidRDefault="0093136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qy8gz7ea151q" w:colFirst="0" w:colLast="0"/>
      <w:bookmarkEnd w:id="4"/>
      <w:r>
        <w:rPr>
          <w:b/>
          <w:bCs/>
          <w:color w:val="000000"/>
          <w:sz w:val="26"/>
          <w:szCs w:val="26"/>
        </w:rPr>
        <w:t>Escopo técnico (Java Desktop)</w:t>
      </w:r>
    </w:p>
    <w:p w14:paraId="00000013" w14:textId="77777777" w:rsidR="00966B87" w:rsidRDefault="00931360">
      <w:pPr>
        <w:numPr>
          <w:ilvl w:val="0"/>
          <w:numId w:val="7"/>
        </w:numPr>
        <w:spacing w:before="240"/>
      </w:pPr>
      <w:r>
        <w:t xml:space="preserve">Aplicação </w:t>
      </w:r>
      <w:r>
        <w:rPr>
          <w:b/>
          <w:bCs/>
        </w:rPr>
        <w:t>desktop</w:t>
      </w:r>
      <w:r>
        <w:br/>
      </w:r>
    </w:p>
    <w:p w14:paraId="00000014" w14:textId="77777777" w:rsidR="00966B87" w:rsidRDefault="00931360">
      <w:pPr>
        <w:numPr>
          <w:ilvl w:val="0"/>
          <w:numId w:val="7"/>
        </w:numPr>
      </w:pPr>
      <w:r>
        <w:t xml:space="preserve">Persistência </w:t>
      </w:r>
      <w:r>
        <w:rPr>
          <w:b/>
          <w:bCs/>
        </w:rPr>
        <w:t>simples</w:t>
      </w:r>
      <w:r>
        <w:t xml:space="preserve">: arquivo (JSON/CSV) </w:t>
      </w:r>
      <w:r>
        <w:rPr>
          <w:b/>
          <w:bCs/>
        </w:rPr>
        <w:t>ou</w:t>
      </w:r>
      <w:r>
        <w:t xml:space="preserve"> banco local (</w:t>
      </w:r>
      <w:proofErr w:type="spellStart"/>
      <w:r>
        <w:t>SQLite</w:t>
      </w:r>
      <w:proofErr w:type="spellEnd"/>
      <w:r>
        <w:t>/</w:t>
      </w:r>
      <w:proofErr w:type="spellStart"/>
      <w:r>
        <w:t>JavaDB</w:t>
      </w:r>
      <w:proofErr w:type="spellEnd"/>
      <w:r>
        <w:t>)</w:t>
      </w:r>
      <w:r>
        <w:br/>
      </w:r>
    </w:p>
    <w:p w14:paraId="00000016" w14:textId="095FD646" w:rsidR="00966B87" w:rsidRDefault="00931360" w:rsidP="00AE12DA">
      <w:pPr>
        <w:numPr>
          <w:ilvl w:val="0"/>
          <w:numId w:val="7"/>
        </w:numPr>
        <w:spacing w:after="240"/>
      </w:pPr>
      <w:r>
        <w:t xml:space="preserve">Sem integrações complexas (sem login com Google, sem API de pagamentos real, sem WhatsApp real, etc.). Se quiserem “simular”, descrevam como </w:t>
      </w:r>
      <w:proofErr w:type="spellStart"/>
      <w:r>
        <w:rPr>
          <w:b/>
          <w:bCs/>
        </w:rPr>
        <w:t>mock</w:t>
      </w:r>
      <w:proofErr w:type="spellEnd"/>
      <w:r>
        <w:t>.</w:t>
      </w:r>
      <w:r>
        <w:br/>
      </w:r>
    </w:p>
    <w:p w14:paraId="00000017" w14:textId="77777777" w:rsidR="00966B87" w:rsidRDefault="0093136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e3i7a55gjoe" w:colFirst="0" w:colLast="0"/>
      <w:bookmarkEnd w:id="5"/>
      <w:r>
        <w:rPr>
          <w:b/>
          <w:bCs/>
          <w:sz w:val="34"/>
          <w:szCs w:val="34"/>
        </w:rPr>
        <w:t>4) Processo de criação (passo a passo em grupo)</w:t>
      </w:r>
    </w:p>
    <w:p w14:paraId="00000018" w14:textId="77777777" w:rsidR="00966B87" w:rsidRDefault="00931360">
      <w:pPr>
        <w:numPr>
          <w:ilvl w:val="0"/>
          <w:numId w:val="16"/>
        </w:numPr>
        <w:spacing w:before="240"/>
      </w:pPr>
      <w:r>
        <w:rPr>
          <w:b/>
          <w:bCs/>
        </w:rPr>
        <w:t>Escolha do cenário (empresa + dor realista)</w:t>
      </w:r>
      <w:r>
        <w:rPr>
          <w:b/>
          <w:bCs/>
        </w:rPr>
        <w:br/>
      </w:r>
      <w:r>
        <w:t xml:space="preserve"> Escolham um contexto fácil de entender (ex.: locadora, clínica, escola, oficina, biblioteca, condomínio, loja, laboratório, help </w:t>
      </w:r>
      <w:proofErr w:type="spellStart"/>
      <w:r>
        <w:t>desk</w:t>
      </w:r>
      <w:proofErr w:type="spellEnd"/>
      <w:r>
        <w:t xml:space="preserve"> interno).</w:t>
      </w:r>
      <w:r>
        <w:br/>
      </w:r>
    </w:p>
    <w:p w14:paraId="00000019" w14:textId="77777777" w:rsidR="00966B87" w:rsidRDefault="00931360">
      <w:pPr>
        <w:numPr>
          <w:ilvl w:val="0"/>
          <w:numId w:val="16"/>
        </w:numPr>
      </w:pPr>
      <w:r>
        <w:rPr>
          <w:b/>
          <w:bCs/>
        </w:rPr>
        <w:t>Definição da empresa e cultura</w:t>
      </w:r>
      <w:r>
        <w:rPr>
          <w:b/>
          <w:bCs/>
        </w:rPr>
        <w:br/>
      </w:r>
      <w:r>
        <w:t xml:space="preserve"> Escrevam quem ela é, como trabalha, e por que tem dificuldades (ex.: muita operação manual, resistência a mudanças, alta rotatividade, orçamento baixo).</w:t>
      </w:r>
      <w:r>
        <w:br/>
      </w:r>
    </w:p>
    <w:p w14:paraId="0000001A" w14:textId="77777777" w:rsidR="00966B87" w:rsidRDefault="00931360">
      <w:pPr>
        <w:numPr>
          <w:ilvl w:val="0"/>
          <w:numId w:val="16"/>
        </w:numPr>
      </w:pPr>
      <w:r>
        <w:rPr>
          <w:b/>
          <w:bCs/>
        </w:rPr>
        <w:t>Problema central (1 frase) + objetivo (1 frase)</w:t>
      </w:r>
      <w:r>
        <w:rPr>
          <w:b/>
          <w:bCs/>
        </w:rPr>
        <w:br/>
      </w:r>
    </w:p>
    <w:p w14:paraId="0000001B" w14:textId="77777777" w:rsidR="00966B87" w:rsidRDefault="00931360">
      <w:pPr>
        <w:numPr>
          <w:ilvl w:val="1"/>
          <w:numId w:val="16"/>
        </w:numPr>
      </w:pPr>
      <w:r>
        <w:t>Problema: “Hoje a empresa faz X de forma Y e isso causa Z.”</w:t>
      </w:r>
      <w:r>
        <w:br/>
      </w:r>
    </w:p>
    <w:p w14:paraId="0000001C" w14:textId="77777777" w:rsidR="00966B87" w:rsidRDefault="00931360">
      <w:pPr>
        <w:numPr>
          <w:ilvl w:val="1"/>
          <w:numId w:val="16"/>
        </w:numPr>
      </w:pPr>
      <w:r>
        <w:t>Objetivo: “A solução deve permitir A, reduzindo B e melhorando C.”</w:t>
      </w:r>
      <w:r>
        <w:br/>
      </w:r>
    </w:p>
    <w:p w14:paraId="0000001D" w14:textId="77777777" w:rsidR="00966B87" w:rsidRDefault="00931360">
      <w:pPr>
        <w:numPr>
          <w:ilvl w:val="0"/>
          <w:numId w:val="16"/>
        </w:numPr>
      </w:pPr>
      <w:r>
        <w:rPr>
          <w:b/>
          <w:bCs/>
        </w:rPr>
        <w:t>Levantamento de requisitos (com limites)</w:t>
      </w:r>
      <w:r>
        <w:rPr>
          <w:b/>
          <w:bCs/>
        </w:rPr>
        <w:br/>
      </w:r>
      <w:r>
        <w:t xml:space="preserve"> Criem a lista de requisitos funcionais e regras de negócio, mantendo o tamanho pequeno.</w:t>
      </w:r>
      <w:r>
        <w:br/>
      </w:r>
    </w:p>
    <w:p w14:paraId="0000001E" w14:textId="77777777" w:rsidR="00966B87" w:rsidRDefault="00931360">
      <w:pPr>
        <w:numPr>
          <w:ilvl w:val="0"/>
          <w:numId w:val="16"/>
        </w:numPr>
      </w:pPr>
      <w:r>
        <w:rPr>
          <w:b/>
          <w:bCs/>
        </w:rPr>
        <w:t>Definição de escopo (IN / OUT)</w:t>
      </w:r>
      <w:r>
        <w:rPr>
          <w:b/>
          <w:bCs/>
        </w:rPr>
        <w:br/>
      </w:r>
      <w:r>
        <w:t xml:space="preserve"> Se algo for “legal ter”, mas não cabe no tempo, coloquem em </w:t>
      </w:r>
      <w:r>
        <w:rPr>
          <w:b/>
          <w:bCs/>
        </w:rPr>
        <w:t>Fora do Escopo</w:t>
      </w:r>
      <w:r>
        <w:t>.</w:t>
      </w:r>
      <w:r>
        <w:br/>
      </w:r>
    </w:p>
    <w:p w14:paraId="0000001F" w14:textId="77777777" w:rsidR="00966B87" w:rsidRDefault="00931360">
      <w:pPr>
        <w:numPr>
          <w:ilvl w:val="0"/>
          <w:numId w:val="16"/>
        </w:numPr>
      </w:pPr>
      <w:r>
        <w:rPr>
          <w:b/>
          <w:bCs/>
        </w:rPr>
        <w:t>Obstáculos e restrições</w:t>
      </w:r>
      <w:r>
        <w:rPr>
          <w:b/>
          <w:bCs/>
        </w:rPr>
        <w:br/>
      </w:r>
      <w:r>
        <w:t xml:space="preserve"> Mapeiem o que pode atrapalhar a entrega e o que limita decisões.</w:t>
      </w:r>
      <w:r>
        <w:br/>
      </w:r>
    </w:p>
    <w:p w14:paraId="00000020" w14:textId="3DDAFCA8" w:rsidR="00966B87" w:rsidRDefault="00931360">
      <w:pPr>
        <w:numPr>
          <w:ilvl w:val="0"/>
          <w:numId w:val="16"/>
        </w:numPr>
        <w:spacing w:after="240"/>
      </w:pPr>
      <w:r w:rsidRPr="6352C320">
        <w:rPr>
          <w:b/>
          <w:bCs/>
        </w:rPr>
        <w:t>Validação interna</w:t>
      </w:r>
      <w:r>
        <w:br/>
        <w:t xml:space="preserve"> Façam um checklist final: dá para modelar? dá para implementar em Java desktop</w:t>
      </w:r>
      <w:r w:rsidR="53B28DB4">
        <w:t xml:space="preserve">  </w:t>
      </w:r>
      <w:r>
        <w:t>ficou claro?</w:t>
      </w:r>
      <w:r>
        <w:br/>
      </w:r>
    </w:p>
    <w:p w14:paraId="00000024" w14:textId="694E4601" w:rsidR="00966B87" w:rsidRDefault="00931360" w:rsidP="6352C320">
      <w:pPr>
        <w:spacing w:after="80"/>
        <w:rPr>
          <w:b/>
          <w:bCs/>
          <w:sz w:val="34"/>
          <w:szCs w:val="34"/>
        </w:rPr>
      </w:pPr>
      <w:bookmarkStart w:id="6" w:name="_r9d0whwr1ln7"/>
      <w:bookmarkEnd w:id="6"/>
      <w:r w:rsidRPr="6352C320">
        <w:rPr>
          <w:b/>
          <w:bCs/>
          <w:sz w:val="34"/>
          <w:szCs w:val="34"/>
        </w:rPr>
        <w:t xml:space="preserve">5) </w:t>
      </w:r>
      <w:proofErr w:type="spellStart"/>
      <w:r w:rsidRPr="6352C320">
        <w:rPr>
          <w:b/>
          <w:bCs/>
          <w:sz w:val="34"/>
          <w:szCs w:val="34"/>
        </w:rPr>
        <w:t>Template</w:t>
      </w:r>
      <w:proofErr w:type="spellEnd"/>
      <w:r w:rsidRPr="6352C320">
        <w:rPr>
          <w:b/>
          <w:bCs/>
          <w:sz w:val="34"/>
          <w:szCs w:val="34"/>
        </w:rPr>
        <w:t xml:space="preserve"> do documento de escopo (copiar e preencher)</w:t>
      </w:r>
    </w:p>
    <w:p w14:paraId="00000025" w14:textId="77777777" w:rsidR="00966B87" w:rsidRDefault="0093136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8gj4xnf0n8r" w:colFirst="0" w:colLast="0"/>
      <w:bookmarkEnd w:id="7"/>
      <w:r>
        <w:rPr>
          <w:b/>
          <w:bCs/>
          <w:color w:val="000000"/>
          <w:sz w:val="26"/>
          <w:szCs w:val="26"/>
        </w:rPr>
        <w:t>1. Identificação do projeto</w:t>
      </w:r>
    </w:p>
    <w:p w14:paraId="00000026" w14:textId="32743455" w:rsidR="00966B87" w:rsidRDefault="00931360">
      <w:pPr>
        <w:numPr>
          <w:ilvl w:val="0"/>
          <w:numId w:val="1"/>
        </w:numPr>
        <w:spacing w:before="240"/>
      </w:pPr>
      <w:r w:rsidRPr="6352C320">
        <w:rPr>
          <w:b/>
          <w:bCs/>
        </w:rPr>
        <w:t>Nome do projeto:</w:t>
      </w:r>
      <w:r w:rsidR="774D8FE0" w:rsidRPr="6352C320">
        <w:rPr>
          <w:b/>
          <w:bCs/>
        </w:rPr>
        <w:t xml:space="preserve"> </w:t>
      </w:r>
      <w:r w:rsidR="547CB1C7">
        <w:t>Inova Tech</w:t>
      </w:r>
      <w:r>
        <w:br/>
      </w:r>
    </w:p>
    <w:p w14:paraId="00000027" w14:textId="17943B31" w:rsidR="00966B87" w:rsidRDefault="00931360">
      <w:pPr>
        <w:numPr>
          <w:ilvl w:val="0"/>
          <w:numId w:val="1"/>
        </w:numPr>
      </w:pPr>
      <w:r w:rsidRPr="6352C320">
        <w:rPr>
          <w:b/>
          <w:bCs/>
        </w:rPr>
        <w:t>Grupo (nomes):</w:t>
      </w:r>
      <w:r w:rsidR="27C50DD6" w:rsidRPr="6352C320">
        <w:rPr>
          <w:b/>
          <w:bCs/>
        </w:rPr>
        <w:t xml:space="preserve"> </w:t>
      </w:r>
      <w:r w:rsidR="4B10B715">
        <w:t xml:space="preserve">Sarah Alves Lima, </w:t>
      </w:r>
      <w:r w:rsidR="4E7FE941">
        <w:t xml:space="preserve">Levi Bambam Soares Machado, </w:t>
      </w:r>
      <w:r w:rsidR="7B283123">
        <w:t xml:space="preserve">Victor Hugo Ferreira </w:t>
      </w:r>
      <w:proofErr w:type="spellStart"/>
      <w:r w:rsidR="7B283123">
        <w:t>Cristianini</w:t>
      </w:r>
      <w:proofErr w:type="spellEnd"/>
      <w:r w:rsidR="7B283123">
        <w:t>, S</w:t>
      </w:r>
      <w:r w:rsidR="138AD9FD">
        <w:t>í</w:t>
      </w:r>
      <w:r w:rsidR="7B283123">
        <w:t xml:space="preserve">lvio </w:t>
      </w:r>
      <w:proofErr w:type="spellStart"/>
      <w:r w:rsidR="7B283123">
        <w:t>Sapuil</w:t>
      </w:r>
      <w:r w:rsidR="5A1732FD">
        <w:t>e</w:t>
      </w:r>
      <w:proofErr w:type="spellEnd"/>
      <w:r w:rsidR="5A1732FD">
        <w:t xml:space="preserve">, </w:t>
      </w:r>
      <w:proofErr w:type="spellStart"/>
      <w:r w:rsidR="3D1BA9B9">
        <w:t>Kelvyn</w:t>
      </w:r>
      <w:proofErr w:type="spellEnd"/>
      <w:r w:rsidR="3D1BA9B9">
        <w:t xml:space="preserve"> Lee borges de Souza e Enzo</w:t>
      </w:r>
      <w:r w:rsidR="67CF53FB">
        <w:t xml:space="preserve"> dos Santos Neves</w:t>
      </w:r>
      <w:r w:rsidR="3638E7BC">
        <w:t>, Gabriela Cardozo Cardin</w:t>
      </w:r>
      <w:r w:rsidR="67CF53FB">
        <w:t>.</w:t>
      </w:r>
      <w:r>
        <w:br/>
      </w:r>
    </w:p>
    <w:p w14:paraId="00000029" w14:textId="40631366" w:rsidR="00966B87" w:rsidRDefault="00931360" w:rsidP="00F24138">
      <w:pPr>
        <w:numPr>
          <w:ilvl w:val="0"/>
          <w:numId w:val="1"/>
        </w:numPr>
        <w:spacing w:after="240"/>
      </w:pPr>
      <w:r w:rsidRPr="6352C320">
        <w:rPr>
          <w:b/>
          <w:bCs/>
        </w:rPr>
        <w:t>Versão/data:</w:t>
      </w:r>
      <w:r w:rsidR="41BFDA4C" w:rsidRPr="6352C320">
        <w:rPr>
          <w:b/>
          <w:bCs/>
        </w:rPr>
        <w:t xml:space="preserve"> </w:t>
      </w:r>
      <w:r w:rsidR="41BFDA4C">
        <w:t xml:space="preserve">Versão </w:t>
      </w:r>
      <w:r w:rsidR="3638E7BC">
        <w:t>3.2 - 04/03</w:t>
      </w:r>
      <w:r w:rsidR="41BFDA4C">
        <w:t>/2026</w:t>
      </w:r>
    </w:p>
    <w:p w14:paraId="00E2AC44" w14:textId="77777777" w:rsidR="00F24138" w:rsidRDefault="00F24138" w:rsidP="00F24138">
      <w:pPr>
        <w:spacing w:after="240"/>
        <w:ind w:left="360"/>
      </w:pPr>
    </w:p>
    <w:p w14:paraId="31F93DC2" w14:textId="2E00E286" w:rsidR="00966B87" w:rsidRPr="00F24138" w:rsidRDefault="00931360" w:rsidP="00F2413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lfuiliqlgly" w:colFirst="0" w:colLast="0"/>
      <w:bookmarkEnd w:id="8"/>
      <w:r w:rsidRPr="3638E7BC">
        <w:rPr>
          <w:b/>
          <w:color w:val="000000" w:themeColor="text1"/>
          <w:sz w:val="26"/>
          <w:szCs w:val="26"/>
        </w:rPr>
        <w:t>2. Visão geral da empresa (contexto)</w:t>
      </w:r>
    </w:p>
    <w:p w14:paraId="3293E085" w14:textId="4E954A64" w:rsidR="3638E7BC" w:rsidRDefault="3638E7BC" w:rsidP="3638E7BC">
      <w:pPr>
        <w:shd w:val="clear" w:color="auto" w:fill="FFFFFF" w:themeFill="background1"/>
        <w:jc w:val="both"/>
      </w:pPr>
      <w:r w:rsidRPr="3638E7BC">
        <w:rPr>
          <w:color w:val="1F1F1F"/>
          <w:sz w:val="24"/>
          <w:szCs w:val="24"/>
        </w:rPr>
        <w:t xml:space="preserve">A Inova Tech é uma empresa de pequeno porte especializada em dispositivos móveis e soluções inteligentes, atuando como loja física e hub de distribuição regional na Vila Prudente, São Paulo. Nosso modelo de negócio atende o consumidor final. </w:t>
      </w:r>
    </w:p>
    <w:p w14:paraId="06EAD849" w14:textId="035DBD27" w:rsidR="3638E7BC" w:rsidRDefault="3638E7BC" w:rsidP="3638E7BC">
      <w:pPr>
        <w:shd w:val="clear" w:color="auto" w:fill="FFFFFF" w:themeFill="background1"/>
        <w:jc w:val="both"/>
      </w:pPr>
      <w:r w:rsidRPr="3638E7BC">
        <w:rPr>
          <w:color w:val="1F1F1F"/>
          <w:sz w:val="24"/>
          <w:szCs w:val="24"/>
        </w:rPr>
        <w:t>Com operação das 08h00 às 2</w:t>
      </w:r>
      <w:r w:rsidR="00617BB3">
        <w:rPr>
          <w:color w:val="1F1F1F"/>
          <w:sz w:val="24"/>
          <w:szCs w:val="24"/>
        </w:rPr>
        <w:t>2</w:t>
      </w:r>
      <w:r w:rsidRPr="3638E7BC">
        <w:rPr>
          <w:color w:val="1F1F1F"/>
          <w:sz w:val="24"/>
          <w:szCs w:val="24"/>
        </w:rPr>
        <w:t>h00, a unidade utiliza totens de autoatendimento para otimizar o fluxo e reduzir filas. A experiência é totalmente integrada: o cliente consulta o estoque em tempo real, compra online e retira no local, garantindo agilidade.</w:t>
      </w:r>
    </w:p>
    <w:p w14:paraId="615B47A1" w14:textId="4E4FD834" w:rsidR="3638E7BC" w:rsidRDefault="3638E7BC" w:rsidP="3638E7BC">
      <w:pPr>
        <w:shd w:val="clear" w:color="auto" w:fill="FFFFFF" w:themeFill="background1"/>
        <w:jc w:val="both"/>
      </w:pPr>
      <w:r w:rsidRPr="3638E7BC">
        <w:rPr>
          <w:color w:val="1F1F1F"/>
          <w:sz w:val="24"/>
          <w:szCs w:val="24"/>
        </w:rPr>
        <w:t>Nossa equipe de 10 colaboradores opera em turnos de 6 horas (escala 5x2), com supervisão constante para manter o padrão de excelência. Investimos pesado em capacitação técnica via plataformas parceiras, garantindo que nossos atendentes sejam especialistas em tendências tecnológicas.</w:t>
      </w:r>
    </w:p>
    <w:p w14:paraId="19549754" w14:textId="378B7746" w:rsidR="3638E7BC" w:rsidRDefault="3638E7BC" w:rsidP="3638E7BC">
      <w:pPr>
        <w:shd w:val="clear" w:color="auto" w:fill="FFFFFF" w:themeFill="background1"/>
        <w:jc w:val="both"/>
      </w:pPr>
      <w:r w:rsidRPr="3638E7BC">
        <w:rPr>
          <w:color w:val="1F1F1F"/>
          <w:sz w:val="24"/>
          <w:szCs w:val="24"/>
        </w:rPr>
        <w:t>Desafio e Estratégia: Embora nossa cultura seja voltada para alta performance em vendas, reconhecemos o desafio de manter a documentação de inventário rigorosa em um ambiente acelerado. Dado que o setor de tecnologia exige um giro rápido para evitar a desvalorização de ativos, priorizamos uma reposição ágil e a acuracidade entre o estoque físico e o sistema. Esse rigor no controle permite compras mais inteligentes, reduz perdas financeiras e consolida a confiança do nosso cliente.</w:t>
      </w:r>
    </w:p>
    <w:p w14:paraId="71575FF2" w14:textId="7F80C53A" w:rsidR="6352C320" w:rsidRDefault="6352C320" w:rsidP="00F24138">
      <w:pPr>
        <w:spacing w:after="240"/>
      </w:pPr>
    </w:p>
    <w:p w14:paraId="3520AE2E" w14:textId="77777777" w:rsidR="00F24138" w:rsidRDefault="00F24138" w:rsidP="00F24138">
      <w:pPr>
        <w:spacing w:after="240"/>
      </w:pPr>
    </w:p>
    <w:p w14:paraId="0748DBD8" w14:textId="6A637388" w:rsidR="00966B87" w:rsidRDefault="00931360">
      <w:pPr>
        <w:pStyle w:val="Ttulo3"/>
        <w:keepNext w:val="0"/>
        <w:keepLines w:val="0"/>
        <w:spacing w:before="280"/>
        <w:rPr>
          <w:b/>
          <w:color w:val="000000" w:themeColor="text1"/>
          <w:sz w:val="26"/>
          <w:szCs w:val="26"/>
        </w:rPr>
      </w:pPr>
      <w:bookmarkStart w:id="9" w:name="_os8e24tddy3g" w:colFirst="0" w:colLast="0"/>
      <w:bookmarkEnd w:id="9"/>
      <w:r w:rsidRPr="3638E7BC">
        <w:rPr>
          <w:b/>
          <w:color w:val="000000" w:themeColor="text1"/>
          <w:sz w:val="26"/>
          <w:szCs w:val="26"/>
        </w:rPr>
        <w:t>3. Problema atual (dor) e consequências</w:t>
      </w:r>
    </w:p>
    <w:p w14:paraId="4B13A2AD" w14:textId="670D9DBD" w:rsidR="3638E7BC" w:rsidRDefault="3638E7BC" w:rsidP="005A2932">
      <w:pPr>
        <w:spacing w:before="240"/>
        <w:ind w:left="600"/>
      </w:pPr>
      <w:r>
        <w:t>O processo de gerenciamento do estoque ocorre por contagem na planilha e comunicação via WhatsApp.</w:t>
      </w:r>
      <w:r>
        <w:br/>
        <w:t>Impactos como atraso nas atualizações do estoque, perda de dados, fornecimento de produtos fora de estoque, podem ocasionar em erros, atrasos e conflitos internos.</w:t>
      </w:r>
      <w:r w:rsidR="005A2932">
        <w:t xml:space="preserve"> </w:t>
      </w:r>
      <w:r>
        <w:t xml:space="preserve">Informação para toda equipe no sistema, desde a atualização dos produtos para todos os departamentos envolvendo o estoque, dando prioridade para um sistema automático e organizado, deixando um sistema mais otimizado em dias de pico e falta de responsáveis. </w:t>
      </w:r>
    </w:p>
    <w:p w14:paraId="7FB478B0" w14:textId="1C1A0765" w:rsidR="3638E7BC" w:rsidRDefault="3638E7BC" w:rsidP="3638E7BC">
      <w:pPr>
        <w:spacing w:before="240" w:after="240"/>
        <w:ind w:left="600" w:right="600"/>
      </w:pPr>
      <w:r>
        <w:t>A informação estará disponível para todos, representadas por cores (verde e vermelho).</w:t>
      </w:r>
    </w:p>
    <w:p w14:paraId="416E9E92" w14:textId="1E3AA00C" w:rsidR="3638E7BC" w:rsidRDefault="3638E7BC" w:rsidP="3638E7BC">
      <w:pPr>
        <w:spacing w:before="240" w:after="240"/>
        <w:ind w:left="600" w:right="600"/>
      </w:pPr>
      <w:r w:rsidRPr="3638E7BC">
        <w:rPr>
          <w:b/>
          <w:bCs/>
          <w:color w:val="4F6228" w:themeColor="accent3" w:themeShade="80"/>
        </w:rPr>
        <w:t>VERDE</w:t>
      </w:r>
      <w:r>
        <w:t>: Suficiente.</w:t>
      </w:r>
    </w:p>
    <w:p w14:paraId="2939A64E" w14:textId="6291A655" w:rsidR="3638E7BC" w:rsidRDefault="3638E7BC" w:rsidP="3638E7BC">
      <w:pPr>
        <w:spacing w:before="240" w:after="240"/>
        <w:ind w:left="600" w:right="600"/>
      </w:pPr>
      <w:r w:rsidRPr="3638E7BC">
        <w:rPr>
          <w:b/>
          <w:bCs/>
          <w:color w:val="C00000"/>
        </w:rPr>
        <w:t>VERMELHO</w:t>
      </w:r>
      <w:r w:rsidRPr="3638E7BC">
        <w:rPr>
          <w:color w:val="FF0000"/>
        </w:rPr>
        <w:t xml:space="preserve">: </w:t>
      </w:r>
      <w:r>
        <w:t>Em falta/Estoque mínimo.</w:t>
      </w:r>
    </w:p>
    <w:p w14:paraId="00000036" w14:textId="20CC2802" w:rsidR="00966B87" w:rsidRDefault="00966B87"/>
    <w:p w14:paraId="5EF92465" w14:textId="77777777" w:rsidR="00A62BC2" w:rsidRDefault="00A62BC2"/>
    <w:p w14:paraId="00000037" w14:textId="77777777" w:rsidR="00966B87" w:rsidRDefault="0093136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19sjgx6cu5ya" w:colFirst="0" w:colLast="0"/>
      <w:bookmarkEnd w:id="10"/>
      <w:r>
        <w:rPr>
          <w:b/>
          <w:bCs/>
          <w:color w:val="000000"/>
          <w:sz w:val="26"/>
          <w:szCs w:val="26"/>
        </w:rPr>
        <w:t>4. Objetivo da solução (o que o sistema vai resolver)</w:t>
      </w:r>
    </w:p>
    <w:p w14:paraId="709E2F54" w14:textId="3588BD65" w:rsidR="00966B87" w:rsidRDefault="3638E7BC" w:rsidP="3638E7BC">
      <w:pPr>
        <w:spacing w:before="240"/>
        <w:ind w:firstLine="720"/>
        <w:rPr>
          <w:b/>
          <w:bCs/>
        </w:rPr>
      </w:pPr>
      <w:r w:rsidRPr="3638E7BC">
        <w:rPr>
          <w:b/>
          <w:bCs/>
        </w:rPr>
        <w:t>Objetivo principal (1 frase)</w:t>
      </w:r>
    </w:p>
    <w:p w14:paraId="71C57D79" w14:textId="67505201" w:rsidR="00966B87" w:rsidRDefault="3638E7BC" w:rsidP="3638E7BC">
      <w:pPr>
        <w:spacing w:before="240" w:after="240"/>
      </w:pPr>
      <w:r w:rsidRPr="3638E7BC">
        <w:t>Implementar um sistema informatizado de gestão de estoque que permita controle em tempo real, redução de erros e melhor planejamento de reposição.</w:t>
      </w:r>
      <w:r w:rsidRPr="3638E7BC">
        <w:rPr>
          <w:color w:val="000000" w:themeColor="text1"/>
        </w:rPr>
        <w:t xml:space="preserve"> </w:t>
      </w:r>
    </w:p>
    <w:p w14:paraId="43A8BF35" w14:textId="58F84897" w:rsidR="00966B87" w:rsidRDefault="3638E7BC" w:rsidP="3638E7BC">
      <w:pPr>
        <w:spacing w:before="240" w:after="240"/>
      </w:pPr>
      <w:r w:rsidRPr="3638E7BC">
        <w:rPr>
          <w:color w:val="000000" w:themeColor="text1"/>
        </w:rPr>
        <w:t xml:space="preserve">      </w:t>
      </w:r>
      <w:r w:rsidRPr="3638E7BC">
        <w:rPr>
          <w:b/>
          <w:bCs/>
          <w:color w:val="000000" w:themeColor="text1"/>
        </w:rPr>
        <w:t xml:space="preserve">   Benefícios esperados (3 </w:t>
      </w:r>
      <w:proofErr w:type="spellStart"/>
      <w:r w:rsidRPr="3638E7BC">
        <w:rPr>
          <w:b/>
          <w:bCs/>
          <w:color w:val="000000" w:themeColor="text1"/>
        </w:rPr>
        <w:t>bullets</w:t>
      </w:r>
      <w:proofErr w:type="spellEnd"/>
      <w:r w:rsidRPr="3638E7BC">
        <w:rPr>
          <w:b/>
          <w:bCs/>
          <w:color w:val="000000" w:themeColor="text1"/>
        </w:rPr>
        <w:t>):</w:t>
      </w:r>
    </w:p>
    <w:p w14:paraId="64AB9AF7" w14:textId="398375A1" w:rsidR="00966B87" w:rsidRDefault="3638E7BC" w:rsidP="3638E7BC">
      <w:pPr>
        <w:spacing w:before="240" w:after="240"/>
        <w:rPr>
          <w:color w:val="000000" w:themeColor="text1"/>
        </w:rPr>
      </w:pPr>
      <w:r w:rsidRPr="3638E7BC">
        <w:rPr>
          <w:color w:val="000000" w:themeColor="text1"/>
        </w:rPr>
        <w:t xml:space="preserve">O sistema resolve falta de controle, </w:t>
      </w:r>
      <w:r w:rsidR="00D51B87">
        <w:rPr>
          <w:color w:val="000000" w:themeColor="text1"/>
        </w:rPr>
        <w:t>registro</w:t>
      </w:r>
      <w:r w:rsidRPr="3638E7BC">
        <w:rPr>
          <w:color w:val="000000" w:themeColor="text1"/>
        </w:rPr>
        <w:t xml:space="preserve"> automático de entrada e saída de mercadorias e atualização em tempo real, do estoque na planilha. </w:t>
      </w:r>
    </w:p>
    <w:p w14:paraId="0000003A" w14:textId="24F98D4F" w:rsidR="00966B87" w:rsidRDefault="3638E7BC" w:rsidP="3638E7BC">
      <w:pPr>
        <w:pStyle w:val="PargrafodaLista"/>
        <w:spacing w:before="240" w:after="240"/>
      </w:pPr>
      <w:r w:rsidRPr="3638E7BC">
        <w:t xml:space="preserve"> </w:t>
      </w:r>
    </w:p>
    <w:p w14:paraId="0000003B" w14:textId="77777777" w:rsidR="00966B87" w:rsidRDefault="0093136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jq78elfv4btp" w:colFirst="0" w:colLast="0"/>
      <w:bookmarkEnd w:id="11"/>
      <w:r w:rsidRPr="3638E7BC">
        <w:rPr>
          <w:b/>
          <w:color w:val="000000" w:themeColor="text1"/>
          <w:sz w:val="26"/>
          <w:szCs w:val="26"/>
        </w:rPr>
        <w:t>5. Stakeholders e perfis de usuário</w:t>
      </w:r>
    </w:p>
    <w:p w14:paraId="3D97CBBE" w14:textId="63C8B519" w:rsidR="3638E7BC" w:rsidRDefault="3638E7BC" w:rsidP="3638E7BC">
      <w:pPr>
        <w:numPr>
          <w:ilvl w:val="0"/>
          <w:numId w:val="5"/>
        </w:numPr>
        <w:spacing w:before="240" w:after="240" w:line="240" w:lineRule="auto"/>
      </w:pPr>
      <w:r w:rsidRPr="3638E7BC">
        <w:t>Supervisor (Relatórios)</w:t>
      </w:r>
    </w:p>
    <w:p w14:paraId="338E97FA" w14:textId="78170B09" w:rsidR="3638E7BC" w:rsidRDefault="3638E7BC" w:rsidP="3638E7BC">
      <w:pPr>
        <w:pStyle w:val="PargrafodaLista"/>
        <w:numPr>
          <w:ilvl w:val="0"/>
          <w:numId w:val="5"/>
        </w:numPr>
        <w:spacing w:line="240" w:lineRule="auto"/>
      </w:pPr>
      <w:r w:rsidRPr="3638E7BC">
        <w:t>Gerente (Corrige)</w:t>
      </w:r>
    </w:p>
    <w:p w14:paraId="0000003E" w14:textId="6813B0CF" w:rsidR="00966B87" w:rsidRDefault="00966B87"/>
    <w:p w14:paraId="79E7B770" w14:textId="77777777" w:rsidR="00A62BC2" w:rsidRDefault="00A62BC2"/>
    <w:p w14:paraId="769F6D3B" w14:textId="0C26758B" w:rsidR="00966B87" w:rsidRDefault="00931360">
      <w:pPr>
        <w:pStyle w:val="Ttulo3"/>
        <w:keepNext w:val="0"/>
        <w:keepLines w:val="0"/>
        <w:spacing w:before="280"/>
        <w:rPr>
          <w:b/>
          <w:color w:val="000000" w:themeColor="text1"/>
          <w:sz w:val="26"/>
          <w:szCs w:val="26"/>
        </w:rPr>
      </w:pPr>
      <w:bookmarkStart w:id="12" w:name="_x3cm7vjdbq6y" w:colFirst="0" w:colLast="0"/>
      <w:bookmarkEnd w:id="12"/>
      <w:r w:rsidRPr="3638E7BC">
        <w:rPr>
          <w:b/>
          <w:color w:val="000000" w:themeColor="text1"/>
          <w:sz w:val="26"/>
          <w:szCs w:val="26"/>
        </w:rPr>
        <w:t>6. Escopo do sistema (IN / OUT)</w:t>
      </w:r>
    </w:p>
    <w:p w14:paraId="42ADC691" w14:textId="220719F6" w:rsidR="3638E7BC" w:rsidRDefault="3638E7BC" w:rsidP="3638E7BC">
      <w:pPr>
        <w:pStyle w:val="Ttulo3"/>
        <w:keepNext w:val="0"/>
        <w:keepLines w:val="0"/>
        <w:spacing w:before="280"/>
        <w:rPr>
          <w:b/>
          <w:bCs/>
          <w:color w:val="000000" w:themeColor="text1"/>
          <w:sz w:val="26"/>
          <w:szCs w:val="26"/>
        </w:rPr>
      </w:pPr>
      <w:r w:rsidRPr="3638E7BC">
        <w:rPr>
          <w:b/>
          <w:bCs/>
          <w:sz w:val="22"/>
          <w:szCs w:val="22"/>
        </w:rPr>
        <w:t>Dentro do escopo (IN)</w:t>
      </w:r>
      <w:r w:rsidRPr="3638E7BC">
        <w:rPr>
          <w:sz w:val="22"/>
          <w:szCs w:val="22"/>
        </w:rPr>
        <w:t>:</w:t>
      </w:r>
    </w:p>
    <w:p w14:paraId="713540DC" w14:textId="4E5831AE" w:rsidR="3638E7BC" w:rsidRDefault="3638E7BC" w:rsidP="3638E7BC">
      <w:pPr>
        <w:pStyle w:val="PargrafodaLista"/>
        <w:numPr>
          <w:ilvl w:val="0"/>
          <w:numId w:val="26"/>
        </w:numPr>
        <w:spacing w:line="360" w:lineRule="auto"/>
      </w:pPr>
      <w:r w:rsidRPr="3638E7BC">
        <w:t>Cadastro dos produtos</w:t>
      </w:r>
    </w:p>
    <w:p w14:paraId="6C37914F" w14:textId="6C766095" w:rsidR="3638E7BC" w:rsidRDefault="3638E7BC" w:rsidP="3638E7BC">
      <w:pPr>
        <w:pStyle w:val="PargrafodaLista"/>
        <w:numPr>
          <w:ilvl w:val="0"/>
          <w:numId w:val="26"/>
        </w:numPr>
        <w:spacing w:line="360" w:lineRule="auto"/>
      </w:pPr>
      <w:r w:rsidRPr="3638E7BC">
        <w:t>Edição dos produtos</w:t>
      </w:r>
    </w:p>
    <w:p w14:paraId="2D7D9AA5" w14:textId="2B45CE2A" w:rsidR="3638E7BC" w:rsidRDefault="3638E7BC" w:rsidP="3638E7BC">
      <w:pPr>
        <w:pStyle w:val="PargrafodaLista"/>
        <w:numPr>
          <w:ilvl w:val="0"/>
          <w:numId w:val="26"/>
        </w:numPr>
        <w:spacing w:line="360" w:lineRule="auto"/>
      </w:pPr>
      <w:r w:rsidRPr="3638E7BC">
        <w:t>Consulta de produtos</w:t>
      </w:r>
    </w:p>
    <w:p w14:paraId="680A3F73" w14:textId="386F98C7" w:rsidR="3638E7BC" w:rsidRDefault="3638E7BC" w:rsidP="3638E7BC">
      <w:pPr>
        <w:pStyle w:val="PargrafodaLista"/>
        <w:numPr>
          <w:ilvl w:val="0"/>
          <w:numId w:val="26"/>
        </w:numPr>
        <w:spacing w:line="360" w:lineRule="auto"/>
      </w:pPr>
      <w:r w:rsidRPr="3638E7BC">
        <w:t>Registro de movimentações de estoque</w:t>
      </w:r>
    </w:p>
    <w:p w14:paraId="14711ED9" w14:textId="18FA3D32" w:rsidR="3638E7BC" w:rsidRDefault="3638E7BC" w:rsidP="3638E7BC">
      <w:pPr>
        <w:pStyle w:val="PargrafodaLista"/>
        <w:numPr>
          <w:ilvl w:val="0"/>
          <w:numId w:val="26"/>
        </w:numPr>
        <w:spacing w:line="360" w:lineRule="auto"/>
      </w:pPr>
      <w:r w:rsidRPr="3638E7BC">
        <w:t>Emissão de alerta, caso atinja o estoque mínimo definido</w:t>
      </w:r>
    </w:p>
    <w:p w14:paraId="616663C2" w14:textId="1844BBAE" w:rsidR="3638E7BC" w:rsidRDefault="3638E7BC" w:rsidP="3638E7BC">
      <w:pPr>
        <w:spacing w:line="360" w:lineRule="auto"/>
      </w:pPr>
      <w:r w:rsidRPr="3638E7BC">
        <w:rPr>
          <w:b/>
          <w:bCs/>
        </w:rPr>
        <w:t>Fora do escopo (OUT)</w:t>
      </w:r>
      <w:r w:rsidRPr="3638E7BC">
        <w:t>:</w:t>
      </w:r>
    </w:p>
    <w:p w14:paraId="34440095" w14:textId="51F461C7" w:rsidR="3638E7BC" w:rsidRDefault="3638E7BC" w:rsidP="3638E7BC">
      <w:pPr>
        <w:pStyle w:val="PargrafodaLista"/>
        <w:numPr>
          <w:ilvl w:val="0"/>
          <w:numId w:val="25"/>
        </w:numPr>
        <w:spacing w:line="360" w:lineRule="auto"/>
      </w:pPr>
      <w:r w:rsidRPr="3638E7BC">
        <w:t>Uso de chat para conversas</w:t>
      </w:r>
    </w:p>
    <w:p w14:paraId="609DAE1A" w14:textId="4797A86D" w:rsidR="3638E7BC" w:rsidRDefault="3638E7BC" w:rsidP="3638E7BC">
      <w:pPr>
        <w:pStyle w:val="PargrafodaLista"/>
        <w:numPr>
          <w:ilvl w:val="0"/>
          <w:numId w:val="25"/>
        </w:numPr>
        <w:spacing w:line="360" w:lineRule="auto"/>
      </w:pPr>
      <w:r w:rsidRPr="3638E7BC">
        <w:t>Opção de entrega em domicílio</w:t>
      </w:r>
    </w:p>
    <w:p w14:paraId="75E85C1C" w14:textId="651CEC6D" w:rsidR="3638E7BC" w:rsidRDefault="3638E7BC" w:rsidP="3638E7BC">
      <w:pPr>
        <w:pStyle w:val="PargrafodaLista"/>
        <w:numPr>
          <w:ilvl w:val="0"/>
          <w:numId w:val="25"/>
        </w:numPr>
        <w:spacing w:line="360" w:lineRule="auto"/>
      </w:pPr>
      <w:r w:rsidRPr="3638E7BC">
        <w:t>Registro de motoboy para entrega em domicílio</w:t>
      </w:r>
    </w:p>
    <w:p w14:paraId="00000042" w14:textId="5672E18B" w:rsidR="00966B87" w:rsidRDefault="00966B87"/>
    <w:p w14:paraId="2ED20095" w14:textId="77777777" w:rsidR="00A62BC2" w:rsidRDefault="00A62BC2"/>
    <w:p w14:paraId="00000044" w14:textId="158553DD" w:rsidR="00966B87" w:rsidRDefault="00931360" w:rsidP="3638E7BC">
      <w:pPr>
        <w:pStyle w:val="Ttulo3"/>
        <w:keepNext w:val="0"/>
        <w:keepLines w:val="0"/>
        <w:spacing w:before="280" w:after="240"/>
        <w:rPr>
          <w:b/>
          <w:color w:val="000000" w:themeColor="text1"/>
          <w:sz w:val="26"/>
          <w:szCs w:val="26"/>
        </w:rPr>
      </w:pPr>
      <w:bookmarkStart w:id="13" w:name="_evn3t88go4fj" w:colFirst="0" w:colLast="0"/>
      <w:bookmarkEnd w:id="13"/>
      <w:r w:rsidRPr="3638E7BC">
        <w:rPr>
          <w:b/>
          <w:color w:val="000000" w:themeColor="text1"/>
          <w:sz w:val="26"/>
          <w:szCs w:val="26"/>
        </w:rPr>
        <w:t>7. Requisitos Funcionais (RF)</w:t>
      </w:r>
    </w:p>
    <w:p w14:paraId="259C6A16" w14:textId="430D009E" w:rsidR="00922AC8" w:rsidRDefault="006E1673" w:rsidP="3638E7BC">
      <w:pPr>
        <w:spacing w:before="240"/>
        <w:ind w:left="720"/>
      </w:pPr>
      <w:r w:rsidRPr="3638E7BC">
        <w:rPr>
          <w:b/>
        </w:rPr>
        <w:t xml:space="preserve">RF01 </w:t>
      </w:r>
      <w:r>
        <w:rPr>
          <w:rFonts w:hint="eastAsia"/>
        </w:rPr>
        <w:t>–</w:t>
      </w:r>
      <w:r>
        <w:t xml:space="preserve"> Cadastrar produtos com campos obrigat</w:t>
      </w:r>
      <w:r>
        <w:rPr>
          <w:rFonts w:hint="eastAsia"/>
        </w:rPr>
        <w:t>ó</w:t>
      </w:r>
      <w:r>
        <w:t>rios (nome, c</w:t>
      </w:r>
      <w:r>
        <w:rPr>
          <w:rFonts w:hint="eastAsia"/>
        </w:rPr>
        <w:t>ó</w:t>
      </w:r>
      <w:r>
        <w:t>digo, categoria, quantidade em estoque, pre</w:t>
      </w:r>
      <w:r>
        <w:rPr>
          <w:rFonts w:hint="eastAsia"/>
        </w:rPr>
        <w:t>ç</w:t>
      </w:r>
      <w:r>
        <w:t>o de custo e pre</w:t>
      </w:r>
      <w:r>
        <w:rPr>
          <w:rFonts w:hint="eastAsia"/>
        </w:rPr>
        <w:t>ç</w:t>
      </w:r>
      <w:r>
        <w:t>o de venda).</w:t>
      </w:r>
    </w:p>
    <w:p w14:paraId="7A06303A" w14:textId="40F49EE3" w:rsidR="00922AC8" w:rsidRDefault="006E1673" w:rsidP="3638E7BC">
      <w:pPr>
        <w:spacing w:before="240"/>
        <w:ind w:left="720"/>
      </w:pPr>
      <w:r w:rsidRPr="3638E7BC">
        <w:rPr>
          <w:b/>
        </w:rPr>
        <w:t xml:space="preserve">RF02 </w:t>
      </w:r>
      <w:r>
        <w:rPr>
          <w:rFonts w:hint="eastAsia"/>
        </w:rPr>
        <w:t>–</w:t>
      </w:r>
      <w:r>
        <w:t xml:space="preserve"> Atualizar a quantidade de produtos automaticamente a cada entrada ou sa</w:t>
      </w:r>
      <w:r>
        <w:rPr>
          <w:rFonts w:hint="eastAsia"/>
        </w:rPr>
        <w:t>í</w:t>
      </w:r>
      <w:r>
        <w:t>da registrada.</w:t>
      </w:r>
    </w:p>
    <w:p w14:paraId="2EFD5D03" w14:textId="37228FCC" w:rsidR="006E1673" w:rsidRDefault="006E1673" w:rsidP="3638E7BC">
      <w:pPr>
        <w:spacing w:before="240"/>
        <w:ind w:left="720"/>
      </w:pPr>
      <w:r w:rsidRPr="3638E7BC">
        <w:rPr>
          <w:b/>
        </w:rPr>
        <w:t xml:space="preserve">RF03 </w:t>
      </w:r>
      <w:r>
        <w:rPr>
          <w:rFonts w:hint="eastAsia"/>
        </w:rPr>
        <w:t>–</w:t>
      </w:r>
      <w:r>
        <w:t xml:space="preserve"> Registrar movimenta</w:t>
      </w:r>
      <w:r>
        <w:rPr>
          <w:rFonts w:hint="eastAsia"/>
        </w:rPr>
        <w:t>çõ</w:t>
      </w:r>
      <w:r>
        <w:t>es de estoque (entrada, sa</w:t>
      </w:r>
      <w:r>
        <w:rPr>
          <w:rFonts w:hint="eastAsia"/>
        </w:rPr>
        <w:t>í</w:t>
      </w:r>
      <w:r>
        <w:t>da, ajuste), informando data, tipo e respons</w:t>
      </w:r>
      <w:r>
        <w:rPr>
          <w:rFonts w:hint="eastAsia"/>
        </w:rPr>
        <w:t>á</w:t>
      </w:r>
      <w:r>
        <w:t>vel.</w:t>
      </w:r>
    </w:p>
    <w:p w14:paraId="0F45BEF9" w14:textId="2F6C52DA" w:rsidR="00922AC8" w:rsidRDefault="006E1673" w:rsidP="3638E7BC">
      <w:pPr>
        <w:spacing w:before="240"/>
        <w:ind w:left="720"/>
      </w:pPr>
      <w:r w:rsidRPr="3638E7BC">
        <w:rPr>
          <w:b/>
        </w:rPr>
        <w:t xml:space="preserve">RF04 </w:t>
      </w:r>
      <w:r>
        <w:rPr>
          <w:rFonts w:hint="eastAsia"/>
        </w:rPr>
        <w:t>–</w:t>
      </w:r>
      <w:r>
        <w:t xml:space="preserve"> Consultar produtos por nome, c</w:t>
      </w:r>
      <w:r>
        <w:rPr>
          <w:rFonts w:hint="eastAsia"/>
        </w:rPr>
        <w:t>ó</w:t>
      </w:r>
      <w:r>
        <w:t>digo ou categoria</w:t>
      </w:r>
      <w:r w:rsidR="00922AC8">
        <w:t>.</w:t>
      </w:r>
    </w:p>
    <w:p w14:paraId="255EE3E0" w14:textId="1CF254A0" w:rsidR="00922AC8" w:rsidRDefault="006E1673" w:rsidP="3638E7BC">
      <w:pPr>
        <w:spacing w:before="240"/>
        <w:ind w:left="720"/>
      </w:pPr>
      <w:r w:rsidRPr="3638E7BC">
        <w:rPr>
          <w:b/>
        </w:rPr>
        <w:t xml:space="preserve">RF05 </w:t>
      </w:r>
      <w:r>
        <w:rPr>
          <w:rFonts w:hint="eastAsia"/>
        </w:rPr>
        <w:t>–</w:t>
      </w:r>
      <w:r>
        <w:t xml:space="preserve"> Emitir alerta quando a quantidade de um produto atingir o estoque m</w:t>
      </w:r>
      <w:r>
        <w:rPr>
          <w:rFonts w:hint="eastAsia"/>
        </w:rPr>
        <w:t>í</w:t>
      </w:r>
      <w:r>
        <w:t xml:space="preserve">nimo </w:t>
      </w:r>
      <w:r w:rsidR="3638E7BC">
        <w:t xml:space="preserve">ou falta de estoque </w:t>
      </w:r>
      <w:r>
        <w:t>definido.</w:t>
      </w:r>
    </w:p>
    <w:p w14:paraId="43F4A5E0" w14:textId="4F55BB41" w:rsidR="006E1673" w:rsidRDefault="006E1673" w:rsidP="3638E7BC">
      <w:pPr>
        <w:spacing w:before="240" w:after="240"/>
        <w:ind w:left="720"/>
      </w:pPr>
      <w:r w:rsidRPr="3638E7BC">
        <w:rPr>
          <w:b/>
        </w:rPr>
        <w:t xml:space="preserve">RF06 </w:t>
      </w:r>
      <w:r>
        <w:rPr>
          <w:rFonts w:hint="eastAsia"/>
        </w:rPr>
        <w:t>–</w:t>
      </w:r>
      <w:r>
        <w:t xml:space="preserve"> Gerar relat</w:t>
      </w:r>
      <w:r>
        <w:rPr>
          <w:rFonts w:hint="eastAsia"/>
        </w:rPr>
        <w:t>ó</w:t>
      </w:r>
      <w:r>
        <w:t>rio de movimenta</w:t>
      </w:r>
      <w:r>
        <w:rPr>
          <w:rFonts w:hint="eastAsia"/>
        </w:rPr>
        <w:t>çõ</w:t>
      </w:r>
      <w:r>
        <w:t>es por per</w:t>
      </w:r>
      <w:r>
        <w:rPr>
          <w:rFonts w:hint="eastAsia"/>
        </w:rPr>
        <w:t>í</w:t>
      </w:r>
      <w:r>
        <w:t>odo (di</w:t>
      </w:r>
      <w:r>
        <w:rPr>
          <w:rFonts w:hint="eastAsia"/>
        </w:rPr>
        <w:t>á</w:t>
      </w:r>
      <w:r>
        <w:t>rio, mensal ou personalizado).</w:t>
      </w:r>
    </w:p>
    <w:p w14:paraId="757F9168" w14:textId="77777777" w:rsidR="006E1673" w:rsidRDefault="006E1673" w:rsidP="3638E7BC">
      <w:pPr>
        <w:ind w:left="720"/>
      </w:pPr>
      <w:r w:rsidRPr="3638E7BC">
        <w:rPr>
          <w:b/>
        </w:rPr>
        <w:t xml:space="preserve">RF07 </w:t>
      </w:r>
      <w:r>
        <w:rPr>
          <w:rFonts w:hint="eastAsia"/>
        </w:rPr>
        <w:t>–</w:t>
      </w:r>
      <w:r>
        <w:t xml:space="preserve"> Permitir a edi</w:t>
      </w:r>
      <w:r>
        <w:rPr>
          <w:rFonts w:hint="eastAsia"/>
        </w:rPr>
        <w:t>çã</w:t>
      </w:r>
      <w:r>
        <w:t>o e inativa</w:t>
      </w:r>
      <w:r>
        <w:rPr>
          <w:rFonts w:hint="eastAsia"/>
        </w:rPr>
        <w:t>çã</w:t>
      </w:r>
      <w:r>
        <w:t>o de produtos cadastrados.</w:t>
      </w:r>
    </w:p>
    <w:p w14:paraId="4E0010B7" w14:textId="77777777" w:rsidR="006E1673" w:rsidRDefault="006E1673" w:rsidP="006E1673">
      <w:pPr>
        <w:ind w:left="720"/>
      </w:pPr>
    </w:p>
    <w:p w14:paraId="66179543" w14:textId="45194F92" w:rsidR="3638E7BC" w:rsidRDefault="3638E7BC" w:rsidP="3638E7BC">
      <w:pPr>
        <w:ind w:left="720"/>
      </w:pPr>
      <w:r w:rsidRPr="3638E7BC">
        <w:rPr>
          <w:b/>
          <w:bCs/>
        </w:rPr>
        <w:t xml:space="preserve">RF08 </w:t>
      </w:r>
      <w:r>
        <w:t>– Salvar automaticamente após cada alteração.</w:t>
      </w:r>
    </w:p>
    <w:p w14:paraId="00000047" w14:textId="1043845D" w:rsidR="00966B87" w:rsidRDefault="00966B87" w:rsidP="006E1673">
      <w:pPr>
        <w:ind w:left="720"/>
      </w:pPr>
    </w:p>
    <w:p w14:paraId="79F71261" w14:textId="77777777" w:rsidR="00A62BC2" w:rsidRDefault="00A62BC2" w:rsidP="006E1673">
      <w:pPr>
        <w:ind w:left="720"/>
      </w:pPr>
    </w:p>
    <w:p w14:paraId="00000048" w14:textId="34DD0A37" w:rsidR="00966B87" w:rsidRDefault="0093136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5yah4to4ddj" w:colFirst="0" w:colLast="0"/>
      <w:bookmarkEnd w:id="14"/>
      <w:r w:rsidRPr="3638E7BC">
        <w:rPr>
          <w:b/>
          <w:color w:val="000000" w:themeColor="text1"/>
          <w:sz w:val="26"/>
          <w:szCs w:val="26"/>
        </w:rPr>
        <w:t>8. Regras de Negócio (RN)</w:t>
      </w:r>
    </w:p>
    <w:p w14:paraId="153CDA41" w14:textId="77777777" w:rsidR="00A6560B" w:rsidRPr="00A6560B" w:rsidRDefault="00A6560B" w:rsidP="3638E7BC">
      <w:pPr>
        <w:spacing w:before="240"/>
        <w:ind w:left="720"/>
      </w:pPr>
      <w:r w:rsidRPr="00A6560B">
        <w:rPr>
          <w:b/>
          <w:bCs/>
        </w:rPr>
        <w:t>RN01</w:t>
      </w:r>
      <w:r>
        <w:t xml:space="preserve"> – Não é permitido registrar saída de produto com quantidade superior à disponível em estoque.</w:t>
      </w:r>
    </w:p>
    <w:p w14:paraId="060CE2A9" w14:textId="3C53C660" w:rsidR="00A6560B" w:rsidRPr="00A6560B" w:rsidRDefault="00A6560B" w:rsidP="3638E7BC">
      <w:pPr>
        <w:spacing w:before="240"/>
        <w:ind w:left="720"/>
      </w:pPr>
      <w:r w:rsidRPr="00A6560B">
        <w:rPr>
          <w:b/>
          <w:bCs/>
        </w:rPr>
        <w:t>RN02</w:t>
      </w:r>
      <w:r>
        <w:t xml:space="preserve"> – Todo produto deve possuir um código único (não pode haver duplicidade).</w:t>
      </w:r>
    </w:p>
    <w:p w14:paraId="7FB9E715" w14:textId="233471A6" w:rsidR="00A6560B" w:rsidRPr="00A6560B" w:rsidRDefault="00A6560B" w:rsidP="3638E7BC">
      <w:pPr>
        <w:spacing w:before="240"/>
        <w:ind w:left="720"/>
      </w:pPr>
      <w:r w:rsidRPr="00A6560B">
        <w:rPr>
          <w:b/>
          <w:bCs/>
        </w:rPr>
        <w:t>RN03</w:t>
      </w:r>
      <w:r>
        <w:t xml:space="preserve"> – Toda movimentação de estoque deve registrar data, hora e responsável pela operação.</w:t>
      </w:r>
    </w:p>
    <w:p w14:paraId="375169D2" w14:textId="363BF6D1" w:rsidR="00A6560B" w:rsidRPr="00A6560B" w:rsidRDefault="00A6560B" w:rsidP="3638E7BC">
      <w:pPr>
        <w:spacing w:before="240"/>
        <w:ind w:left="720"/>
      </w:pPr>
      <w:r w:rsidRPr="00A6560B">
        <w:rPr>
          <w:b/>
          <w:bCs/>
        </w:rPr>
        <w:t xml:space="preserve">RN04 </w:t>
      </w:r>
      <w:r>
        <w:t>– Produtos com estoque igual ou inferior ao mínimo devem gerar alerta automático.</w:t>
      </w:r>
    </w:p>
    <w:p w14:paraId="6AC5CCD4" w14:textId="4BE4003B" w:rsidR="00A6560B" w:rsidRPr="00A6560B" w:rsidRDefault="00A6560B" w:rsidP="3638E7BC">
      <w:pPr>
        <w:spacing w:before="240"/>
        <w:ind w:left="720"/>
      </w:pPr>
      <w:r w:rsidRPr="00A6560B">
        <w:rPr>
          <w:b/>
          <w:bCs/>
        </w:rPr>
        <w:t xml:space="preserve">RN05 </w:t>
      </w:r>
      <w:r>
        <w:t>– Não é permitido excluir produtos que possuam histórico de movimentações; apenas inativá-los.</w:t>
      </w:r>
    </w:p>
    <w:p w14:paraId="2CB17EDC" w14:textId="36165EBE" w:rsidR="00A6560B" w:rsidRPr="00A6560B" w:rsidRDefault="00A6560B" w:rsidP="3638E7BC">
      <w:pPr>
        <w:spacing w:before="240"/>
        <w:ind w:left="720"/>
      </w:pPr>
      <w:r w:rsidRPr="00A6560B">
        <w:rPr>
          <w:b/>
          <w:bCs/>
        </w:rPr>
        <w:t xml:space="preserve">RN06 </w:t>
      </w:r>
      <w:r>
        <w:t>– O preço de venda não pode ser inferior ao preço de custo</w:t>
      </w:r>
      <w:r w:rsidR="3638E7BC">
        <w:t xml:space="preserve">. </w:t>
      </w:r>
    </w:p>
    <w:p w14:paraId="0000004B" w14:textId="28470C9A" w:rsidR="00966B87" w:rsidRDefault="00A6560B" w:rsidP="3638E7BC">
      <w:pPr>
        <w:spacing w:before="240"/>
        <w:ind w:left="720"/>
      </w:pPr>
      <w:r w:rsidRPr="00A6560B">
        <w:rPr>
          <w:b/>
          <w:bCs/>
        </w:rPr>
        <w:t xml:space="preserve">RN07 </w:t>
      </w:r>
      <w:r>
        <w:t>–</w:t>
      </w:r>
      <w:r w:rsidRPr="00A6560B">
        <w:rPr>
          <w:b/>
          <w:bCs/>
        </w:rPr>
        <w:t xml:space="preserve"> </w:t>
      </w:r>
      <w:r>
        <w:t>Ajustes de estoque devem exigir justificativa obrigatória</w:t>
      </w:r>
      <w:r w:rsidR="00931360">
        <w:br/>
      </w:r>
    </w:p>
    <w:p w14:paraId="0000004C" w14:textId="0939A8B9" w:rsidR="00966B87" w:rsidRDefault="00966B87"/>
    <w:p w14:paraId="0000004D" w14:textId="77777777" w:rsidR="00966B87" w:rsidRDefault="0093136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exeozmimrcx" w:colFirst="0" w:colLast="0"/>
      <w:bookmarkEnd w:id="15"/>
      <w:r>
        <w:rPr>
          <w:b/>
          <w:bCs/>
          <w:color w:val="000000"/>
          <w:sz w:val="26"/>
          <w:szCs w:val="26"/>
        </w:rPr>
        <w:t>9. Requisitos Não Funcionais (RNF) e restrições técnicas</w:t>
      </w:r>
    </w:p>
    <w:p w14:paraId="35F33406" w14:textId="25CE00C5" w:rsidR="00966B87" w:rsidRDefault="3D309F21" w:rsidP="3D309F21">
      <w:pPr>
        <w:spacing w:before="240" w:after="240"/>
        <w:rPr>
          <w:b/>
        </w:rPr>
      </w:pPr>
      <w:r w:rsidRPr="3D309F21">
        <w:rPr>
          <w:b/>
          <w:bCs/>
        </w:rPr>
        <w:t>RNF 01 — Usabilidade</w:t>
      </w:r>
    </w:p>
    <w:p w14:paraId="02EBF951" w14:textId="210523A7" w:rsidR="00966B87" w:rsidRDefault="3D309F21" w:rsidP="3D309F21">
      <w:pPr>
        <w:spacing w:before="240" w:after="240"/>
        <w:rPr>
          <w:b/>
        </w:rPr>
      </w:pPr>
      <w:r w:rsidRPr="3638E7BC">
        <w:rPr>
          <w:b/>
        </w:rPr>
        <w:t>Descrição:</w:t>
      </w:r>
      <w:r w:rsidR="3638E7BC" w:rsidRPr="3638E7BC">
        <w:rPr>
          <w:b/>
          <w:bCs/>
        </w:rPr>
        <w:t xml:space="preserve"> </w:t>
      </w:r>
      <w:r>
        <w:t>O sistema deve possuir interface simples e intuitiva, permitindo que o usuário execute suas tarefas com facilidade e sem necessidade de treinamento prévio, evitando perda de tempo durante a utilização.</w:t>
      </w:r>
    </w:p>
    <w:p w14:paraId="253FE499" w14:textId="5EA77C08" w:rsidR="00966B87" w:rsidRDefault="3D309F21" w:rsidP="3D309F21">
      <w:pPr>
        <w:spacing w:before="240" w:after="240"/>
        <w:rPr>
          <w:b/>
        </w:rPr>
      </w:pPr>
      <w:r w:rsidRPr="3638E7BC">
        <w:rPr>
          <w:b/>
        </w:rPr>
        <w:t>Restrição Técnica:</w:t>
      </w:r>
      <w:r w:rsidR="3638E7BC" w:rsidRPr="3638E7BC">
        <w:rPr>
          <w:b/>
          <w:bCs/>
        </w:rPr>
        <w:t xml:space="preserve"> </w:t>
      </w:r>
      <w:r>
        <w:t>O sistema deverá ser desenvolvido com interface gráfica padrão para desktop, garantindo que os usuários consigam operar todas as funções sem treinamento adicional.</w:t>
      </w:r>
    </w:p>
    <w:p w14:paraId="0EC73F5B" w14:textId="2CF3F868" w:rsidR="00966B87" w:rsidRDefault="3D309F21" w:rsidP="3D309F21">
      <w:pPr>
        <w:spacing w:before="240" w:after="240"/>
        <w:rPr>
          <w:b/>
        </w:rPr>
      </w:pPr>
      <w:r w:rsidRPr="3D309F21">
        <w:rPr>
          <w:b/>
          <w:bCs/>
        </w:rPr>
        <w:t>RNF 02 — Desempenho do Software</w:t>
      </w:r>
    </w:p>
    <w:p w14:paraId="06BC8576" w14:textId="40F48720" w:rsidR="00966B87" w:rsidRDefault="3D309F21" w:rsidP="3D309F21">
      <w:pPr>
        <w:spacing w:before="240" w:after="240"/>
      </w:pPr>
      <w:r w:rsidRPr="3638E7BC">
        <w:rPr>
          <w:b/>
        </w:rPr>
        <w:t>Descrição:</w:t>
      </w:r>
      <w:r>
        <w:t xml:space="preserve"> </w:t>
      </w:r>
      <w:r w:rsidR="3638E7BC">
        <w:t xml:space="preserve"> </w:t>
      </w:r>
      <w:r>
        <w:t>O sistema deve apresentar bom desempenho, garantindo velocidade adequada, baixo tempo de resposta e capacidade de processamento sem travamentos.</w:t>
      </w:r>
    </w:p>
    <w:p w14:paraId="7F8DA38E" w14:textId="2AA96D18" w:rsidR="00966B87" w:rsidRDefault="3D309F21" w:rsidP="3D309F21">
      <w:pPr>
        <w:spacing w:before="240" w:after="240"/>
        <w:rPr>
          <w:b/>
        </w:rPr>
      </w:pPr>
      <w:r w:rsidRPr="3638E7BC">
        <w:rPr>
          <w:b/>
        </w:rPr>
        <w:t>Restrições Técnicas:</w:t>
      </w:r>
    </w:p>
    <w:p w14:paraId="26DF442C" w14:textId="06A454EB" w:rsidR="00966B87" w:rsidRDefault="3D309F21" w:rsidP="3638E7BC">
      <w:pPr>
        <w:spacing w:before="240" w:after="240"/>
        <w:ind w:firstLine="720"/>
      </w:pPr>
      <w:r>
        <w:t>1.O sistema deverá processar e listar até 5.000 produtos cadastrados sem apresentar travamentos ou lentidão.</w:t>
      </w:r>
    </w:p>
    <w:p w14:paraId="0A95B4E0" w14:textId="4B3A61F6" w:rsidR="00966B87" w:rsidRDefault="3D309F21" w:rsidP="3638E7BC">
      <w:pPr>
        <w:spacing w:before="240" w:after="240"/>
        <w:ind w:firstLine="720"/>
      </w:pPr>
      <w:r>
        <w:t>2.O sistema deve funcionar nos computadores atuais da empresa, sem necessidade de upgrade ou melhoria de hardware.</w:t>
      </w:r>
    </w:p>
    <w:p w14:paraId="08CE485A" w14:textId="680C569F" w:rsidR="00966B87" w:rsidRDefault="3D309F21" w:rsidP="3D309F21">
      <w:pPr>
        <w:spacing w:before="240" w:after="240"/>
        <w:rPr>
          <w:b/>
        </w:rPr>
      </w:pPr>
      <w:r w:rsidRPr="3D309F21">
        <w:rPr>
          <w:b/>
          <w:bCs/>
        </w:rPr>
        <w:t>RNF 03 — Backup e Persistência de Dados</w:t>
      </w:r>
    </w:p>
    <w:p w14:paraId="108883C0" w14:textId="32E9E09F" w:rsidR="00966B87" w:rsidRDefault="3D309F21" w:rsidP="3D309F21">
      <w:pPr>
        <w:spacing w:before="240" w:after="240"/>
        <w:rPr>
          <w:b/>
        </w:rPr>
      </w:pPr>
      <w:r w:rsidRPr="3638E7BC">
        <w:rPr>
          <w:b/>
        </w:rPr>
        <w:t>Descrição:</w:t>
      </w:r>
      <w:r w:rsidR="3638E7BC" w:rsidRPr="3638E7BC">
        <w:rPr>
          <w:b/>
          <w:bCs/>
        </w:rPr>
        <w:t xml:space="preserve"> </w:t>
      </w:r>
      <w:r>
        <w:t>O sistema deve evitar perda de informações, garantindo o armazenamento seguro dos dados e funcionamento mesmo sem conexão com a internet.</w:t>
      </w:r>
    </w:p>
    <w:p w14:paraId="0AA0022A" w14:textId="5CE8BA40" w:rsidR="00966B87" w:rsidRDefault="3D309F21" w:rsidP="3D309F21">
      <w:pPr>
        <w:spacing w:before="240" w:after="240"/>
        <w:rPr>
          <w:b/>
        </w:rPr>
      </w:pPr>
      <w:r w:rsidRPr="3638E7BC">
        <w:rPr>
          <w:b/>
        </w:rPr>
        <w:t>Restrição Técnica:</w:t>
      </w:r>
      <w:r w:rsidR="3638E7BC" w:rsidRPr="3638E7BC">
        <w:rPr>
          <w:b/>
          <w:bCs/>
        </w:rPr>
        <w:t xml:space="preserve"> </w:t>
      </w:r>
      <w:r>
        <w:t>O sistema deverá utilizar exclusivamente banco de dados local para armazenamento das informações, garantindo o funcionamento offline.</w:t>
      </w:r>
    </w:p>
    <w:p w14:paraId="6261A900" w14:textId="32F2E754" w:rsidR="00966B87" w:rsidRDefault="3D309F21" w:rsidP="3D309F21">
      <w:pPr>
        <w:spacing w:before="240" w:after="240"/>
        <w:rPr>
          <w:b/>
        </w:rPr>
      </w:pPr>
      <w:r w:rsidRPr="3D309F21">
        <w:rPr>
          <w:b/>
          <w:bCs/>
        </w:rPr>
        <w:t>RNF 04 — Compatibilidade</w:t>
      </w:r>
    </w:p>
    <w:p w14:paraId="33196743" w14:textId="4E7C0F12" w:rsidR="00966B87" w:rsidRDefault="3D309F21" w:rsidP="3D309F21">
      <w:pPr>
        <w:spacing w:before="240" w:after="240"/>
        <w:rPr>
          <w:b/>
        </w:rPr>
      </w:pPr>
      <w:r w:rsidRPr="3638E7BC">
        <w:rPr>
          <w:b/>
        </w:rPr>
        <w:t>Descrição:</w:t>
      </w:r>
      <w:r w:rsidR="3638E7BC" w:rsidRPr="3638E7BC">
        <w:rPr>
          <w:b/>
          <w:bCs/>
        </w:rPr>
        <w:t xml:space="preserve"> </w:t>
      </w:r>
      <w:r>
        <w:t>O sistema deve ser compatível com os computadores da empresa.</w:t>
      </w:r>
    </w:p>
    <w:p w14:paraId="2C51822A" w14:textId="4A029FC2" w:rsidR="00966B87" w:rsidRDefault="3D309F21" w:rsidP="3D309F21">
      <w:pPr>
        <w:spacing w:before="240" w:after="240"/>
        <w:rPr>
          <w:b/>
        </w:rPr>
      </w:pPr>
      <w:r w:rsidRPr="3638E7BC">
        <w:rPr>
          <w:b/>
        </w:rPr>
        <w:t>Restrição Técnica:</w:t>
      </w:r>
      <w:r w:rsidR="3638E7BC" w:rsidRPr="3638E7BC">
        <w:rPr>
          <w:b/>
          <w:bCs/>
        </w:rPr>
        <w:t xml:space="preserve"> </w:t>
      </w:r>
      <w:r>
        <w:t>O sistema deverá ser desenvolvido para funcionar exclusivamente no sistema operacional Windows, considerando que todos os computadores da empresa utilizam essa plataforma.</w:t>
      </w:r>
    </w:p>
    <w:p w14:paraId="69D7A6D0" w14:textId="6C8C8CA0" w:rsidR="00966B87" w:rsidRDefault="3D309F21" w:rsidP="3D309F21">
      <w:pPr>
        <w:spacing w:before="240" w:after="240"/>
        <w:rPr>
          <w:b/>
        </w:rPr>
      </w:pPr>
      <w:r w:rsidRPr="3D309F21">
        <w:rPr>
          <w:b/>
          <w:bCs/>
        </w:rPr>
        <w:t>RNF 05 — Segurança</w:t>
      </w:r>
    </w:p>
    <w:p w14:paraId="586240FA" w14:textId="77C65A80" w:rsidR="00966B87" w:rsidRDefault="3D309F21" w:rsidP="3D309F21">
      <w:pPr>
        <w:spacing w:before="240" w:after="240"/>
        <w:rPr>
          <w:b/>
        </w:rPr>
      </w:pPr>
      <w:r w:rsidRPr="3638E7BC">
        <w:rPr>
          <w:b/>
        </w:rPr>
        <w:t>Descrição:</w:t>
      </w:r>
      <w:r w:rsidR="3638E7BC" w:rsidRPr="3638E7BC">
        <w:rPr>
          <w:b/>
          <w:bCs/>
        </w:rPr>
        <w:t xml:space="preserve"> </w:t>
      </w:r>
      <w:r>
        <w:t>O sistema deve garantir controle de acesso, proteção das informações e rastreabilidade das ações realizadas.</w:t>
      </w:r>
    </w:p>
    <w:p w14:paraId="44EBE68B" w14:textId="515C8AAC" w:rsidR="3D309F21" w:rsidRDefault="3D309F21" w:rsidP="3D309F21">
      <w:pPr>
        <w:spacing w:before="240" w:after="240"/>
        <w:rPr>
          <w:b/>
        </w:rPr>
      </w:pPr>
      <w:r w:rsidRPr="3638E7BC">
        <w:rPr>
          <w:b/>
        </w:rPr>
        <w:t>Restrição Técnica:</w:t>
      </w:r>
      <w:r w:rsidR="3638E7BC" w:rsidRPr="3638E7BC">
        <w:rPr>
          <w:b/>
          <w:bCs/>
        </w:rPr>
        <w:t xml:space="preserve"> </w:t>
      </w:r>
      <w:r>
        <w:t>Todo usuário deverá realizar autenticação no sistema por meio de login e senha.</w:t>
      </w:r>
    </w:p>
    <w:p w14:paraId="0C1FFE8B" w14:textId="1345C87C" w:rsidR="3638E7BC" w:rsidRDefault="3638E7BC" w:rsidP="3638E7BC">
      <w:pPr>
        <w:spacing w:before="240" w:after="240"/>
      </w:pPr>
      <w:bookmarkStart w:id="16" w:name="_90gk0zku012d"/>
      <w:bookmarkEnd w:id="16"/>
    </w:p>
    <w:p w14:paraId="00000055" w14:textId="648BBCC8" w:rsidR="00966B87" w:rsidRDefault="3D309F21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 w:rsidRPr="3D309F21">
        <w:rPr>
          <w:b/>
          <w:bCs/>
          <w:color w:val="000000" w:themeColor="text1"/>
          <w:sz w:val="26"/>
          <w:szCs w:val="26"/>
        </w:rPr>
        <w:t>10. Obstáculos, riscos e restrições do mundo real</w:t>
      </w:r>
    </w:p>
    <w:p w14:paraId="4CEDC65F" w14:textId="6AECB673" w:rsidR="3D309F21" w:rsidRDefault="3D309F21" w:rsidP="3D309F21"/>
    <w:p w14:paraId="6466E801" w14:textId="135D756B" w:rsidR="3D309F21" w:rsidRDefault="3D309F21" w:rsidP="3D309F21">
      <w:r w:rsidRPr="3638E7BC">
        <w:rPr>
          <w:b/>
        </w:rPr>
        <w:t>1.Computadores antigos (RNF 02 e RNF 04)</w:t>
      </w:r>
      <w:r>
        <w:t xml:space="preserve"> – Como o sistema deve rodar nos computadores atuais da empresa e apenas no Windows, pode haver lentidão se as máquinas forem antigas ou tiverem pouca memória.</w:t>
      </w:r>
    </w:p>
    <w:p w14:paraId="36225511" w14:textId="72934C3A" w:rsidR="3D309F21" w:rsidRDefault="3D309F21" w:rsidP="3D309F21">
      <w:r>
        <w:t xml:space="preserve"> </w:t>
      </w:r>
    </w:p>
    <w:p w14:paraId="20487176" w14:textId="31F043F6" w:rsidR="3D309F21" w:rsidRDefault="3D309F21" w:rsidP="3D309F21">
      <w:r w:rsidRPr="3638E7BC">
        <w:rPr>
          <w:b/>
        </w:rPr>
        <w:t>2.Risco de perda de dados (RNF 03)</w:t>
      </w:r>
      <w:r>
        <w:t xml:space="preserve"> – Como o banco de dados será local e o sistema funciona offline, se o computador apresentar defeito ou vírus, pode haver perda de informações caso não seja feito backup.</w:t>
      </w:r>
    </w:p>
    <w:p w14:paraId="380F000A" w14:textId="1998D010" w:rsidR="3D309F21" w:rsidRDefault="3D309F21" w:rsidP="3D309F21">
      <w:r>
        <w:t xml:space="preserve"> </w:t>
      </w:r>
    </w:p>
    <w:p w14:paraId="37D04D97" w14:textId="7F704A75" w:rsidR="3D309F21" w:rsidRDefault="3D309F21" w:rsidP="3D309F21">
      <w:r w:rsidRPr="3638E7BC">
        <w:rPr>
          <w:b/>
        </w:rPr>
        <w:t>3.Resistência dos funcionários (RNF 01)</w:t>
      </w:r>
      <w:r>
        <w:t xml:space="preserve"> </w:t>
      </w:r>
      <w:r w:rsidR="3638E7BC">
        <w:t xml:space="preserve">– </w:t>
      </w:r>
      <w:r>
        <w:t>Mesmo sendo um sistema simples, alguns usuários podem ter dificuldade para se adaptar ou podem resistir à mudança.</w:t>
      </w:r>
    </w:p>
    <w:p w14:paraId="55B6A68A" w14:textId="41261B61" w:rsidR="3D309F21" w:rsidRDefault="3D309F21" w:rsidP="3D309F21">
      <w:r>
        <w:t xml:space="preserve"> </w:t>
      </w:r>
    </w:p>
    <w:p w14:paraId="55F1CA5D" w14:textId="06670960" w:rsidR="3D309F21" w:rsidRDefault="3D309F21" w:rsidP="3D309F21">
      <w:r w:rsidRPr="3638E7BC">
        <w:rPr>
          <w:b/>
        </w:rPr>
        <w:t>4.Cadastro feito de forma diferente por cada usuário (RNF 02)</w:t>
      </w:r>
      <w:r>
        <w:t xml:space="preserve"> – Se não houver um padrão no cadastro dos produtos, podem surgir informações repetidas ou erradas. Isso pode deixar o sistema mais lento, principalmente quando chegar perto dos 5.000 produtos.</w:t>
      </w:r>
    </w:p>
    <w:p w14:paraId="0000005A" w14:textId="040A78E2" w:rsidR="00966B87" w:rsidRDefault="00966B87"/>
    <w:p w14:paraId="1F872EC0" w14:textId="77777777" w:rsidR="00535C92" w:rsidRDefault="00535C92"/>
    <w:p w14:paraId="6252418E" w14:textId="0EAF4BE2" w:rsidR="00966B87" w:rsidRDefault="00931360">
      <w:pPr>
        <w:pStyle w:val="Ttulo3"/>
        <w:keepNext w:val="0"/>
        <w:keepLines w:val="0"/>
        <w:spacing w:before="280"/>
        <w:rPr>
          <w:b/>
          <w:color w:val="000000" w:themeColor="text1"/>
          <w:sz w:val="26"/>
          <w:szCs w:val="26"/>
        </w:rPr>
      </w:pPr>
      <w:bookmarkStart w:id="17" w:name="_x4mn2xcpy8a6" w:colFirst="0" w:colLast="0"/>
      <w:bookmarkEnd w:id="17"/>
      <w:r w:rsidRPr="3638E7BC">
        <w:rPr>
          <w:b/>
          <w:color w:val="000000" w:themeColor="text1"/>
          <w:sz w:val="26"/>
          <w:szCs w:val="26"/>
        </w:rPr>
        <w:t>11. Dados principais (entidades) e relacionamentos esperados</w:t>
      </w:r>
    </w:p>
    <w:p w14:paraId="0F434FD9" w14:textId="50E2C64F" w:rsidR="00966B87" w:rsidRDefault="00966B87" w:rsidP="3638E7BC"/>
    <w:p w14:paraId="401968BF" w14:textId="29B8229C" w:rsidR="00966B87" w:rsidRDefault="3638E7BC" w:rsidP="3638E7BC">
      <w:r>
        <w:t>Cadastro de Produto</w:t>
      </w:r>
    </w:p>
    <w:p w14:paraId="19C1E397" w14:textId="011F61DD" w:rsidR="00966B87" w:rsidRDefault="3638E7BC" w:rsidP="3638E7BC">
      <w:pPr>
        <w:pStyle w:val="PargrafodaLista"/>
        <w:numPr>
          <w:ilvl w:val="0"/>
          <w:numId w:val="24"/>
        </w:numPr>
      </w:pPr>
      <w:r>
        <w:t>ID Produto</w:t>
      </w:r>
    </w:p>
    <w:p w14:paraId="611BE749" w14:textId="70FD7A2B" w:rsidR="00966B87" w:rsidRDefault="3638E7BC" w:rsidP="3638E7BC">
      <w:pPr>
        <w:pStyle w:val="PargrafodaLista"/>
        <w:numPr>
          <w:ilvl w:val="0"/>
          <w:numId w:val="24"/>
        </w:numPr>
      </w:pPr>
      <w:r>
        <w:t>Categoria</w:t>
      </w:r>
    </w:p>
    <w:p w14:paraId="47BD6AED" w14:textId="2C47D206" w:rsidR="00966B87" w:rsidRDefault="3638E7BC" w:rsidP="3638E7BC">
      <w:pPr>
        <w:pStyle w:val="PargrafodaLista"/>
        <w:numPr>
          <w:ilvl w:val="0"/>
          <w:numId w:val="24"/>
        </w:numPr>
      </w:pPr>
      <w:r>
        <w:t>Quantidade no estoque</w:t>
      </w:r>
    </w:p>
    <w:p w14:paraId="0BE4DFAE" w14:textId="561D89CE" w:rsidR="00966B87" w:rsidRDefault="3638E7BC" w:rsidP="3638E7BC">
      <w:pPr>
        <w:pStyle w:val="PargrafodaLista"/>
        <w:numPr>
          <w:ilvl w:val="0"/>
          <w:numId w:val="24"/>
        </w:numPr>
      </w:pPr>
      <w:r>
        <w:t xml:space="preserve">Nome </w:t>
      </w:r>
    </w:p>
    <w:p w14:paraId="7A68F592" w14:textId="09F73BF8" w:rsidR="00966B87" w:rsidRDefault="3638E7BC" w:rsidP="3638E7BC">
      <w:pPr>
        <w:pStyle w:val="PargrafodaLista"/>
        <w:numPr>
          <w:ilvl w:val="0"/>
          <w:numId w:val="24"/>
        </w:numPr>
      </w:pPr>
      <w:r>
        <w:t>Valor do Produto</w:t>
      </w:r>
    </w:p>
    <w:p w14:paraId="69F50078" w14:textId="1E4BBF57" w:rsidR="00966B87" w:rsidRDefault="3638E7BC" w:rsidP="3638E7BC">
      <w:pPr>
        <w:pStyle w:val="PargrafodaLista"/>
        <w:numPr>
          <w:ilvl w:val="0"/>
          <w:numId w:val="24"/>
        </w:numPr>
      </w:pPr>
      <w:r>
        <w:t>Valor de Venda</w:t>
      </w:r>
    </w:p>
    <w:p w14:paraId="09D39F4B" w14:textId="6B5B9480" w:rsidR="00966B87" w:rsidRDefault="00966B87" w:rsidP="3638E7BC"/>
    <w:p w14:paraId="7FF41AAF" w14:textId="25A1E7E6" w:rsidR="00966B87" w:rsidRDefault="3638E7BC" w:rsidP="3638E7BC">
      <w:r>
        <w:t>Reabastecimento do Estoque</w:t>
      </w:r>
    </w:p>
    <w:p w14:paraId="0DB9CDAF" w14:textId="2D31F63B" w:rsidR="00966B87" w:rsidRDefault="3638E7BC" w:rsidP="3638E7BC">
      <w:pPr>
        <w:pStyle w:val="PargrafodaLista"/>
        <w:numPr>
          <w:ilvl w:val="0"/>
          <w:numId w:val="23"/>
        </w:numPr>
      </w:pPr>
      <w:r>
        <w:t>ID Produto</w:t>
      </w:r>
    </w:p>
    <w:p w14:paraId="24A8B083" w14:textId="7427D32E" w:rsidR="00966B87" w:rsidRDefault="3638E7BC" w:rsidP="3638E7BC">
      <w:pPr>
        <w:pStyle w:val="PargrafodaLista"/>
        <w:numPr>
          <w:ilvl w:val="0"/>
          <w:numId w:val="23"/>
        </w:numPr>
      </w:pPr>
      <w:r>
        <w:t>Quantidade</w:t>
      </w:r>
    </w:p>
    <w:p w14:paraId="7FC9A177" w14:textId="3E243091" w:rsidR="00966B87" w:rsidRDefault="3638E7BC" w:rsidP="3638E7BC">
      <w:pPr>
        <w:pStyle w:val="PargrafodaLista"/>
        <w:numPr>
          <w:ilvl w:val="0"/>
          <w:numId w:val="23"/>
        </w:numPr>
      </w:pPr>
      <w:r>
        <w:t>Data/Hora</w:t>
      </w:r>
    </w:p>
    <w:p w14:paraId="5008E53A" w14:textId="68467E59" w:rsidR="00966B87" w:rsidRDefault="3638E7BC" w:rsidP="3638E7BC">
      <w:pPr>
        <w:pStyle w:val="PargrafodaLista"/>
        <w:numPr>
          <w:ilvl w:val="0"/>
          <w:numId w:val="23"/>
        </w:numPr>
      </w:pPr>
      <w:r>
        <w:t>Custo</w:t>
      </w:r>
    </w:p>
    <w:p w14:paraId="458D52E5" w14:textId="2F61B200" w:rsidR="00966B87" w:rsidRDefault="00966B87" w:rsidP="3638E7BC"/>
    <w:p w14:paraId="3A275EAD" w14:textId="43983FAC" w:rsidR="00966B87" w:rsidRDefault="3638E7BC" w:rsidP="3638E7BC">
      <w:r>
        <w:t>Pesquisa Produto</w:t>
      </w:r>
    </w:p>
    <w:p w14:paraId="62F61C58" w14:textId="6EED4069" w:rsidR="00966B87" w:rsidRDefault="3638E7BC" w:rsidP="3638E7BC">
      <w:pPr>
        <w:pStyle w:val="PargrafodaLista"/>
        <w:numPr>
          <w:ilvl w:val="0"/>
          <w:numId w:val="22"/>
        </w:numPr>
      </w:pPr>
      <w:r>
        <w:t>ID Produto</w:t>
      </w:r>
    </w:p>
    <w:p w14:paraId="46A7EB9D" w14:textId="724A84F0" w:rsidR="00966B87" w:rsidRDefault="3638E7BC" w:rsidP="3638E7BC">
      <w:pPr>
        <w:pStyle w:val="PargrafodaLista"/>
        <w:numPr>
          <w:ilvl w:val="0"/>
          <w:numId w:val="22"/>
        </w:numPr>
      </w:pPr>
      <w:r>
        <w:t>Categoria</w:t>
      </w:r>
    </w:p>
    <w:p w14:paraId="296BB034" w14:textId="6F565C7D" w:rsidR="00966B87" w:rsidRDefault="3638E7BC" w:rsidP="3638E7BC">
      <w:pPr>
        <w:pStyle w:val="PargrafodaLista"/>
        <w:numPr>
          <w:ilvl w:val="0"/>
          <w:numId w:val="22"/>
        </w:numPr>
      </w:pPr>
      <w:r>
        <w:t>Nome</w:t>
      </w:r>
    </w:p>
    <w:p w14:paraId="15435C0C" w14:textId="5A311A2E" w:rsidR="00966B87" w:rsidRDefault="00966B87" w:rsidP="3638E7BC"/>
    <w:p w14:paraId="5CB88198" w14:textId="14EDEE05" w:rsidR="00966B87" w:rsidRDefault="3638E7BC" w:rsidP="3638E7BC">
      <w:r>
        <w:t xml:space="preserve">Relatório </w:t>
      </w:r>
    </w:p>
    <w:p w14:paraId="453F2FC3" w14:textId="5A43246F" w:rsidR="00966B87" w:rsidRDefault="3638E7BC" w:rsidP="3638E7BC">
      <w:pPr>
        <w:pStyle w:val="PargrafodaLista"/>
        <w:numPr>
          <w:ilvl w:val="0"/>
          <w:numId w:val="21"/>
        </w:numPr>
      </w:pPr>
      <w:r>
        <w:t>Quantidade de produto vendido</w:t>
      </w:r>
    </w:p>
    <w:p w14:paraId="217955FE" w14:textId="6C93E3CD" w:rsidR="00966B87" w:rsidRDefault="3638E7BC" w:rsidP="3638E7BC">
      <w:pPr>
        <w:pStyle w:val="PargrafodaLista"/>
        <w:numPr>
          <w:ilvl w:val="0"/>
          <w:numId w:val="21"/>
        </w:numPr>
      </w:pPr>
      <w:r>
        <w:t>Valor total de produto vendido</w:t>
      </w:r>
    </w:p>
    <w:p w14:paraId="71FA2230" w14:textId="790216B4" w:rsidR="00966B87" w:rsidRDefault="3638E7BC" w:rsidP="3638E7BC">
      <w:pPr>
        <w:pStyle w:val="PargrafodaLista"/>
        <w:numPr>
          <w:ilvl w:val="0"/>
          <w:numId w:val="21"/>
        </w:numPr>
      </w:pPr>
      <w:r>
        <w:t xml:space="preserve">Entrada e </w:t>
      </w:r>
      <w:r w:rsidR="00D520F7">
        <w:t>Saída</w:t>
      </w:r>
      <w:r>
        <w:t xml:space="preserve"> (Custo)</w:t>
      </w:r>
    </w:p>
    <w:p w14:paraId="54445E60" w14:textId="259E274C" w:rsidR="00966B87" w:rsidRDefault="3638E7BC" w:rsidP="3638E7BC">
      <w:pPr>
        <w:pStyle w:val="PargrafodaLista"/>
        <w:numPr>
          <w:ilvl w:val="0"/>
          <w:numId w:val="21"/>
        </w:numPr>
      </w:pPr>
      <w:r>
        <w:t>Lucro ou Prejuízo</w:t>
      </w:r>
    </w:p>
    <w:p w14:paraId="0FA5AF72" w14:textId="0040F0EA" w:rsidR="00966B87" w:rsidRDefault="00966B87" w:rsidP="3638E7BC"/>
    <w:p w14:paraId="36D10AA5" w14:textId="10DB3010" w:rsidR="00966B87" w:rsidRDefault="3638E7BC" w:rsidP="3638E7BC">
      <w:r>
        <w:t xml:space="preserve">Venda </w:t>
      </w:r>
    </w:p>
    <w:p w14:paraId="6E23A515" w14:textId="61CB72ED" w:rsidR="00966B87" w:rsidRDefault="3638E7BC" w:rsidP="3638E7BC">
      <w:pPr>
        <w:pStyle w:val="PargrafodaLista"/>
        <w:numPr>
          <w:ilvl w:val="0"/>
          <w:numId w:val="20"/>
        </w:numPr>
      </w:pPr>
      <w:r>
        <w:t>ID Venda</w:t>
      </w:r>
    </w:p>
    <w:p w14:paraId="539A9F68" w14:textId="0C808452" w:rsidR="00966B87" w:rsidRDefault="3638E7BC" w:rsidP="3638E7BC">
      <w:pPr>
        <w:pStyle w:val="PargrafodaLista"/>
        <w:numPr>
          <w:ilvl w:val="0"/>
          <w:numId w:val="20"/>
        </w:numPr>
      </w:pPr>
      <w:r>
        <w:t>Destinatário</w:t>
      </w:r>
    </w:p>
    <w:p w14:paraId="04868E2C" w14:textId="0A9CF977" w:rsidR="00966B87" w:rsidRDefault="3638E7BC" w:rsidP="3638E7BC">
      <w:pPr>
        <w:pStyle w:val="PargrafodaLista"/>
        <w:numPr>
          <w:ilvl w:val="0"/>
          <w:numId w:val="20"/>
        </w:numPr>
      </w:pPr>
      <w:r>
        <w:t xml:space="preserve">Quantidade </w:t>
      </w:r>
    </w:p>
    <w:p w14:paraId="13FEA00B" w14:textId="0FD57C3F" w:rsidR="00966B87" w:rsidRDefault="3638E7BC" w:rsidP="3638E7BC">
      <w:pPr>
        <w:pStyle w:val="PargrafodaLista"/>
        <w:numPr>
          <w:ilvl w:val="0"/>
          <w:numId w:val="20"/>
        </w:numPr>
      </w:pPr>
      <w:r>
        <w:t>Valor</w:t>
      </w:r>
    </w:p>
    <w:p w14:paraId="70063DA1" w14:textId="09F538A8" w:rsidR="00966B87" w:rsidRDefault="3638E7BC" w:rsidP="3638E7BC">
      <w:pPr>
        <w:pStyle w:val="PargrafodaLista"/>
        <w:numPr>
          <w:ilvl w:val="0"/>
          <w:numId w:val="20"/>
        </w:numPr>
      </w:pPr>
      <w:r>
        <w:t>Data/Hora</w:t>
      </w:r>
    </w:p>
    <w:p w14:paraId="47275DBA" w14:textId="4DC5EE1C" w:rsidR="00966B87" w:rsidRDefault="00966B87" w:rsidP="3638E7BC"/>
    <w:p w14:paraId="5AD67646" w14:textId="74C107AB" w:rsidR="00966B87" w:rsidRDefault="3638E7BC" w:rsidP="3638E7BC">
      <w:r>
        <w:t>Estoque</w:t>
      </w:r>
    </w:p>
    <w:p w14:paraId="6FD043A7" w14:textId="4CC297A4" w:rsidR="00966B87" w:rsidRDefault="3638E7BC" w:rsidP="3638E7BC">
      <w:pPr>
        <w:pStyle w:val="PargrafodaLista"/>
        <w:numPr>
          <w:ilvl w:val="0"/>
          <w:numId w:val="19"/>
        </w:numPr>
      </w:pPr>
      <w:r>
        <w:t>Total de produtos</w:t>
      </w:r>
    </w:p>
    <w:p w14:paraId="7CD5DE9B" w14:textId="4F08C4BA" w:rsidR="00966B87" w:rsidRDefault="3638E7BC" w:rsidP="3638E7BC">
      <w:pPr>
        <w:pStyle w:val="PargrafodaLista"/>
        <w:numPr>
          <w:ilvl w:val="0"/>
          <w:numId w:val="19"/>
        </w:numPr>
      </w:pPr>
      <w:r>
        <w:t xml:space="preserve">ID Estoque </w:t>
      </w:r>
    </w:p>
    <w:p w14:paraId="518BC863" w14:textId="578B17C1" w:rsidR="00966B87" w:rsidRDefault="3638E7BC" w:rsidP="3638E7BC">
      <w:pPr>
        <w:pStyle w:val="PargrafodaLista"/>
        <w:numPr>
          <w:ilvl w:val="0"/>
          <w:numId w:val="19"/>
        </w:numPr>
      </w:pPr>
      <w:r>
        <w:t xml:space="preserve">Quantidade </w:t>
      </w:r>
    </w:p>
    <w:p w14:paraId="7B7C376E" w14:textId="628C10FD" w:rsidR="00966B87" w:rsidRDefault="3638E7BC" w:rsidP="3638E7BC">
      <w:pPr>
        <w:pStyle w:val="PargrafodaLista"/>
        <w:numPr>
          <w:ilvl w:val="0"/>
          <w:numId w:val="19"/>
        </w:numPr>
      </w:pPr>
      <w:r>
        <w:t>ID Produto</w:t>
      </w:r>
    </w:p>
    <w:p w14:paraId="0000005D" w14:textId="3F7AF766" w:rsidR="00966B87" w:rsidRDefault="3638E7BC">
      <w:pPr>
        <w:rPr>
          <w:rFonts w:ascii="Aptos" w:eastAsia="Aptos" w:hAnsi="Aptos" w:cs="Aptos"/>
          <w:sz w:val="24"/>
          <w:szCs w:val="24"/>
        </w:rPr>
      </w:pPr>
      <w:r w:rsidRPr="3638E7BC">
        <w:rPr>
          <w:rFonts w:ascii="Aptos" w:eastAsia="Aptos" w:hAnsi="Aptos" w:cs="Aptos"/>
          <w:sz w:val="24"/>
          <w:szCs w:val="24"/>
        </w:rPr>
        <w:t xml:space="preserve"> </w:t>
      </w:r>
    </w:p>
    <w:p w14:paraId="6BAF40BA" w14:textId="77777777" w:rsidR="00535C92" w:rsidRDefault="00535C92"/>
    <w:p w14:paraId="091F9D79" w14:textId="1D317559" w:rsidR="00966B87" w:rsidRDefault="00931360">
      <w:pPr>
        <w:pStyle w:val="Ttulo3"/>
        <w:keepNext w:val="0"/>
        <w:keepLines w:val="0"/>
        <w:spacing w:before="280"/>
        <w:rPr>
          <w:b/>
          <w:color w:val="000000" w:themeColor="text1"/>
          <w:sz w:val="26"/>
          <w:szCs w:val="26"/>
        </w:rPr>
      </w:pPr>
      <w:bookmarkStart w:id="18" w:name="_wa30pldjjaqr" w:colFirst="0" w:colLast="0"/>
      <w:bookmarkEnd w:id="18"/>
      <w:r w:rsidRPr="3638E7BC">
        <w:rPr>
          <w:b/>
          <w:color w:val="000000" w:themeColor="text1"/>
          <w:sz w:val="26"/>
          <w:szCs w:val="26"/>
        </w:rPr>
        <w:t>12. Casos de uso (lista + breve descrição)</w:t>
      </w:r>
    </w:p>
    <w:p w14:paraId="000B7514" w14:textId="17C70040" w:rsidR="00966B87" w:rsidRDefault="00966B87" w:rsidP="3638E7BC">
      <w:pPr>
        <w:pStyle w:val="PargrafodaLista"/>
        <w:spacing w:after="160"/>
        <w:rPr>
          <w:rFonts w:ascii="Aptos" w:eastAsia="Aptos" w:hAnsi="Aptos" w:cs="Aptos"/>
          <w:sz w:val="24"/>
          <w:szCs w:val="24"/>
        </w:rPr>
      </w:pPr>
    </w:p>
    <w:p w14:paraId="1154F4A3" w14:textId="0401626B" w:rsidR="00966B87" w:rsidRDefault="3638E7BC" w:rsidP="3638E7BC">
      <w:pPr>
        <w:pStyle w:val="PargrafodaLista"/>
        <w:numPr>
          <w:ilvl w:val="0"/>
          <w:numId w:val="34"/>
        </w:numPr>
        <w:rPr>
          <w:rFonts w:ascii="Aptos" w:eastAsia="Aptos" w:hAnsi="Aptos" w:cs="Aptos"/>
          <w:sz w:val="24"/>
          <w:szCs w:val="24"/>
        </w:rPr>
      </w:pPr>
      <w:r w:rsidRPr="3638E7BC">
        <w:rPr>
          <w:rFonts w:ascii="Aptos" w:eastAsia="Aptos" w:hAnsi="Aptos" w:cs="Aptos"/>
          <w:b/>
          <w:bCs/>
          <w:sz w:val="24"/>
          <w:szCs w:val="24"/>
        </w:rPr>
        <w:t>Consultar Histórico de Produtos     Ator principal:</w:t>
      </w:r>
      <w:r w:rsidRPr="3638E7BC">
        <w:rPr>
          <w:rFonts w:ascii="Aptos" w:eastAsia="Aptos" w:hAnsi="Aptos" w:cs="Aptos"/>
          <w:sz w:val="24"/>
          <w:szCs w:val="24"/>
        </w:rPr>
        <w:t xml:space="preserve"> Gerente</w:t>
      </w:r>
    </w:p>
    <w:p w14:paraId="2B0AC7DE" w14:textId="109DF978" w:rsidR="00966B87" w:rsidRDefault="3638E7BC" w:rsidP="3638E7BC">
      <w:pPr>
        <w:pStyle w:val="PargrafodaLista"/>
        <w:spacing w:after="160"/>
        <w:rPr>
          <w:rFonts w:ascii="Aptos" w:eastAsia="Aptos" w:hAnsi="Aptos" w:cs="Aptos"/>
          <w:sz w:val="24"/>
          <w:szCs w:val="24"/>
        </w:rPr>
      </w:pPr>
      <w:r w:rsidRPr="3638E7BC">
        <w:rPr>
          <w:rFonts w:ascii="Aptos" w:eastAsia="Aptos" w:hAnsi="Aptos" w:cs="Aptos"/>
          <w:b/>
          <w:bCs/>
          <w:sz w:val="24"/>
          <w:szCs w:val="24"/>
        </w:rPr>
        <w:t xml:space="preserve">Resumo: </w:t>
      </w:r>
      <w:r w:rsidRPr="3638E7BC">
        <w:rPr>
          <w:rFonts w:ascii="Aptos" w:eastAsia="Aptos" w:hAnsi="Aptos" w:cs="Aptos"/>
          <w:sz w:val="24"/>
          <w:szCs w:val="24"/>
        </w:rPr>
        <w:t>Permite visualizar todos os produtos registrados por período, registrar a entrada e saída dos produtos. Auxilia na tomada de decisão e análise de desempenho comercial.</w:t>
      </w:r>
    </w:p>
    <w:p w14:paraId="67581E24" w14:textId="51F2C394" w:rsidR="00966B87" w:rsidRDefault="00966B87" w:rsidP="3638E7BC">
      <w:pPr>
        <w:pStyle w:val="PargrafodaLista"/>
        <w:spacing w:after="160"/>
        <w:rPr>
          <w:rFonts w:ascii="Aptos" w:eastAsia="Aptos" w:hAnsi="Aptos" w:cs="Aptos"/>
          <w:sz w:val="24"/>
          <w:szCs w:val="24"/>
        </w:rPr>
      </w:pPr>
    </w:p>
    <w:p w14:paraId="1F0A3BC0" w14:textId="1D9E9CEF" w:rsidR="00966B87" w:rsidRDefault="3638E7BC" w:rsidP="3638E7BC">
      <w:pPr>
        <w:pStyle w:val="PargrafodaLista"/>
        <w:numPr>
          <w:ilvl w:val="0"/>
          <w:numId w:val="33"/>
        </w:numPr>
        <w:rPr>
          <w:rFonts w:ascii="Aptos" w:eastAsia="Aptos" w:hAnsi="Aptos" w:cs="Aptos"/>
          <w:sz w:val="24"/>
          <w:szCs w:val="24"/>
        </w:rPr>
      </w:pPr>
      <w:r w:rsidRPr="3638E7BC">
        <w:rPr>
          <w:rFonts w:ascii="Aptos" w:eastAsia="Aptos" w:hAnsi="Aptos" w:cs="Aptos"/>
          <w:b/>
          <w:bCs/>
          <w:sz w:val="24"/>
          <w:szCs w:val="24"/>
        </w:rPr>
        <w:t>Atualizar Estoque Automaticamente    Ator principal:</w:t>
      </w:r>
      <w:r w:rsidRPr="3638E7BC">
        <w:rPr>
          <w:rFonts w:ascii="Aptos" w:eastAsia="Aptos" w:hAnsi="Aptos" w:cs="Aptos"/>
          <w:sz w:val="24"/>
          <w:szCs w:val="24"/>
        </w:rPr>
        <w:t xml:space="preserve"> Supervisor</w:t>
      </w:r>
    </w:p>
    <w:p w14:paraId="650F9663" w14:textId="56857083" w:rsidR="00966B87" w:rsidRDefault="3638E7BC" w:rsidP="3638E7BC">
      <w:pPr>
        <w:pStyle w:val="PargrafodaLista"/>
        <w:spacing w:after="160"/>
        <w:rPr>
          <w:rFonts w:ascii="Aptos" w:eastAsia="Aptos" w:hAnsi="Aptos" w:cs="Aptos"/>
          <w:sz w:val="24"/>
          <w:szCs w:val="24"/>
        </w:rPr>
      </w:pPr>
      <w:r w:rsidRPr="3638E7BC">
        <w:rPr>
          <w:rFonts w:ascii="Aptos" w:eastAsia="Aptos" w:hAnsi="Aptos" w:cs="Aptos"/>
          <w:b/>
          <w:bCs/>
          <w:sz w:val="24"/>
          <w:szCs w:val="24"/>
        </w:rPr>
        <w:t xml:space="preserve">Resumo: </w:t>
      </w:r>
      <w:r w:rsidRPr="3638E7BC">
        <w:rPr>
          <w:rFonts w:ascii="Aptos" w:eastAsia="Aptos" w:hAnsi="Aptos" w:cs="Aptos"/>
          <w:sz w:val="24"/>
          <w:szCs w:val="24"/>
        </w:rPr>
        <w:t>Após a saída do produto, o sistema reduz automaticamente a quantidade do produto no estoque, garantindo que o estoque físico e o sistema permaneçam alinhados.</w:t>
      </w:r>
    </w:p>
    <w:p w14:paraId="349441F9" w14:textId="355BD514" w:rsidR="00966B87" w:rsidRDefault="00966B87" w:rsidP="3638E7BC">
      <w:pPr>
        <w:pStyle w:val="PargrafodaLista"/>
        <w:spacing w:after="160"/>
        <w:rPr>
          <w:rFonts w:ascii="Aptos" w:eastAsia="Aptos" w:hAnsi="Aptos" w:cs="Aptos"/>
          <w:sz w:val="24"/>
          <w:szCs w:val="24"/>
        </w:rPr>
      </w:pPr>
    </w:p>
    <w:p w14:paraId="42947F53" w14:textId="4EA4A7AD" w:rsidR="00966B87" w:rsidRDefault="3638E7BC" w:rsidP="3638E7BC">
      <w:pPr>
        <w:pStyle w:val="PargrafodaLista"/>
        <w:numPr>
          <w:ilvl w:val="0"/>
          <w:numId w:val="32"/>
        </w:numPr>
        <w:rPr>
          <w:rFonts w:ascii="Aptos" w:eastAsia="Aptos" w:hAnsi="Aptos" w:cs="Aptos"/>
          <w:sz w:val="24"/>
          <w:szCs w:val="24"/>
        </w:rPr>
      </w:pPr>
      <w:r w:rsidRPr="3638E7BC">
        <w:rPr>
          <w:rFonts w:ascii="Aptos" w:eastAsia="Aptos" w:hAnsi="Aptos" w:cs="Aptos"/>
          <w:b/>
          <w:bCs/>
          <w:sz w:val="24"/>
          <w:szCs w:val="24"/>
        </w:rPr>
        <w:t>Gerar Relatório de Produtos     Ator principal:</w:t>
      </w:r>
      <w:r w:rsidRPr="3638E7BC">
        <w:rPr>
          <w:rFonts w:ascii="Aptos" w:eastAsia="Aptos" w:hAnsi="Aptos" w:cs="Aptos"/>
          <w:sz w:val="24"/>
          <w:szCs w:val="24"/>
        </w:rPr>
        <w:t xml:space="preserve"> Supervisor</w:t>
      </w:r>
    </w:p>
    <w:p w14:paraId="5ECF62B5" w14:textId="642F5A1A" w:rsidR="00966B87" w:rsidRDefault="3638E7BC" w:rsidP="3638E7BC">
      <w:pPr>
        <w:pStyle w:val="PargrafodaLista"/>
        <w:spacing w:after="160"/>
        <w:rPr>
          <w:rFonts w:ascii="Aptos" w:eastAsia="Aptos" w:hAnsi="Aptos" w:cs="Aptos"/>
          <w:sz w:val="24"/>
          <w:szCs w:val="24"/>
        </w:rPr>
      </w:pPr>
      <w:r w:rsidRPr="3638E7BC">
        <w:rPr>
          <w:rFonts w:ascii="Aptos" w:eastAsia="Aptos" w:hAnsi="Aptos" w:cs="Aptos"/>
          <w:b/>
          <w:bCs/>
          <w:sz w:val="24"/>
          <w:szCs w:val="24"/>
        </w:rPr>
        <w:t xml:space="preserve">Resumo: </w:t>
      </w:r>
      <w:r w:rsidRPr="3638E7BC">
        <w:rPr>
          <w:rFonts w:ascii="Aptos" w:eastAsia="Aptos" w:hAnsi="Aptos" w:cs="Aptos"/>
          <w:sz w:val="24"/>
          <w:szCs w:val="24"/>
        </w:rPr>
        <w:t>Permite gerar relatórios gerais, sobre quantidades comercializadas, auxiliando na reposição e planejamento estratégico.</w:t>
      </w:r>
    </w:p>
    <w:p w14:paraId="1E800204" w14:textId="1B7D1E7E" w:rsidR="00966B87" w:rsidRDefault="00966B87" w:rsidP="3638E7BC">
      <w:pPr>
        <w:pStyle w:val="PargrafodaLista"/>
        <w:spacing w:after="160"/>
        <w:rPr>
          <w:rFonts w:ascii="Aptos" w:eastAsia="Aptos" w:hAnsi="Aptos" w:cs="Aptos"/>
          <w:sz w:val="24"/>
          <w:szCs w:val="24"/>
        </w:rPr>
      </w:pPr>
    </w:p>
    <w:p w14:paraId="5DAD3E4E" w14:textId="02A80DE8" w:rsidR="00966B87" w:rsidRDefault="3638E7BC" w:rsidP="3638E7BC">
      <w:pPr>
        <w:pStyle w:val="PargrafodaLista"/>
        <w:numPr>
          <w:ilvl w:val="0"/>
          <w:numId w:val="31"/>
        </w:numPr>
        <w:rPr>
          <w:rFonts w:ascii="Aptos" w:eastAsia="Aptos" w:hAnsi="Aptos" w:cs="Aptos"/>
          <w:sz w:val="24"/>
          <w:szCs w:val="24"/>
        </w:rPr>
      </w:pPr>
      <w:r w:rsidRPr="3638E7BC">
        <w:rPr>
          <w:rFonts w:ascii="Aptos" w:eastAsia="Aptos" w:hAnsi="Aptos" w:cs="Aptos"/>
          <w:b/>
          <w:bCs/>
          <w:sz w:val="24"/>
          <w:szCs w:val="24"/>
        </w:rPr>
        <w:t>Editar ou Cancelar     Ator principal:</w:t>
      </w:r>
      <w:r w:rsidRPr="3638E7BC">
        <w:rPr>
          <w:rFonts w:ascii="Aptos" w:eastAsia="Aptos" w:hAnsi="Aptos" w:cs="Aptos"/>
          <w:sz w:val="24"/>
          <w:szCs w:val="24"/>
        </w:rPr>
        <w:t xml:space="preserve"> Gerente</w:t>
      </w:r>
    </w:p>
    <w:p w14:paraId="00000063" w14:textId="417FF083" w:rsidR="00966B87" w:rsidRDefault="3638E7BC" w:rsidP="3638E7BC">
      <w:pPr>
        <w:pStyle w:val="PargrafodaLista"/>
      </w:pPr>
      <w:r w:rsidRPr="3638E7BC">
        <w:rPr>
          <w:rFonts w:ascii="Aptos" w:eastAsia="Aptos" w:hAnsi="Aptos" w:cs="Aptos"/>
          <w:b/>
          <w:bCs/>
          <w:sz w:val="24"/>
          <w:szCs w:val="24"/>
        </w:rPr>
        <w:t xml:space="preserve">Resumo: </w:t>
      </w:r>
      <w:r w:rsidRPr="3638E7BC">
        <w:rPr>
          <w:rFonts w:ascii="Aptos" w:eastAsia="Aptos" w:hAnsi="Aptos" w:cs="Aptos"/>
          <w:sz w:val="24"/>
          <w:szCs w:val="24"/>
        </w:rPr>
        <w:t>Permite corrigir informações, bem como inativar e ativar produtos, garantindo integridade e confiabilidade dos dados.</w:t>
      </w:r>
      <w:r w:rsidR="001D1B14">
        <w:br/>
      </w:r>
    </w:p>
    <w:p w14:paraId="05406730" w14:textId="77777777" w:rsidR="00535C92" w:rsidRDefault="00535C92" w:rsidP="3638E7BC">
      <w:pPr>
        <w:pStyle w:val="PargrafodaLista"/>
      </w:pPr>
    </w:p>
    <w:p w14:paraId="00000064" w14:textId="77777777" w:rsidR="00966B87" w:rsidRDefault="0093136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yey36nzcqgk6" w:colFirst="0" w:colLast="0"/>
      <w:bookmarkEnd w:id="19"/>
      <w:r w:rsidRPr="3638E7BC">
        <w:rPr>
          <w:b/>
          <w:color w:val="000000" w:themeColor="text1"/>
          <w:sz w:val="26"/>
          <w:szCs w:val="26"/>
        </w:rPr>
        <w:t>13. Cenários de uso (2 cenários completos)</w:t>
      </w:r>
    </w:p>
    <w:p w14:paraId="5028F799" w14:textId="6D8312BA" w:rsidR="00966B87" w:rsidRDefault="3638E7BC" w:rsidP="3638E7BC">
      <w:r>
        <w:t>CENÁRIO 1 (Fluxo Principal)</w:t>
      </w:r>
    </w:p>
    <w:p w14:paraId="34C4EAFE" w14:textId="77777777" w:rsidR="00152731" w:rsidRDefault="00152731" w:rsidP="3638E7BC">
      <w:pPr>
        <w:pStyle w:val="PargrafodaLista"/>
        <w:numPr>
          <w:ilvl w:val="0"/>
          <w:numId w:val="41"/>
        </w:numPr>
      </w:pPr>
      <w:r>
        <w:t>O gerente acessa o sistema de estoque com seu login e senha.</w:t>
      </w:r>
    </w:p>
    <w:p w14:paraId="105BBC79" w14:textId="77777777" w:rsidR="00152731" w:rsidRDefault="00152731" w:rsidP="3638E7BC">
      <w:pPr>
        <w:pStyle w:val="PargrafodaLista"/>
        <w:numPr>
          <w:ilvl w:val="0"/>
          <w:numId w:val="41"/>
        </w:numPr>
      </w:pPr>
      <w:r>
        <w:t>O gerente seleciona a opção “Cadastrar Produto”.</w:t>
      </w:r>
    </w:p>
    <w:p w14:paraId="7D98EF03" w14:textId="77777777" w:rsidR="00152731" w:rsidRDefault="00152731" w:rsidP="3638E7BC">
      <w:pPr>
        <w:pStyle w:val="PargrafodaLista"/>
        <w:numPr>
          <w:ilvl w:val="0"/>
          <w:numId w:val="41"/>
        </w:numPr>
      </w:pPr>
      <w:r>
        <w:t>O gerente insere as informações do produto (nome, descrição, categoria, quantidade inicial e preço).</w:t>
      </w:r>
    </w:p>
    <w:p w14:paraId="4D636585" w14:textId="77777777" w:rsidR="00152731" w:rsidRDefault="00152731" w:rsidP="3638E7BC">
      <w:pPr>
        <w:pStyle w:val="PargrafodaLista"/>
        <w:numPr>
          <w:ilvl w:val="0"/>
          <w:numId w:val="41"/>
        </w:numPr>
      </w:pPr>
      <w:r>
        <w:t>O sistema gera automaticamente um ID único de identificação para o produto.</w:t>
      </w:r>
    </w:p>
    <w:p w14:paraId="20D04EA8" w14:textId="77777777" w:rsidR="00152731" w:rsidRDefault="00152731" w:rsidP="3638E7BC">
      <w:pPr>
        <w:pStyle w:val="PargrafodaLista"/>
        <w:numPr>
          <w:ilvl w:val="0"/>
          <w:numId w:val="41"/>
        </w:numPr>
      </w:pPr>
      <w:r>
        <w:t>O produto é salvo no sistema e passa a estar disponível para consulta.</w:t>
      </w:r>
    </w:p>
    <w:p w14:paraId="66A8D7E1" w14:textId="77777777" w:rsidR="00152731" w:rsidRDefault="00152731" w:rsidP="3638E7BC">
      <w:pPr>
        <w:pStyle w:val="PargrafodaLista"/>
        <w:numPr>
          <w:ilvl w:val="0"/>
          <w:numId w:val="41"/>
        </w:numPr>
      </w:pPr>
      <w:r>
        <w:t>Quando ocorre uma venda ou retirada, o gerente acessa a opção “Registrar Saída”.</w:t>
      </w:r>
    </w:p>
    <w:p w14:paraId="2C537EDA" w14:textId="77777777" w:rsidR="00152731" w:rsidRDefault="00152731" w:rsidP="3638E7BC">
      <w:pPr>
        <w:pStyle w:val="PargrafodaLista"/>
        <w:numPr>
          <w:ilvl w:val="0"/>
          <w:numId w:val="41"/>
        </w:numPr>
      </w:pPr>
      <w:r>
        <w:t>O gerente informa o produto e a quantidade retirada.</w:t>
      </w:r>
    </w:p>
    <w:p w14:paraId="29DB004A" w14:textId="77777777" w:rsidR="00152731" w:rsidRDefault="00152731" w:rsidP="3638E7BC">
      <w:pPr>
        <w:pStyle w:val="PargrafodaLista"/>
        <w:numPr>
          <w:ilvl w:val="0"/>
          <w:numId w:val="41"/>
        </w:numPr>
      </w:pPr>
      <w:r>
        <w:t>O sistema atualiza automaticamente a quantidade disponível em estoque.</w:t>
      </w:r>
    </w:p>
    <w:p w14:paraId="76972439" w14:textId="5CE3CA76" w:rsidR="00152731" w:rsidRDefault="00152731" w:rsidP="3638E7BC">
      <w:pPr>
        <w:pStyle w:val="PargrafodaLista"/>
        <w:numPr>
          <w:ilvl w:val="0"/>
          <w:numId w:val="41"/>
        </w:numPr>
      </w:pPr>
      <w:r>
        <w:t>O sistema registra a movimentação no histórico para controle e auditoria</w:t>
      </w:r>
    </w:p>
    <w:p w14:paraId="44FEFB6B" w14:textId="77777777" w:rsidR="00A14A3A" w:rsidRDefault="00A14A3A" w:rsidP="3638E7BC"/>
    <w:p w14:paraId="2C8F0D4A" w14:textId="2FC16BBF" w:rsidR="00966B87" w:rsidRDefault="3638E7BC" w:rsidP="3638E7BC">
      <w:r>
        <w:t>CENÁRIO 2 (Erro de operação)</w:t>
      </w:r>
    </w:p>
    <w:p w14:paraId="79442C01" w14:textId="77777777" w:rsidR="0085233E" w:rsidRDefault="0085233E" w:rsidP="0085233E">
      <w:pPr>
        <w:pStyle w:val="PargrafodaLista"/>
        <w:numPr>
          <w:ilvl w:val="0"/>
          <w:numId w:val="42"/>
        </w:numPr>
        <w:spacing w:before="240" w:after="240"/>
      </w:pPr>
      <w:r>
        <w:t>O gerente acessa o sistema de estoque com seu login e senha.</w:t>
      </w:r>
    </w:p>
    <w:p w14:paraId="47591035" w14:textId="77777777" w:rsidR="0085233E" w:rsidRDefault="0085233E" w:rsidP="0085233E">
      <w:pPr>
        <w:pStyle w:val="PargrafodaLista"/>
        <w:numPr>
          <w:ilvl w:val="0"/>
          <w:numId w:val="42"/>
        </w:numPr>
        <w:spacing w:before="240" w:after="240"/>
      </w:pPr>
      <w:r>
        <w:t>O gerente seleciona a opção “Registrar Saída”.</w:t>
      </w:r>
    </w:p>
    <w:p w14:paraId="3ECFA608" w14:textId="77777777" w:rsidR="0085233E" w:rsidRDefault="0085233E" w:rsidP="0085233E">
      <w:pPr>
        <w:pStyle w:val="PargrafodaLista"/>
        <w:numPr>
          <w:ilvl w:val="0"/>
          <w:numId w:val="42"/>
        </w:numPr>
        <w:spacing w:before="240" w:after="240"/>
      </w:pPr>
      <w:r>
        <w:t>O gerente informa o produto e a quantidade desejada para retirada.</w:t>
      </w:r>
    </w:p>
    <w:p w14:paraId="3F216682" w14:textId="77777777" w:rsidR="0085233E" w:rsidRDefault="0085233E" w:rsidP="0085233E">
      <w:pPr>
        <w:pStyle w:val="PargrafodaLista"/>
        <w:numPr>
          <w:ilvl w:val="0"/>
          <w:numId w:val="42"/>
        </w:numPr>
        <w:spacing w:before="240" w:after="240"/>
      </w:pPr>
      <w:r>
        <w:t>O sistema verifica a quantidade disponível em estoque.</w:t>
      </w:r>
    </w:p>
    <w:p w14:paraId="7F666EC0" w14:textId="77777777" w:rsidR="0085233E" w:rsidRDefault="0085233E" w:rsidP="0085233E">
      <w:pPr>
        <w:pStyle w:val="PargrafodaLista"/>
        <w:numPr>
          <w:ilvl w:val="0"/>
          <w:numId w:val="42"/>
        </w:numPr>
        <w:spacing w:before="240" w:after="240"/>
      </w:pPr>
      <w:r>
        <w:t>O sistema identifica que a quantidade solicitada é maior do que a disponível.</w:t>
      </w:r>
    </w:p>
    <w:p w14:paraId="17B3C0AD" w14:textId="77777777" w:rsidR="0085233E" w:rsidRDefault="0085233E" w:rsidP="0085233E">
      <w:pPr>
        <w:pStyle w:val="PargrafodaLista"/>
        <w:numPr>
          <w:ilvl w:val="0"/>
          <w:numId w:val="42"/>
        </w:numPr>
        <w:spacing w:before="240" w:after="240"/>
      </w:pPr>
      <w:r>
        <w:t>O sistema exibe uma mensagem de erro informando: “Estoque insuficiente para realizar a operação.”</w:t>
      </w:r>
    </w:p>
    <w:p w14:paraId="65F3692A" w14:textId="77777777" w:rsidR="0085233E" w:rsidRDefault="0085233E" w:rsidP="0085233E">
      <w:pPr>
        <w:pStyle w:val="PargrafodaLista"/>
        <w:numPr>
          <w:ilvl w:val="0"/>
          <w:numId w:val="42"/>
        </w:numPr>
        <w:spacing w:before="240" w:after="240"/>
      </w:pPr>
      <w:r>
        <w:t>A saída não é registrada.</w:t>
      </w:r>
    </w:p>
    <w:p w14:paraId="46165290" w14:textId="77777777" w:rsidR="0085233E" w:rsidRDefault="0085233E" w:rsidP="0085233E">
      <w:pPr>
        <w:pStyle w:val="PargrafodaLista"/>
        <w:numPr>
          <w:ilvl w:val="0"/>
          <w:numId w:val="42"/>
        </w:numPr>
        <w:spacing w:before="240" w:after="240"/>
      </w:pPr>
      <w:r>
        <w:t>O gerente pode corrigir a quantidade ou cancelar a operação.</w:t>
      </w:r>
    </w:p>
    <w:p w14:paraId="00000068" w14:textId="722C5670" w:rsidR="00966B87" w:rsidRDefault="00966B87"/>
    <w:p w14:paraId="00000069" w14:textId="77777777" w:rsidR="00966B87" w:rsidRDefault="0093136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yow3nvwhqjyy" w:colFirst="0" w:colLast="0"/>
      <w:bookmarkEnd w:id="20"/>
      <w:r>
        <w:rPr>
          <w:b/>
          <w:bCs/>
          <w:sz w:val="34"/>
          <w:szCs w:val="34"/>
        </w:rPr>
        <w:t>6) Sugestões de temas “bons para OO + Java Desktop” (simples e ricos)</w:t>
      </w:r>
    </w:p>
    <w:p w14:paraId="0000006A" w14:textId="77777777" w:rsidR="00966B87" w:rsidRDefault="00931360">
      <w:pPr>
        <w:spacing w:before="240" w:after="240"/>
      </w:pPr>
      <w:r>
        <w:t xml:space="preserve">Escolham </w:t>
      </w:r>
      <w:r>
        <w:rPr>
          <w:b/>
          <w:bCs/>
        </w:rPr>
        <w:t>um</w:t>
      </w:r>
      <w:r>
        <w:t xml:space="preserve"> e adaptem:</w:t>
      </w:r>
    </w:p>
    <w:p w14:paraId="0000006B" w14:textId="77777777" w:rsidR="00966B87" w:rsidRDefault="00931360">
      <w:pPr>
        <w:numPr>
          <w:ilvl w:val="0"/>
          <w:numId w:val="17"/>
        </w:numPr>
        <w:spacing w:before="240"/>
      </w:pPr>
      <w:r>
        <w:rPr>
          <w:b/>
          <w:bCs/>
        </w:rPr>
        <w:t>Agenda de serviços</w:t>
      </w:r>
      <w:r>
        <w:t xml:space="preserve"> (salão, clínica, oficina)</w:t>
      </w:r>
      <w:r>
        <w:br/>
      </w:r>
    </w:p>
    <w:p w14:paraId="0000006C" w14:textId="77777777" w:rsidR="00966B87" w:rsidRDefault="00931360">
      <w:pPr>
        <w:numPr>
          <w:ilvl w:val="0"/>
          <w:numId w:val="17"/>
        </w:numPr>
      </w:pPr>
      <w:r>
        <w:rPr>
          <w:b/>
          <w:bCs/>
        </w:rPr>
        <w:t>Controle de empréstimos</w:t>
      </w:r>
      <w:r>
        <w:t xml:space="preserve"> (biblioteca/laboratório)</w:t>
      </w:r>
      <w:r>
        <w:br/>
      </w:r>
    </w:p>
    <w:p w14:paraId="0000006D" w14:textId="77777777" w:rsidR="00966B87" w:rsidRDefault="00931360">
      <w:pPr>
        <w:numPr>
          <w:ilvl w:val="0"/>
          <w:numId w:val="17"/>
        </w:numPr>
      </w:pPr>
      <w:r>
        <w:rPr>
          <w:b/>
          <w:bCs/>
        </w:rPr>
        <w:t>Pedidos internos</w:t>
      </w:r>
      <w:r>
        <w:t xml:space="preserve"> (requisições de material / TI)</w:t>
      </w:r>
      <w:r>
        <w:br/>
      </w:r>
    </w:p>
    <w:p w14:paraId="0000006E" w14:textId="77777777" w:rsidR="00966B87" w:rsidRDefault="00931360">
      <w:pPr>
        <w:numPr>
          <w:ilvl w:val="0"/>
          <w:numId w:val="17"/>
        </w:numPr>
      </w:pPr>
      <w:r>
        <w:rPr>
          <w:b/>
          <w:bCs/>
        </w:rPr>
        <w:t>Gestão de fila/senhas</w:t>
      </w:r>
      <w:r>
        <w:t xml:space="preserve"> (atendimento)</w:t>
      </w:r>
      <w:r>
        <w:br/>
      </w:r>
    </w:p>
    <w:p w14:paraId="0000006F" w14:textId="77777777" w:rsidR="00966B87" w:rsidRDefault="00931360">
      <w:pPr>
        <w:numPr>
          <w:ilvl w:val="0"/>
          <w:numId w:val="17"/>
        </w:numPr>
      </w:pPr>
      <w:r>
        <w:rPr>
          <w:b/>
          <w:bCs/>
        </w:rPr>
        <w:t>Controle de estoque + entradas/saídas</w:t>
      </w:r>
      <w:r>
        <w:t xml:space="preserve"> (pequena loja)</w:t>
      </w:r>
      <w:r>
        <w:br/>
      </w:r>
    </w:p>
    <w:p w14:paraId="00000070" w14:textId="77777777" w:rsidR="00966B87" w:rsidRDefault="00931360">
      <w:pPr>
        <w:numPr>
          <w:ilvl w:val="0"/>
          <w:numId w:val="17"/>
        </w:numPr>
        <w:spacing w:after="240"/>
      </w:pPr>
      <w:r>
        <w:rPr>
          <w:b/>
          <w:bCs/>
        </w:rPr>
        <w:t>Cadastro + acompanhamento</w:t>
      </w:r>
      <w:r>
        <w:t xml:space="preserve"> (manutenções, chamados, entregas simples)</w:t>
      </w:r>
      <w:r>
        <w:br/>
      </w:r>
    </w:p>
    <w:p w14:paraId="00000071" w14:textId="77777777" w:rsidR="00966B87" w:rsidRDefault="00931360">
      <w:pPr>
        <w:spacing w:before="240" w:after="240"/>
      </w:pPr>
      <w:r>
        <w:t xml:space="preserve">Evitem temas com integrações reais (pagamentos, redes sociais, mapas, mensagens), a não ser como </w:t>
      </w:r>
      <w:r>
        <w:rPr>
          <w:b/>
          <w:bCs/>
        </w:rPr>
        <w:t>simulação</w:t>
      </w:r>
      <w:r>
        <w:t>.</w:t>
      </w:r>
    </w:p>
    <w:p w14:paraId="00000072" w14:textId="03BFCF1F" w:rsidR="00966B87" w:rsidRDefault="00966B87"/>
    <w:p w14:paraId="00000073" w14:textId="77777777" w:rsidR="00966B87" w:rsidRDefault="0093136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wu07otvn8z2h" w:colFirst="0" w:colLast="0"/>
      <w:bookmarkEnd w:id="21"/>
      <w:r>
        <w:rPr>
          <w:b/>
          <w:bCs/>
          <w:sz w:val="34"/>
          <w:szCs w:val="34"/>
        </w:rPr>
        <w:t>7) Checklist de qualidade (antes de entregar)</w:t>
      </w:r>
    </w:p>
    <w:p w14:paraId="00000074" w14:textId="77777777" w:rsidR="00966B87" w:rsidRDefault="00931360">
      <w:pPr>
        <w:numPr>
          <w:ilvl w:val="0"/>
          <w:numId w:val="15"/>
        </w:numPr>
        <w:spacing w:before="240"/>
      </w:pPr>
      <w:r>
        <w:t xml:space="preserve">O problema está claro em </w:t>
      </w:r>
      <w:r>
        <w:rPr>
          <w:b/>
          <w:bCs/>
        </w:rPr>
        <w:t>1 frase</w:t>
      </w:r>
      <w:r>
        <w:t>?</w:t>
      </w:r>
      <w:r>
        <w:br/>
      </w:r>
    </w:p>
    <w:p w14:paraId="00000075" w14:textId="77777777" w:rsidR="00966B87" w:rsidRDefault="00931360">
      <w:pPr>
        <w:numPr>
          <w:ilvl w:val="0"/>
          <w:numId w:val="15"/>
        </w:numPr>
      </w:pPr>
      <w:r>
        <w:t xml:space="preserve">Dá para listar </w:t>
      </w:r>
      <w:r>
        <w:rPr>
          <w:b/>
          <w:bCs/>
        </w:rPr>
        <w:t>5–8 casos de uso</w:t>
      </w:r>
      <w:r>
        <w:t xml:space="preserve"> sem “explodir” em complexidade?</w:t>
      </w:r>
      <w:r>
        <w:br/>
      </w:r>
    </w:p>
    <w:p w14:paraId="00000076" w14:textId="77777777" w:rsidR="00966B87" w:rsidRDefault="00931360">
      <w:pPr>
        <w:numPr>
          <w:ilvl w:val="0"/>
          <w:numId w:val="15"/>
        </w:numPr>
      </w:pPr>
      <w:r>
        <w:t xml:space="preserve">As regras de negócio são </w:t>
      </w:r>
      <w:r>
        <w:rPr>
          <w:b/>
          <w:bCs/>
        </w:rPr>
        <w:t>testáveis</w:t>
      </w:r>
      <w:r>
        <w:t xml:space="preserve"> (não são vagas)?</w:t>
      </w:r>
      <w:r>
        <w:br/>
      </w:r>
    </w:p>
    <w:p w14:paraId="00000077" w14:textId="77777777" w:rsidR="00966B87" w:rsidRDefault="00931360">
      <w:pPr>
        <w:numPr>
          <w:ilvl w:val="0"/>
          <w:numId w:val="15"/>
        </w:numPr>
      </w:pPr>
      <w:r>
        <w:t>O “fora do escopo” está explícito?</w:t>
      </w:r>
      <w:r>
        <w:br/>
      </w:r>
    </w:p>
    <w:p w14:paraId="00000078" w14:textId="77777777" w:rsidR="00966B87" w:rsidRDefault="00931360">
      <w:pPr>
        <w:numPr>
          <w:ilvl w:val="0"/>
          <w:numId w:val="15"/>
        </w:numPr>
      </w:pPr>
      <w:r>
        <w:t>As entidades do domínio fazem sentido e não são só “Tela”, “Botão”, “Sistema”?</w:t>
      </w:r>
      <w:r>
        <w:br/>
      </w:r>
    </w:p>
    <w:p w14:paraId="00000079" w14:textId="77777777" w:rsidR="00966B87" w:rsidRDefault="00931360">
      <w:pPr>
        <w:numPr>
          <w:ilvl w:val="0"/>
          <w:numId w:val="15"/>
        </w:numPr>
        <w:spacing w:after="240"/>
      </w:pPr>
      <w:r>
        <w:t xml:space="preserve">É implementável em </w:t>
      </w:r>
      <w:r>
        <w:rPr>
          <w:b/>
          <w:bCs/>
        </w:rPr>
        <w:t>Java desktop</w:t>
      </w:r>
      <w:r>
        <w:t xml:space="preserve"> com persistência local?</w:t>
      </w:r>
    </w:p>
    <w:p w14:paraId="0000007A" w14:textId="77777777" w:rsidR="00966B87" w:rsidRDefault="00966B87"/>
    <w:sectPr w:rsidR="00966B87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80322" w14:textId="77777777" w:rsidR="00FF59E1" w:rsidRDefault="00FF59E1" w:rsidP="00001EA2">
      <w:pPr>
        <w:spacing w:line="240" w:lineRule="auto"/>
      </w:pPr>
      <w:r>
        <w:separator/>
      </w:r>
    </w:p>
  </w:endnote>
  <w:endnote w:type="continuationSeparator" w:id="0">
    <w:p w14:paraId="1EA6D1CC" w14:textId="77777777" w:rsidR="00FF59E1" w:rsidRDefault="00FF59E1" w:rsidP="00001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BB55B6BB-6E75-4080-AD36-849ECA3BE10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2FC325-E5EC-4A6B-8EDD-48B15D49C6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8E7BC" w14:paraId="65216538" w14:textId="77777777" w:rsidTr="3638E7BC">
      <w:trPr>
        <w:trHeight w:val="300"/>
      </w:trPr>
      <w:tc>
        <w:tcPr>
          <w:tcW w:w="3005" w:type="dxa"/>
        </w:tcPr>
        <w:p w14:paraId="01CC17B3" w14:textId="55253F8F" w:rsidR="3638E7BC" w:rsidRDefault="3638E7BC" w:rsidP="3638E7BC">
          <w:pPr>
            <w:ind w:left="-115"/>
          </w:pPr>
        </w:p>
      </w:tc>
      <w:tc>
        <w:tcPr>
          <w:tcW w:w="3005" w:type="dxa"/>
        </w:tcPr>
        <w:p w14:paraId="5456AB2D" w14:textId="35B67E42" w:rsidR="3638E7BC" w:rsidRDefault="3638E7BC" w:rsidP="3638E7BC">
          <w:pPr>
            <w:jc w:val="center"/>
          </w:pPr>
        </w:p>
      </w:tc>
      <w:tc>
        <w:tcPr>
          <w:tcW w:w="3005" w:type="dxa"/>
        </w:tcPr>
        <w:p w14:paraId="40B63999" w14:textId="2D4BA5AF" w:rsidR="3638E7BC" w:rsidRDefault="3638E7BC" w:rsidP="3638E7BC">
          <w:pPr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2614B" w14:textId="77777777" w:rsidR="00FF59E1" w:rsidRDefault="00FF59E1" w:rsidP="00001EA2">
      <w:pPr>
        <w:spacing w:line="240" w:lineRule="auto"/>
      </w:pPr>
      <w:r>
        <w:separator/>
      </w:r>
    </w:p>
  </w:footnote>
  <w:footnote w:type="continuationSeparator" w:id="0">
    <w:p w14:paraId="48EA0113" w14:textId="77777777" w:rsidR="00FF59E1" w:rsidRDefault="00FF59E1" w:rsidP="00001E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8E7BC" w14:paraId="654EEEA3" w14:textId="77777777" w:rsidTr="3638E7BC">
      <w:trPr>
        <w:trHeight w:val="300"/>
      </w:trPr>
      <w:tc>
        <w:tcPr>
          <w:tcW w:w="3005" w:type="dxa"/>
        </w:tcPr>
        <w:p w14:paraId="4C896F77" w14:textId="18FE71A3" w:rsidR="3638E7BC" w:rsidRDefault="3638E7BC" w:rsidP="3638E7BC">
          <w:pPr>
            <w:ind w:left="-115"/>
          </w:pPr>
        </w:p>
      </w:tc>
      <w:tc>
        <w:tcPr>
          <w:tcW w:w="3005" w:type="dxa"/>
        </w:tcPr>
        <w:p w14:paraId="4C889CA9" w14:textId="699B228D" w:rsidR="3638E7BC" w:rsidRDefault="3638E7BC" w:rsidP="3638E7BC">
          <w:pPr>
            <w:jc w:val="center"/>
          </w:pPr>
        </w:p>
      </w:tc>
      <w:tc>
        <w:tcPr>
          <w:tcW w:w="3005" w:type="dxa"/>
        </w:tcPr>
        <w:p w14:paraId="44D93E5E" w14:textId="1D4FBFEE" w:rsidR="3638E7BC" w:rsidRDefault="3638E7BC" w:rsidP="3638E7BC">
          <w:pPr>
            <w:ind w:right="-115"/>
            <w:jc w:val="right"/>
          </w:pPr>
        </w:p>
      </w:tc>
    </w:tr>
  </w:tbl>
  <w:p w14:paraId="543949BC" w14:textId="4567A880" w:rsidR="00001EA2" w:rsidRDefault="00001EA2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lt/k+8LC9znCs" int2:id="ORUlxKiB">
      <int2:state int2:value="Rejected" int2:type="spell"/>
    </int2:textHash>
    <int2:textHash int2:hashCode="mbJLV16gP1F8As" int2:id="SpZFEUQV">
      <int2:state int2:value="Rejected" int2:type="spell"/>
    </int2:textHash>
    <int2:textHash int2:hashCode="KAPYJb9a6BpRBp" int2:id="pdQDdlE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C5CD"/>
    <w:multiLevelType w:val="hybridMultilevel"/>
    <w:tmpl w:val="FFFFFFFF"/>
    <w:lvl w:ilvl="0" w:tplc="85CA2FC6">
      <w:start w:val="1"/>
      <w:numFmt w:val="lowerRoman"/>
      <w:lvlText w:val="%1."/>
      <w:lvlJc w:val="right"/>
      <w:pPr>
        <w:ind w:left="720" w:hanging="360"/>
      </w:pPr>
    </w:lvl>
    <w:lvl w:ilvl="1" w:tplc="31640F32">
      <w:start w:val="1"/>
      <w:numFmt w:val="lowerLetter"/>
      <w:lvlText w:val="%2."/>
      <w:lvlJc w:val="left"/>
      <w:pPr>
        <w:ind w:left="1440" w:hanging="360"/>
      </w:pPr>
    </w:lvl>
    <w:lvl w:ilvl="2" w:tplc="718C9E7C">
      <w:start w:val="1"/>
      <w:numFmt w:val="lowerRoman"/>
      <w:lvlText w:val="%3."/>
      <w:lvlJc w:val="right"/>
      <w:pPr>
        <w:ind w:left="2160" w:hanging="180"/>
      </w:pPr>
    </w:lvl>
    <w:lvl w:ilvl="3" w:tplc="8B84CC48">
      <w:start w:val="1"/>
      <w:numFmt w:val="decimal"/>
      <w:lvlText w:val="%4."/>
      <w:lvlJc w:val="left"/>
      <w:pPr>
        <w:ind w:left="2880" w:hanging="360"/>
      </w:pPr>
    </w:lvl>
    <w:lvl w:ilvl="4" w:tplc="8EC6A58A">
      <w:start w:val="1"/>
      <w:numFmt w:val="lowerLetter"/>
      <w:lvlText w:val="%5."/>
      <w:lvlJc w:val="left"/>
      <w:pPr>
        <w:ind w:left="3600" w:hanging="360"/>
      </w:pPr>
    </w:lvl>
    <w:lvl w:ilvl="5" w:tplc="1E18E8AE">
      <w:start w:val="1"/>
      <w:numFmt w:val="lowerRoman"/>
      <w:lvlText w:val="%6."/>
      <w:lvlJc w:val="right"/>
      <w:pPr>
        <w:ind w:left="4320" w:hanging="180"/>
      </w:pPr>
    </w:lvl>
    <w:lvl w:ilvl="6" w:tplc="094A9C1C">
      <w:start w:val="1"/>
      <w:numFmt w:val="decimal"/>
      <w:lvlText w:val="%7."/>
      <w:lvlJc w:val="left"/>
      <w:pPr>
        <w:ind w:left="5040" w:hanging="360"/>
      </w:pPr>
    </w:lvl>
    <w:lvl w:ilvl="7" w:tplc="4FC0CC60">
      <w:start w:val="1"/>
      <w:numFmt w:val="lowerLetter"/>
      <w:lvlText w:val="%8."/>
      <w:lvlJc w:val="left"/>
      <w:pPr>
        <w:ind w:left="5760" w:hanging="360"/>
      </w:pPr>
    </w:lvl>
    <w:lvl w:ilvl="8" w:tplc="2D84AC9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86E96"/>
    <w:multiLevelType w:val="hybridMultilevel"/>
    <w:tmpl w:val="FFFFFFFF"/>
    <w:lvl w:ilvl="0" w:tplc="5D180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0B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4C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CB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1AD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84D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96A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A4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43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46A0D"/>
    <w:multiLevelType w:val="hybridMultilevel"/>
    <w:tmpl w:val="FFFFFFFF"/>
    <w:lvl w:ilvl="0" w:tplc="4796ABB6">
      <w:start w:val="1"/>
      <w:numFmt w:val="lowerRoman"/>
      <w:lvlText w:val="%1."/>
      <w:lvlJc w:val="right"/>
      <w:pPr>
        <w:ind w:left="720" w:hanging="360"/>
      </w:pPr>
    </w:lvl>
    <w:lvl w:ilvl="1" w:tplc="11EC06D4">
      <w:start w:val="1"/>
      <w:numFmt w:val="lowerLetter"/>
      <w:lvlText w:val="%2."/>
      <w:lvlJc w:val="left"/>
      <w:pPr>
        <w:ind w:left="1440" w:hanging="360"/>
      </w:pPr>
    </w:lvl>
    <w:lvl w:ilvl="2" w:tplc="63D69CCE">
      <w:start w:val="1"/>
      <w:numFmt w:val="lowerRoman"/>
      <w:lvlText w:val="%3."/>
      <w:lvlJc w:val="right"/>
      <w:pPr>
        <w:ind w:left="2160" w:hanging="180"/>
      </w:pPr>
    </w:lvl>
    <w:lvl w:ilvl="3" w:tplc="1A908372">
      <w:start w:val="1"/>
      <w:numFmt w:val="decimal"/>
      <w:lvlText w:val="%4."/>
      <w:lvlJc w:val="left"/>
      <w:pPr>
        <w:ind w:left="2880" w:hanging="360"/>
      </w:pPr>
    </w:lvl>
    <w:lvl w:ilvl="4" w:tplc="4DA8AED8">
      <w:start w:val="1"/>
      <w:numFmt w:val="lowerLetter"/>
      <w:lvlText w:val="%5."/>
      <w:lvlJc w:val="left"/>
      <w:pPr>
        <w:ind w:left="3600" w:hanging="360"/>
      </w:pPr>
    </w:lvl>
    <w:lvl w:ilvl="5" w:tplc="26D06D10">
      <w:start w:val="1"/>
      <w:numFmt w:val="lowerRoman"/>
      <w:lvlText w:val="%6."/>
      <w:lvlJc w:val="right"/>
      <w:pPr>
        <w:ind w:left="4320" w:hanging="180"/>
      </w:pPr>
    </w:lvl>
    <w:lvl w:ilvl="6" w:tplc="7A5697C2">
      <w:start w:val="1"/>
      <w:numFmt w:val="decimal"/>
      <w:lvlText w:val="%7."/>
      <w:lvlJc w:val="left"/>
      <w:pPr>
        <w:ind w:left="5040" w:hanging="360"/>
      </w:pPr>
    </w:lvl>
    <w:lvl w:ilvl="7" w:tplc="56EC2258">
      <w:start w:val="1"/>
      <w:numFmt w:val="lowerLetter"/>
      <w:lvlText w:val="%8."/>
      <w:lvlJc w:val="left"/>
      <w:pPr>
        <w:ind w:left="5760" w:hanging="360"/>
      </w:pPr>
    </w:lvl>
    <w:lvl w:ilvl="8" w:tplc="EB108BD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E5AC2"/>
    <w:multiLevelType w:val="hybridMultilevel"/>
    <w:tmpl w:val="FFFFFFFF"/>
    <w:lvl w:ilvl="0" w:tplc="4692C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21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A6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C0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83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A7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AC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ED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0E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B11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C52B08"/>
    <w:multiLevelType w:val="hybridMultilevel"/>
    <w:tmpl w:val="23DE7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349C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94AB52"/>
    <w:multiLevelType w:val="hybridMultilevel"/>
    <w:tmpl w:val="FFFFFFFF"/>
    <w:lvl w:ilvl="0" w:tplc="5AF6F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47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DEE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28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CE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646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A8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AC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6D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BC26A"/>
    <w:multiLevelType w:val="hybridMultilevel"/>
    <w:tmpl w:val="FFFFFFFF"/>
    <w:lvl w:ilvl="0" w:tplc="437A0C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149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86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601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07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20E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85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48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F4D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99EF3"/>
    <w:multiLevelType w:val="hybridMultilevel"/>
    <w:tmpl w:val="FFFFFFFF"/>
    <w:lvl w:ilvl="0" w:tplc="92009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C1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23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89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1E2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F06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02E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66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3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74C1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924B3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4C79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C1572F"/>
    <w:multiLevelType w:val="hybridMultilevel"/>
    <w:tmpl w:val="F40CF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83D3D"/>
    <w:multiLevelType w:val="hybridMultilevel"/>
    <w:tmpl w:val="FFFFFFFF"/>
    <w:lvl w:ilvl="0" w:tplc="3D7AF6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D219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88AC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65C21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AA6F9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06BC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150AB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8488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8E7D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A2B00F"/>
    <w:multiLevelType w:val="hybridMultilevel"/>
    <w:tmpl w:val="FFFFFFFF"/>
    <w:lvl w:ilvl="0" w:tplc="1E6A1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AA0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44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76A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A25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183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AC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42B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20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91E7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1D0F13"/>
    <w:multiLevelType w:val="hybridMultilevel"/>
    <w:tmpl w:val="FFFFFFFF"/>
    <w:lvl w:ilvl="0" w:tplc="395CFF8E">
      <w:start w:val="1"/>
      <w:numFmt w:val="lowerRoman"/>
      <w:lvlText w:val="%1."/>
      <w:lvlJc w:val="right"/>
      <w:pPr>
        <w:ind w:left="720" w:hanging="360"/>
      </w:pPr>
    </w:lvl>
    <w:lvl w:ilvl="1" w:tplc="8DDEDFAE">
      <w:start w:val="1"/>
      <w:numFmt w:val="lowerLetter"/>
      <w:lvlText w:val="%2."/>
      <w:lvlJc w:val="left"/>
      <w:pPr>
        <w:ind w:left="1440" w:hanging="360"/>
      </w:pPr>
    </w:lvl>
    <w:lvl w:ilvl="2" w:tplc="D97C1FEA">
      <w:start w:val="1"/>
      <w:numFmt w:val="lowerRoman"/>
      <w:lvlText w:val="%3."/>
      <w:lvlJc w:val="right"/>
      <w:pPr>
        <w:ind w:left="2160" w:hanging="180"/>
      </w:pPr>
    </w:lvl>
    <w:lvl w:ilvl="3" w:tplc="93F46488">
      <w:start w:val="1"/>
      <w:numFmt w:val="decimal"/>
      <w:lvlText w:val="%4."/>
      <w:lvlJc w:val="left"/>
      <w:pPr>
        <w:ind w:left="2880" w:hanging="360"/>
      </w:pPr>
    </w:lvl>
    <w:lvl w:ilvl="4" w:tplc="55147306">
      <w:start w:val="1"/>
      <w:numFmt w:val="lowerLetter"/>
      <w:lvlText w:val="%5."/>
      <w:lvlJc w:val="left"/>
      <w:pPr>
        <w:ind w:left="3600" w:hanging="360"/>
      </w:pPr>
    </w:lvl>
    <w:lvl w:ilvl="5" w:tplc="1570B730">
      <w:start w:val="1"/>
      <w:numFmt w:val="lowerRoman"/>
      <w:lvlText w:val="%6."/>
      <w:lvlJc w:val="right"/>
      <w:pPr>
        <w:ind w:left="4320" w:hanging="180"/>
      </w:pPr>
    </w:lvl>
    <w:lvl w:ilvl="6" w:tplc="51824F16">
      <w:start w:val="1"/>
      <w:numFmt w:val="decimal"/>
      <w:lvlText w:val="%7."/>
      <w:lvlJc w:val="left"/>
      <w:pPr>
        <w:ind w:left="5040" w:hanging="360"/>
      </w:pPr>
    </w:lvl>
    <w:lvl w:ilvl="7" w:tplc="59CE8E64">
      <w:start w:val="1"/>
      <w:numFmt w:val="lowerLetter"/>
      <w:lvlText w:val="%8."/>
      <w:lvlJc w:val="left"/>
      <w:pPr>
        <w:ind w:left="5760" w:hanging="360"/>
      </w:pPr>
    </w:lvl>
    <w:lvl w:ilvl="8" w:tplc="1C1CC32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66244"/>
    <w:multiLevelType w:val="hybridMultilevel"/>
    <w:tmpl w:val="FFFFFFFF"/>
    <w:lvl w:ilvl="0" w:tplc="56020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28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65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6AF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C05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E4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68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94F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80E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529767C"/>
    <w:multiLevelType w:val="hybridMultilevel"/>
    <w:tmpl w:val="FFFFFFFF"/>
    <w:lvl w:ilvl="0" w:tplc="DF647E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E25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4A6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C7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63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E84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A3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2F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C44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901D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C318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4B4FD1"/>
    <w:multiLevelType w:val="hybridMultilevel"/>
    <w:tmpl w:val="FFFFFFFF"/>
    <w:lvl w:ilvl="0" w:tplc="FE92D8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5EA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EB4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87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6F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8CF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27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A00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C1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5E79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7DDECF7"/>
    <w:multiLevelType w:val="hybridMultilevel"/>
    <w:tmpl w:val="FFFFFFFF"/>
    <w:lvl w:ilvl="0" w:tplc="8F28673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612C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7C6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2E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8C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563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0E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C2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8C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A25E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EB35C4"/>
    <w:multiLevelType w:val="hybridMultilevel"/>
    <w:tmpl w:val="FFFFFFFF"/>
    <w:lvl w:ilvl="0" w:tplc="99EC7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44B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22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C2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CC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4F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A0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6035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BC6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5139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E9E464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FB806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A1467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BD692F7"/>
    <w:multiLevelType w:val="hybridMultilevel"/>
    <w:tmpl w:val="FFFFFFFF"/>
    <w:lvl w:ilvl="0" w:tplc="02D60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A02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A5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86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8B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C6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A2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642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829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61861E"/>
    <w:multiLevelType w:val="hybridMultilevel"/>
    <w:tmpl w:val="FFFFFFFF"/>
    <w:lvl w:ilvl="0" w:tplc="37B81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3CE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A5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AD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42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49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23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8AA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4EC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9C61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6772AB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9D8BBF9"/>
    <w:multiLevelType w:val="hybridMultilevel"/>
    <w:tmpl w:val="FFFFFFFF"/>
    <w:lvl w:ilvl="0" w:tplc="924C1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B46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880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CC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21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C3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BE7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FE8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6B11B1"/>
    <w:multiLevelType w:val="hybridMultilevel"/>
    <w:tmpl w:val="FFFFFFFF"/>
    <w:lvl w:ilvl="0" w:tplc="7C2C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BA9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CF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AF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EF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C3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63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3A2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D41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7B112"/>
    <w:multiLevelType w:val="hybridMultilevel"/>
    <w:tmpl w:val="FFFFFFFF"/>
    <w:lvl w:ilvl="0" w:tplc="81F4DB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D88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7E0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09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42A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E2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ED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92E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69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354491"/>
    <w:multiLevelType w:val="hybridMultilevel"/>
    <w:tmpl w:val="7FDA5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D825E0"/>
    <w:multiLevelType w:val="hybridMultilevel"/>
    <w:tmpl w:val="FFFFFFFF"/>
    <w:lvl w:ilvl="0" w:tplc="46E651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6A2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4AE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29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04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8F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A88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C1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48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EE8BEA"/>
    <w:multiLevelType w:val="hybridMultilevel"/>
    <w:tmpl w:val="FFFFFFFF"/>
    <w:lvl w:ilvl="0" w:tplc="77B002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8BAF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2D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05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E86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102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7E1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CF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883090">
    <w:abstractNumId w:val="12"/>
  </w:num>
  <w:num w:numId="2" w16cid:durableId="1640574826">
    <w:abstractNumId w:val="21"/>
  </w:num>
  <w:num w:numId="3" w16cid:durableId="371465450">
    <w:abstractNumId w:val="6"/>
  </w:num>
  <w:num w:numId="4" w16cid:durableId="659429936">
    <w:abstractNumId w:val="10"/>
  </w:num>
  <w:num w:numId="5" w16cid:durableId="882180594">
    <w:abstractNumId w:val="19"/>
  </w:num>
  <w:num w:numId="6" w16cid:durableId="1675449455">
    <w:abstractNumId w:val="34"/>
  </w:num>
  <w:num w:numId="7" w16cid:durableId="1868256222">
    <w:abstractNumId w:val="24"/>
  </w:num>
  <w:num w:numId="8" w16cid:durableId="2092194778">
    <w:abstractNumId w:val="29"/>
  </w:num>
  <w:num w:numId="9" w16cid:durableId="1972592795">
    <w:abstractNumId w:val="30"/>
  </w:num>
  <w:num w:numId="10" w16cid:durableId="1061322431">
    <w:abstractNumId w:val="31"/>
  </w:num>
  <w:num w:numId="11" w16cid:durableId="1683822135">
    <w:abstractNumId w:val="4"/>
  </w:num>
  <w:num w:numId="12" w16cid:durableId="1758869206">
    <w:abstractNumId w:val="16"/>
  </w:num>
  <w:num w:numId="13" w16cid:durableId="1484085519">
    <w:abstractNumId w:val="22"/>
  </w:num>
  <w:num w:numId="14" w16cid:durableId="1313632961">
    <w:abstractNumId w:val="26"/>
  </w:num>
  <w:num w:numId="15" w16cid:durableId="572200224">
    <w:abstractNumId w:val="28"/>
  </w:num>
  <w:num w:numId="16" w16cid:durableId="694119742">
    <w:abstractNumId w:val="11"/>
  </w:num>
  <w:num w:numId="17" w16cid:durableId="1171677817">
    <w:abstractNumId w:val="35"/>
  </w:num>
  <w:num w:numId="18" w16cid:durableId="43065512">
    <w:abstractNumId w:val="39"/>
  </w:num>
  <w:num w:numId="19" w16cid:durableId="1994527928">
    <w:abstractNumId w:val="23"/>
  </w:num>
  <w:num w:numId="20" w16cid:durableId="230624213">
    <w:abstractNumId w:val="40"/>
  </w:num>
  <w:num w:numId="21" w16cid:durableId="1409576527">
    <w:abstractNumId w:val="8"/>
  </w:num>
  <w:num w:numId="22" w16cid:durableId="1005015574">
    <w:abstractNumId w:val="38"/>
  </w:num>
  <w:num w:numId="23" w16cid:durableId="1930887664">
    <w:abstractNumId w:val="41"/>
  </w:num>
  <w:num w:numId="24" w16cid:durableId="43796725">
    <w:abstractNumId w:val="20"/>
  </w:num>
  <w:num w:numId="25" w16cid:durableId="895505000">
    <w:abstractNumId w:val="15"/>
  </w:num>
  <w:num w:numId="26" w16cid:durableId="171726309">
    <w:abstractNumId w:val="32"/>
  </w:num>
  <w:num w:numId="27" w16cid:durableId="1633368048">
    <w:abstractNumId w:val="37"/>
  </w:num>
  <w:num w:numId="28" w16cid:durableId="1140616277">
    <w:abstractNumId w:val="18"/>
  </w:num>
  <w:num w:numId="29" w16cid:durableId="1552960441">
    <w:abstractNumId w:val="25"/>
  </w:num>
  <w:num w:numId="30" w16cid:durableId="1326320188">
    <w:abstractNumId w:val="36"/>
  </w:num>
  <w:num w:numId="31" w16cid:durableId="554047443">
    <w:abstractNumId w:val="9"/>
  </w:num>
  <w:num w:numId="32" w16cid:durableId="669723992">
    <w:abstractNumId w:val="7"/>
  </w:num>
  <w:num w:numId="33" w16cid:durableId="1892838733">
    <w:abstractNumId w:val="1"/>
  </w:num>
  <w:num w:numId="34" w16cid:durableId="1706977617">
    <w:abstractNumId w:val="27"/>
  </w:num>
  <w:num w:numId="35" w16cid:durableId="311758169">
    <w:abstractNumId w:val="33"/>
  </w:num>
  <w:num w:numId="36" w16cid:durableId="1782063928">
    <w:abstractNumId w:val="14"/>
  </w:num>
  <w:num w:numId="37" w16cid:durableId="184832053">
    <w:abstractNumId w:val="3"/>
  </w:num>
  <w:num w:numId="38" w16cid:durableId="2145076313">
    <w:abstractNumId w:val="2"/>
  </w:num>
  <w:num w:numId="39" w16cid:durableId="645941210">
    <w:abstractNumId w:val="17"/>
  </w:num>
  <w:num w:numId="40" w16cid:durableId="1558469532">
    <w:abstractNumId w:val="0"/>
  </w:num>
  <w:num w:numId="41" w16cid:durableId="680545142">
    <w:abstractNumId w:val="13"/>
  </w:num>
  <w:num w:numId="42" w16cid:durableId="1713843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B87"/>
    <w:rsid w:val="00001EA2"/>
    <w:rsid w:val="00114137"/>
    <w:rsid w:val="00141920"/>
    <w:rsid w:val="00152731"/>
    <w:rsid w:val="001D1B14"/>
    <w:rsid w:val="0023342B"/>
    <w:rsid w:val="0024570D"/>
    <w:rsid w:val="00251590"/>
    <w:rsid w:val="00272061"/>
    <w:rsid w:val="00275715"/>
    <w:rsid w:val="002D660E"/>
    <w:rsid w:val="00307ADE"/>
    <w:rsid w:val="00322A2E"/>
    <w:rsid w:val="00370E98"/>
    <w:rsid w:val="0038461D"/>
    <w:rsid w:val="00430814"/>
    <w:rsid w:val="004A7CBC"/>
    <w:rsid w:val="004C3356"/>
    <w:rsid w:val="00535C92"/>
    <w:rsid w:val="0056386B"/>
    <w:rsid w:val="00574B85"/>
    <w:rsid w:val="005A2932"/>
    <w:rsid w:val="005D6CCC"/>
    <w:rsid w:val="00617BB3"/>
    <w:rsid w:val="0062600B"/>
    <w:rsid w:val="006408FE"/>
    <w:rsid w:val="006B2701"/>
    <w:rsid w:val="006E1673"/>
    <w:rsid w:val="00744447"/>
    <w:rsid w:val="00787AAB"/>
    <w:rsid w:val="007C150D"/>
    <w:rsid w:val="007F475A"/>
    <w:rsid w:val="0085233E"/>
    <w:rsid w:val="008758FE"/>
    <w:rsid w:val="008A7262"/>
    <w:rsid w:val="00922AC8"/>
    <w:rsid w:val="00931360"/>
    <w:rsid w:val="00966B87"/>
    <w:rsid w:val="00A005B1"/>
    <w:rsid w:val="00A14A3A"/>
    <w:rsid w:val="00A62BC2"/>
    <w:rsid w:val="00A6560B"/>
    <w:rsid w:val="00AB22A2"/>
    <w:rsid w:val="00AC2E8F"/>
    <w:rsid w:val="00AE12DA"/>
    <w:rsid w:val="00B5046F"/>
    <w:rsid w:val="00BA66E1"/>
    <w:rsid w:val="00BC4E92"/>
    <w:rsid w:val="00C0205C"/>
    <w:rsid w:val="00C104E0"/>
    <w:rsid w:val="00C30962"/>
    <w:rsid w:val="00CD1BC5"/>
    <w:rsid w:val="00D51B87"/>
    <w:rsid w:val="00D520F7"/>
    <w:rsid w:val="00DB115F"/>
    <w:rsid w:val="00DC71C4"/>
    <w:rsid w:val="00EB0453"/>
    <w:rsid w:val="00EE0ADC"/>
    <w:rsid w:val="00F24138"/>
    <w:rsid w:val="00FF59E1"/>
    <w:rsid w:val="02BEF23D"/>
    <w:rsid w:val="06FE72C0"/>
    <w:rsid w:val="0779720B"/>
    <w:rsid w:val="080AC6D9"/>
    <w:rsid w:val="099DBF67"/>
    <w:rsid w:val="0D9E3A2C"/>
    <w:rsid w:val="0E86B6F7"/>
    <w:rsid w:val="0F104474"/>
    <w:rsid w:val="137A2D8A"/>
    <w:rsid w:val="138AD9FD"/>
    <w:rsid w:val="168C725A"/>
    <w:rsid w:val="17045C28"/>
    <w:rsid w:val="1788F364"/>
    <w:rsid w:val="187BF46D"/>
    <w:rsid w:val="1929A50B"/>
    <w:rsid w:val="1947D40D"/>
    <w:rsid w:val="19F36745"/>
    <w:rsid w:val="1A3CB6C7"/>
    <w:rsid w:val="1B3B84E4"/>
    <w:rsid w:val="1B4565BE"/>
    <w:rsid w:val="1C30A83B"/>
    <w:rsid w:val="1ED84F02"/>
    <w:rsid w:val="200336C3"/>
    <w:rsid w:val="20C7EE5C"/>
    <w:rsid w:val="22D0B54D"/>
    <w:rsid w:val="26E343D1"/>
    <w:rsid w:val="276EFEDF"/>
    <w:rsid w:val="27C50DD6"/>
    <w:rsid w:val="2A2F1063"/>
    <w:rsid w:val="2A505D3D"/>
    <w:rsid w:val="2A8708C6"/>
    <w:rsid w:val="2D3B5512"/>
    <w:rsid w:val="3638E7BC"/>
    <w:rsid w:val="39111C58"/>
    <w:rsid w:val="39E57669"/>
    <w:rsid w:val="3D1BA9B9"/>
    <w:rsid w:val="3D309F21"/>
    <w:rsid w:val="3DA3EFFB"/>
    <w:rsid w:val="41BFDA4C"/>
    <w:rsid w:val="455CD66B"/>
    <w:rsid w:val="4642553D"/>
    <w:rsid w:val="478BB48D"/>
    <w:rsid w:val="4B10B715"/>
    <w:rsid w:val="4B44907C"/>
    <w:rsid w:val="4E40683B"/>
    <w:rsid w:val="4E7FE941"/>
    <w:rsid w:val="4ED66A01"/>
    <w:rsid w:val="53344C3F"/>
    <w:rsid w:val="53B28DB4"/>
    <w:rsid w:val="547CB1C7"/>
    <w:rsid w:val="54BA6032"/>
    <w:rsid w:val="559F4D13"/>
    <w:rsid w:val="56E25C6A"/>
    <w:rsid w:val="5708A199"/>
    <w:rsid w:val="5721823E"/>
    <w:rsid w:val="58F52A09"/>
    <w:rsid w:val="591EE99D"/>
    <w:rsid w:val="599EA347"/>
    <w:rsid w:val="5A1732FD"/>
    <w:rsid w:val="5A668448"/>
    <w:rsid w:val="5EC6C097"/>
    <w:rsid w:val="5FE8DE76"/>
    <w:rsid w:val="6041804B"/>
    <w:rsid w:val="61FDF08A"/>
    <w:rsid w:val="62068350"/>
    <w:rsid w:val="6352C320"/>
    <w:rsid w:val="64F17306"/>
    <w:rsid w:val="65134A5C"/>
    <w:rsid w:val="652E632C"/>
    <w:rsid w:val="67B01FFE"/>
    <w:rsid w:val="67CF53FB"/>
    <w:rsid w:val="6938B728"/>
    <w:rsid w:val="6938F325"/>
    <w:rsid w:val="69DF81A0"/>
    <w:rsid w:val="6C0E1436"/>
    <w:rsid w:val="6D800583"/>
    <w:rsid w:val="6E760E81"/>
    <w:rsid w:val="6EB170A3"/>
    <w:rsid w:val="6FC031CA"/>
    <w:rsid w:val="7140D5EF"/>
    <w:rsid w:val="72D1D373"/>
    <w:rsid w:val="73B604C8"/>
    <w:rsid w:val="758EDC15"/>
    <w:rsid w:val="774D8FE0"/>
    <w:rsid w:val="77A38C2F"/>
    <w:rsid w:val="78394E5E"/>
    <w:rsid w:val="7992152F"/>
    <w:rsid w:val="7A3FDB35"/>
    <w:rsid w:val="7AEC8D2F"/>
    <w:rsid w:val="7B283123"/>
    <w:rsid w:val="7B3D2EB3"/>
    <w:rsid w:val="7D70AF4C"/>
    <w:rsid w:val="7FB8F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D5100F5"/>
  <w15:docId w15:val="{1E60C89E-0FC5-4127-B696-0F709018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922AC8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001EA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1EA2"/>
  </w:style>
  <w:style w:type="table" w:styleId="Tabelacomgrade">
    <w:name w:val="Table Grid"/>
    <w:basedOn w:val="Tabelanormal"/>
    <w:uiPriority w:val="59"/>
    <w:rsid w:val="00001EA2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microsoft.com/office/2020/10/relationships/intelligence" Target="intelligence2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2035</Words>
  <Characters>10991</Characters>
  <Application>Microsoft Office Word</Application>
  <DocSecurity>0</DocSecurity>
  <Lines>91</Lines>
  <Paragraphs>25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Victor Hugo Ferreira Cristianini</cp:lastModifiedBy>
  <cp:revision>39</cp:revision>
  <dcterms:created xsi:type="dcterms:W3CDTF">2026-02-26T18:05:00Z</dcterms:created>
  <dcterms:modified xsi:type="dcterms:W3CDTF">2026-03-04T21:03:00Z</dcterms:modified>
</cp:coreProperties>
</file>